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A" w:rsidRDefault="00810029" w:rsidP="00CF5DB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99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990000"/>
          <w:sz w:val="40"/>
          <w:szCs w:val="40"/>
        </w:rPr>
        <w:t xml:space="preserve">ОБЗОР ТЕМАТИЧЕСКИХ КНИЖНЫХ ВЫСТАВОК </w:t>
      </w:r>
      <w:r w:rsidR="00204E0A">
        <w:rPr>
          <w:rFonts w:ascii="Times New Roman" w:eastAsia="Times New Roman" w:hAnsi="Times New Roman" w:cs="Times New Roman"/>
          <w:b/>
          <w:color w:val="990000"/>
          <w:sz w:val="40"/>
          <w:szCs w:val="40"/>
        </w:rPr>
        <w:t xml:space="preserve"> К </w:t>
      </w:r>
      <w:r w:rsidR="00CF5DBB">
        <w:rPr>
          <w:rFonts w:ascii="Times New Roman" w:eastAsia="Times New Roman" w:hAnsi="Times New Roman" w:cs="Times New Roman"/>
          <w:b/>
          <w:color w:val="990000"/>
          <w:sz w:val="40"/>
          <w:szCs w:val="40"/>
        </w:rPr>
        <w:t xml:space="preserve"> </w:t>
      </w:r>
      <w:r w:rsidR="002C4117">
        <w:rPr>
          <w:rFonts w:ascii="Times New Roman" w:eastAsia="Times New Roman" w:hAnsi="Times New Roman" w:cs="Times New Roman"/>
          <w:b/>
          <w:color w:val="990000"/>
          <w:sz w:val="40"/>
          <w:szCs w:val="40"/>
        </w:rPr>
        <w:t xml:space="preserve">НОЯБРЬСКИМ </w:t>
      </w:r>
      <w:r w:rsidR="00204E0A">
        <w:rPr>
          <w:rFonts w:ascii="Times New Roman" w:eastAsia="Times New Roman" w:hAnsi="Times New Roman" w:cs="Times New Roman"/>
          <w:b/>
          <w:color w:val="990000"/>
          <w:sz w:val="40"/>
          <w:szCs w:val="40"/>
        </w:rPr>
        <w:t>ДАТАМ:</w:t>
      </w:r>
    </w:p>
    <w:p w:rsidR="00CF5DBB" w:rsidRDefault="007C4795" w:rsidP="007C4795">
      <w:pPr>
        <w:pStyle w:val="a6"/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81002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1</w:t>
      </w:r>
      <w:r w:rsidR="00CF5DB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0 ноября – День полиции</w:t>
      </w:r>
    </w:p>
    <w:p w:rsidR="002C4117" w:rsidRDefault="002C4117" w:rsidP="00CF5DB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Сергей Михалков  «Дядя Стёпа. Дядя Стёпа – милиционер» Стихи Москва, Детская литература, 1988</w:t>
      </w:r>
    </w:p>
    <w:p w:rsidR="00CF5DBB" w:rsidRDefault="00CF5DBB" w:rsidP="00CF5DB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Большая подборка  номеров Всероссийской газеты «Добрая Дорога Детства» Социально-значимого информационно-методического издания»</w:t>
      </w:r>
    </w:p>
    <w:p w:rsidR="002C4117" w:rsidRDefault="002C4117" w:rsidP="00CF5DB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«Учителю о правилах дорожного движения» Рекомендации по организации внеклассной работы с детьми по правилам дорожного движения Москва, Просвещение, 1982</w:t>
      </w:r>
    </w:p>
    <w:p w:rsidR="002C4117" w:rsidRDefault="002C4117" w:rsidP="00CF5DB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Презентации по ПДД</w:t>
      </w:r>
      <w:r w:rsidR="00C313D3">
        <w:rPr>
          <w:rFonts w:ascii="Times New Roman" w:eastAsia="Times New Roman" w:hAnsi="Times New Roman" w:cs="Times New Roman"/>
          <w:sz w:val="32"/>
          <w:szCs w:val="32"/>
        </w:rPr>
        <w:t xml:space="preserve"> (подборка презентаций здесь)</w:t>
      </w:r>
    </w:p>
    <w:p w:rsidR="00CF5DBB" w:rsidRPr="00CF5DBB" w:rsidRDefault="00CF5DBB" w:rsidP="00CF5DBB">
      <w:pPr>
        <w:pStyle w:val="a6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4795" w:rsidRPr="00810029" w:rsidRDefault="00CF5DBB" w:rsidP="007C4795">
      <w:pPr>
        <w:pStyle w:val="a6"/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1</w:t>
      </w:r>
      <w:r w:rsidR="007C4795" w:rsidRPr="0081002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8 ноября – Международный День отказа от курения</w:t>
      </w:r>
    </w:p>
    <w:p w:rsidR="007C4795" w:rsidRPr="007C4795" w:rsidRDefault="007C4795" w:rsidP="007C479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В.Г. Ягодинский «Школьнику о вреде никотина и алкоголя» Книга для учащихся,  Москва, Просвещение, 1985</w:t>
      </w:r>
    </w:p>
    <w:p w:rsidR="00204E0A" w:rsidRDefault="00204E0A" w:rsidP="00204E0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</w:pPr>
      <w:r w:rsidRPr="00204E0A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20 ноября</w:t>
      </w:r>
      <w:r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 xml:space="preserve"> - </w:t>
      </w:r>
      <w:r w:rsidRPr="00204E0A">
        <w:rPr>
          <w:rFonts w:ascii="Times New Roman" w:eastAsia="Times New Roman" w:hAnsi="Times New Roman" w:cs="Times New Roman"/>
          <w:b/>
          <w:color w:val="990000"/>
          <w:sz w:val="32"/>
          <w:szCs w:val="32"/>
        </w:rPr>
        <w:t>Международный День детей</w:t>
      </w:r>
    </w:p>
    <w:p w:rsidR="00204E0A" w:rsidRPr="00204E0A" w:rsidRDefault="00204E0A" w:rsidP="00204E0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E0A">
        <w:rPr>
          <w:rFonts w:ascii="Times New Roman" w:eastAsia="Times New Roman" w:hAnsi="Times New Roman" w:cs="Times New Roman"/>
          <w:sz w:val="32"/>
          <w:szCs w:val="32"/>
        </w:rPr>
        <w:t xml:space="preserve">          В читальном зале библиотеки для ознакомления с тематикой защиты прав детей предложены следующие издания:</w:t>
      </w:r>
    </w:p>
    <w:p w:rsidR="00204E0A" w:rsidRPr="00204E0A" w:rsidRDefault="00204E0A" w:rsidP="007C479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04E0A">
        <w:rPr>
          <w:rFonts w:ascii="Times New Roman" w:eastAsia="Times New Roman" w:hAnsi="Times New Roman" w:cs="Times New Roman"/>
          <w:sz w:val="32"/>
          <w:szCs w:val="32"/>
        </w:rPr>
        <w:t>«Права ребёнка: основные международные документы»</w:t>
      </w:r>
      <w:r w:rsidR="00810029">
        <w:rPr>
          <w:rFonts w:ascii="Times New Roman" w:eastAsia="Times New Roman" w:hAnsi="Times New Roman" w:cs="Times New Roman"/>
          <w:sz w:val="32"/>
          <w:szCs w:val="32"/>
        </w:rPr>
        <w:t xml:space="preserve"> (В сборнике представлены «Всеобщая декларация прав человека» (1959), «Конвенция ООН о правах ребёнка» (1989), «Всемирная декларация об обеспечении выживания, защиты и развития детей» (1990),  «План действий по осуществлению Всемирной декларации об обеспечении выживания, защиты и развития детей  в 90-е годы» (1990), «Пекинские правила – </w:t>
      </w:r>
      <w:r w:rsidR="00810029" w:rsidRPr="007C4795">
        <w:rPr>
          <w:rFonts w:ascii="Times New Roman" w:eastAsia="Times New Roman" w:hAnsi="Times New Roman" w:cs="Times New Roman"/>
          <w:sz w:val="32"/>
          <w:szCs w:val="32"/>
        </w:rPr>
        <w:t>международный</w:t>
      </w:r>
      <w:r w:rsidR="00810029">
        <w:rPr>
          <w:rFonts w:ascii="Times New Roman" w:eastAsia="Times New Roman" w:hAnsi="Times New Roman" w:cs="Times New Roman"/>
          <w:sz w:val="32"/>
          <w:szCs w:val="32"/>
        </w:rPr>
        <w:t xml:space="preserve"> правовой документ»</w:t>
      </w:r>
      <w:r w:rsidR="007C4795">
        <w:rPr>
          <w:rFonts w:ascii="Times New Roman" w:eastAsia="Times New Roman" w:hAnsi="Times New Roman" w:cs="Times New Roman"/>
          <w:sz w:val="32"/>
          <w:szCs w:val="32"/>
        </w:rPr>
        <w:t>, «Краткий словарь иностранных слов и научных терминов, употребляемых в международных документов и комментариях к ним».</w:t>
      </w:r>
    </w:p>
    <w:p w:rsidR="00204E0A" w:rsidRDefault="00204E0A" w:rsidP="00204E0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E0A">
        <w:rPr>
          <w:rFonts w:ascii="Times New Roman" w:eastAsia="Times New Roman" w:hAnsi="Times New Roman" w:cs="Times New Roman"/>
          <w:sz w:val="32"/>
          <w:szCs w:val="32"/>
        </w:rPr>
        <w:t>Е. Шабельник, Е. Каширцева «Права на всякий случай»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(Рекомендовано Министерством образования РФ)</w:t>
      </w:r>
      <w:r w:rsidRPr="00204E0A">
        <w:rPr>
          <w:rFonts w:ascii="Times New Roman" w:eastAsia="Times New Roman" w:hAnsi="Times New Roman" w:cs="Times New Roman"/>
          <w:sz w:val="32"/>
          <w:szCs w:val="32"/>
        </w:rPr>
        <w:t>, Москва, Вита-Пресс, 1995</w:t>
      </w:r>
    </w:p>
    <w:p w:rsidR="007C4795" w:rsidRDefault="007C4795" w:rsidP="00204E0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В.В. Антонов «Младшим школьникам о  Всеобщей Декларации прав человека»</w:t>
      </w:r>
      <w:r w:rsidR="00CF5D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Пособие для учителя, Вита-Пресс, Москва, 2001</w:t>
      </w:r>
    </w:p>
    <w:p w:rsidR="002C4117" w:rsidRDefault="002C4117" w:rsidP="00204E0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Я. Сатуновский «Шире круг» Песенки-считалки и детские подвижные игры народов СССР Москва, Физкультура и спорт, 1984</w:t>
      </w:r>
    </w:p>
    <w:p w:rsidR="003C782A" w:rsidRPr="00CF5DBB" w:rsidRDefault="007C4795" w:rsidP="00CF5DBB">
      <w:pPr>
        <w:spacing w:after="360" w:line="60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5DBB">
        <w:rPr>
          <w:rFonts w:ascii="Times New Roman" w:hAnsi="Times New Roman" w:cs="Times New Roman"/>
          <w:b/>
          <w:color w:val="C00000"/>
          <w:sz w:val="32"/>
          <w:szCs w:val="32"/>
        </w:rPr>
        <w:t>28 ноября – День матери</w:t>
      </w:r>
    </w:p>
    <w:p w:rsidR="007C4795" w:rsidRDefault="007C4795" w:rsidP="007C4795">
      <w:pPr>
        <w:pStyle w:val="a6"/>
        <w:numPr>
          <w:ilvl w:val="0"/>
          <w:numId w:val="5"/>
        </w:numPr>
        <w:spacing w:after="360" w:line="600" w:lineRule="atLeast"/>
        <w:jc w:val="both"/>
        <w:textAlignment w:val="baseline"/>
        <w:outlineLvl w:val="0"/>
        <w:rPr>
          <w:rFonts w:ascii="Times New Roman" w:hAnsi="Times New Roman" w:cs="Times New Roman"/>
          <w:sz w:val="32"/>
          <w:szCs w:val="32"/>
        </w:rPr>
      </w:pPr>
      <w:r w:rsidRPr="007C4795">
        <w:rPr>
          <w:rFonts w:ascii="Times New Roman" w:hAnsi="Times New Roman" w:cs="Times New Roman"/>
          <w:sz w:val="32"/>
          <w:szCs w:val="32"/>
        </w:rPr>
        <w:t>Дододжон Раджаби «Новая мама» Повесть</w:t>
      </w:r>
      <w:r>
        <w:rPr>
          <w:rFonts w:ascii="Times New Roman" w:hAnsi="Times New Roman" w:cs="Times New Roman"/>
          <w:sz w:val="32"/>
          <w:szCs w:val="32"/>
        </w:rPr>
        <w:t>. Перевод с таджикского Людмилы Басовой, Москва, Детская литература, 1991</w:t>
      </w:r>
    </w:p>
    <w:p w:rsidR="004E672F" w:rsidRPr="00393045" w:rsidRDefault="004E672F" w:rsidP="004E672F">
      <w:pPr>
        <w:pStyle w:val="a6"/>
        <w:spacing w:after="360" w:line="60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93045">
        <w:rPr>
          <w:rFonts w:ascii="Times New Roman" w:hAnsi="Times New Roman" w:cs="Times New Roman"/>
          <w:b/>
          <w:color w:val="C00000"/>
          <w:sz w:val="44"/>
          <w:szCs w:val="44"/>
        </w:rPr>
        <w:t>Э</w:t>
      </w:r>
      <w:r w:rsidR="00CF5DBB" w:rsidRPr="00393045">
        <w:rPr>
          <w:rFonts w:ascii="Times New Roman" w:hAnsi="Times New Roman" w:cs="Times New Roman"/>
          <w:b/>
          <w:color w:val="C00000"/>
          <w:sz w:val="44"/>
          <w:szCs w:val="44"/>
        </w:rPr>
        <w:t>ти и другие книги ждут своих читателей</w:t>
      </w:r>
    </w:p>
    <w:p w:rsidR="00CF5DBB" w:rsidRPr="00393045" w:rsidRDefault="004E672F" w:rsidP="004E672F">
      <w:pPr>
        <w:pStyle w:val="a6"/>
        <w:spacing w:after="360" w:line="60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93045">
        <w:rPr>
          <w:rFonts w:ascii="Times New Roman" w:hAnsi="Times New Roman" w:cs="Times New Roman"/>
          <w:b/>
          <w:color w:val="C00000"/>
          <w:sz w:val="44"/>
          <w:szCs w:val="44"/>
        </w:rPr>
        <w:t>в нашей школьной библиотеке!</w:t>
      </w:r>
    </w:p>
    <w:sectPr w:rsidR="00CF5DBB" w:rsidRPr="00393045" w:rsidSect="00346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2A" w:rsidRDefault="006D332A" w:rsidP="00316EE3">
      <w:pPr>
        <w:spacing w:after="0" w:line="240" w:lineRule="auto"/>
      </w:pPr>
      <w:r>
        <w:separator/>
      </w:r>
    </w:p>
  </w:endnote>
  <w:endnote w:type="continuationSeparator" w:id="1">
    <w:p w:rsidR="006D332A" w:rsidRDefault="006D332A" w:rsidP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BB" w:rsidRDefault="00CF5D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579"/>
      <w:docPartObj>
        <w:docPartGallery w:val="Page Numbers (Bottom of Page)"/>
        <w:docPartUnique/>
      </w:docPartObj>
    </w:sdtPr>
    <w:sdtContent>
      <w:p w:rsidR="00CF5DBB" w:rsidRDefault="00D32F74">
        <w:pPr>
          <w:pStyle w:val="a9"/>
          <w:jc w:val="right"/>
        </w:pPr>
        <w:fldSimple w:instr=" PAGE   \* MERGEFORMAT ">
          <w:r w:rsidR="00393045">
            <w:rPr>
              <w:noProof/>
            </w:rPr>
            <w:t>2</w:t>
          </w:r>
        </w:fldSimple>
      </w:p>
    </w:sdtContent>
  </w:sdt>
  <w:p w:rsidR="00CF5DBB" w:rsidRDefault="00CF5D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BB" w:rsidRDefault="00CF5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2A" w:rsidRDefault="006D332A" w:rsidP="00316EE3">
      <w:pPr>
        <w:spacing w:after="0" w:line="240" w:lineRule="auto"/>
      </w:pPr>
      <w:r>
        <w:separator/>
      </w:r>
    </w:p>
  </w:footnote>
  <w:footnote w:type="continuationSeparator" w:id="1">
    <w:p w:rsidR="006D332A" w:rsidRDefault="006D332A" w:rsidP="0031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BB" w:rsidRDefault="00CF5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BB" w:rsidRDefault="00CF5D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BB" w:rsidRDefault="00CF5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1C"/>
    <w:multiLevelType w:val="multilevel"/>
    <w:tmpl w:val="24E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4FCD"/>
    <w:multiLevelType w:val="hybridMultilevel"/>
    <w:tmpl w:val="04548062"/>
    <w:lvl w:ilvl="0" w:tplc="6D34F05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C065D"/>
    <w:multiLevelType w:val="hybridMultilevel"/>
    <w:tmpl w:val="2CCE5BC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A4857"/>
    <w:multiLevelType w:val="hybridMultilevel"/>
    <w:tmpl w:val="B1A212F4"/>
    <w:lvl w:ilvl="0" w:tplc="B70025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0938"/>
    <w:rsid w:val="00053E2F"/>
    <w:rsid w:val="000565E2"/>
    <w:rsid w:val="00056B96"/>
    <w:rsid w:val="000A23AA"/>
    <w:rsid w:val="000A4944"/>
    <w:rsid w:val="000A7130"/>
    <w:rsid w:val="001172C8"/>
    <w:rsid w:val="00125A79"/>
    <w:rsid w:val="001335F8"/>
    <w:rsid w:val="00134D2C"/>
    <w:rsid w:val="00136876"/>
    <w:rsid w:val="001516CB"/>
    <w:rsid w:val="001542B2"/>
    <w:rsid w:val="00164FFD"/>
    <w:rsid w:val="00166F13"/>
    <w:rsid w:val="0018283D"/>
    <w:rsid w:val="00184BD8"/>
    <w:rsid w:val="00185AA6"/>
    <w:rsid w:val="001B573B"/>
    <w:rsid w:val="001C090B"/>
    <w:rsid w:val="001C0ECF"/>
    <w:rsid w:val="001C39EB"/>
    <w:rsid w:val="001C63BF"/>
    <w:rsid w:val="001E6F12"/>
    <w:rsid w:val="00204265"/>
    <w:rsid w:val="00204E0A"/>
    <w:rsid w:val="00221187"/>
    <w:rsid w:val="00223955"/>
    <w:rsid w:val="00263F7F"/>
    <w:rsid w:val="00270F54"/>
    <w:rsid w:val="00270F6B"/>
    <w:rsid w:val="00271BFB"/>
    <w:rsid w:val="002753B2"/>
    <w:rsid w:val="0027696A"/>
    <w:rsid w:val="0027754D"/>
    <w:rsid w:val="00283A18"/>
    <w:rsid w:val="00287EBA"/>
    <w:rsid w:val="002A78A9"/>
    <w:rsid w:val="002B54BC"/>
    <w:rsid w:val="002B59A5"/>
    <w:rsid w:val="002B5DB4"/>
    <w:rsid w:val="002C4117"/>
    <w:rsid w:val="002C735B"/>
    <w:rsid w:val="002D7472"/>
    <w:rsid w:val="002E1BFB"/>
    <w:rsid w:val="00302838"/>
    <w:rsid w:val="00316EE3"/>
    <w:rsid w:val="00321045"/>
    <w:rsid w:val="0032420D"/>
    <w:rsid w:val="00344CC5"/>
    <w:rsid w:val="00346C95"/>
    <w:rsid w:val="003550EA"/>
    <w:rsid w:val="0035771F"/>
    <w:rsid w:val="003578E8"/>
    <w:rsid w:val="00364BD5"/>
    <w:rsid w:val="00373BF3"/>
    <w:rsid w:val="00393045"/>
    <w:rsid w:val="003A429C"/>
    <w:rsid w:val="003A5693"/>
    <w:rsid w:val="003A6F6A"/>
    <w:rsid w:val="003B7694"/>
    <w:rsid w:val="003C782A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800CA"/>
    <w:rsid w:val="004C1817"/>
    <w:rsid w:val="004E2773"/>
    <w:rsid w:val="004E672F"/>
    <w:rsid w:val="004F0F29"/>
    <w:rsid w:val="004F593B"/>
    <w:rsid w:val="005001E0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C5BE4"/>
    <w:rsid w:val="005E2171"/>
    <w:rsid w:val="005E644A"/>
    <w:rsid w:val="005F1183"/>
    <w:rsid w:val="00613127"/>
    <w:rsid w:val="00625CC1"/>
    <w:rsid w:val="006304EC"/>
    <w:rsid w:val="00634612"/>
    <w:rsid w:val="00640B85"/>
    <w:rsid w:val="006616A9"/>
    <w:rsid w:val="00666249"/>
    <w:rsid w:val="006A0264"/>
    <w:rsid w:val="006A37D0"/>
    <w:rsid w:val="006C491C"/>
    <w:rsid w:val="006D332A"/>
    <w:rsid w:val="007006E7"/>
    <w:rsid w:val="0071676E"/>
    <w:rsid w:val="0072702C"/>
    <w:rsid w:val="007303BC"/>
    <w:rsid w:val="0075458E"/>
    <w:rsid w:val="00762880"/>
    <w:rsid w:val="00765290"/>
    <w:rsid w:val="00765536"/>
    <w:rsid w:val="00773281"/>
    <w:rsid w:val="00794484"/>
    <w:rsid w:val="007A0FD2"/>
    <w:rsid w:val="007A3DCB"/>
    <w:rsid w:val="007B2959"/>
    <w:rsid w:val="007C3A80"/>
    <w:rsid w:val="007C465C"/>
    <w:rsid w:val="007C4795"/>
    <w:rsid w:val="007D14ED"/>
    <w:rsid w:val="007D25C7"/>
    <w:rsid w:val="007E57C7"/>
    <w:rsid w:val="00802F11"/>
    <w:rsid w:val="00806886"/>
    <w:rsid w:val="00810029"/>
    <w:rsid w:val="00833526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7674"/>
    <w:rsid w:val="008C3B12"/>
    <w:rsid w:val="008D5197"/>
    <w:rsid w:val="00902E9D"/>
    <w:rsid w:val="00905494"/>
    <w:rsid w:val="009271EC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9F62C3"/>
    <w:rsid w:val="00A2737E"/>
    <w:rsid w:val="00A34958"/>
    <w:rsid w:val="00A354F6"/>
    <w:rsid w:val="00A36262"/>
    <w:rsid w:val="00A464E6"/>
    <w:rsid w:val="00A47418"/>
    <w:rsid w:val="00A73E33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2832"/>
    <w:rsid w:val="00B12957"/>
    <w:rsid w:val="00B14139"/>
    <w:rsid w:val="00B143F2"/>
    <w:rsid w:val="00B304CF"/>
    <w:rsid w:val="00B31F6F"/>
    <w:rsid w:val="00B5435E"/>
    <w:rsid w:val="00B60D66"/>
    <w:rsid w:val="00B6684B"/>
    <w:rsid w:val="00B824CE"/>
    <w:rsid w:val="00B87D51"/>
    <w:rsid w:val="00B9076B"/>
    <w:rsid w:val="00B96255"/>
    <w:rsid w:val="00B96369"/>
    <w:rsid w:val="00BB5D43"/>
    <w:rsid w:val="00BE3CC4"/>
    <w:rsid w:val="00C22399"/>
    <w:rsid w:val="00C2784A"/>
    <w:rsid w:val="00C30223"/>
    <w:rsid w:val="00C313D3"/>
    <w:rsid w:val="00C32320"/>
    <w:rsid w:val="00C41E2A"/>
    <w:rsid w:val="00C4249D"/>
    <w:rsid w:val="00C63788"/>
    <w:rsid w:val="00C75B70"/>
    <w:rsid w:val="00C7745D"/>
    <w:rsid w:val="00C77E2B"/>
    <w:rsid w:val="00C92731"/>
    <w:rsid w:val="00CA0659"/>
    <w:rsid w:val="00CA6CA0"/>
    <w:rsid w:val="00CB4984"/>
    <w:rsid w:val="00CB629A"/>
    <w:rsid w:val="00CD5D40"/>
    <w:rsid w:val="00CF2443"/>
    <w:rsid w:val="00CF5DBB"/>
    <w:rsid w:val="00CF5DCC"/>
    <w:rsid w:val="00CF7CDD"/>
    <w:rsid w:val="00D022A6"/>
    <w:rsid w:val="00D04D69"/>
    <w:rsid w:val="00D16230"/>
    <w:rsid w:val="00D20C92"/>
    <w:rsid w:val="00D314EC"/>
    <w:rsid w:val="00D32F74"/>
    <w:rsid w:val="00D549B5"/>
    <w:rsid w:val="00D67A13"/>
    <w:rsid w:val="00DA51C7"/>
    <w:rsid w:val="00DA553C"/>
    <w:rsid w:val="00DD4967"/>
    <w:rsid w:val="00DD6D17"/>
    <w:rsid w:val="00DE4C5A"/>
    <w:rsid w:val="00DF1461"/>
    <w:rsid w:val="00E171CD"/>
    <w:rsid w:val="00E26E1B"/>
    <w:rsid w:val="00E30E74"/>
    <w:rsid w:val="00E317DD"/>
    <w:rsid w:val="00E34DDC"/>
    <w:rsid w:val="00E42E03"/>
    <w:rsid w:val="00E63CEF"/>
    <w:rsid w:val="00E66CFA"/>
    <w:rsid w:val="00E72AA8"/>
    <w:rsid w:val="00E753DE"/>
    <w:rsid w:val="00E7592B"/>
    <w:rsid w:val="00E80762"/>
    <w:rsid w:val="00E84BC4"/>
    <w:rsid w:val="00E9164E"/>
    <w:rsid w:val="00EA2464"/>
    <w:rsid w:val="00EF26A2"/>
    <w:rsid w:val="00F018A1"/>
    <w:rsid w:val="00F21576"/>
    <w:rsid w:val="00F57B7F"/>
    <w:rsid w:val="00F7167C"/>
    <w:rsid w:val="00F81659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3">
    <w:name w:val="heading 3"/>
    <w:basedOn w:val="a"/>
    <w:link w:val="30"/>
    <w:uiPriority w:val="9"/>
    <w:qFormat/>
    <w:rsid w:val="00500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6D1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1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6EE3"/>
  </w:style>
  <w:style w:type="paragraph" w:styleId="a9">
    <w:name w:val="footer"/>
    <w:basedOn w:val="a"/>
    <w:link w:val="aa"/>
    <w:uiPriority w:val="99"/>
    <w:unhideWhenUsed/>
    <w:rsid w:val="0031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EE3"/>
  </w:style>
  <w:style w:type="character" w:customStyle="1" w:styleId="30">
    <w:name w:val="Заголовок 3 Знак"/>
    <w:basedOn w:val="a0"/>
    <w:link w:val="3"/>
    <w:uiPriority w:val="9"/>
    <w:rsid w:val="005001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500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ПК1</cp:lastModifiedBy>
  <cp:revision>58</cp:revision>
  <dcterms:created xsi:type="dcterms:W3CDTF">2018-11-09T08:48:00Z</dcterms:created>
  <dcterms:modified xsi:type="dcterms:W3CDTF">2021-11-18T05:01:00Z</dcterms:modified>
</cp:coreProperties>
</file>