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74" w:rsidRPr="00631174" w:rsidRDefault="00631174" w:rsidP="00631174"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bCs w:val="0"/>
          <w:color w:val="7030A0"/>
        </w:rPr>
      </w:pPr>
      <w:r w:rsidRPr="00631174">
        <w:rPr>
          <w:rFonts w:ascii="Arial" w:hAnsi="Arial" w:cs="Arial"/>
          <w:b w:val="0"/>
          <w:bCs w:val="0"/>
          <w:color w:val="7030A0"/>
        </w:rPr>
        <w:t>«П</w:t>
      </w:r>
      <w:hyperlink r:id="rId7" w:history="1">
        <w:r w:rsidRPr="00631174">
          <w:rPr>
            <w:rStyle w:val="a6"/>
            <w:rFonts w:ascii="Arial" w:hAnsi="Arial" w:cs="Arial"/>
            <w:b w:val="0"/>
            <w:bCs w:val="0"/>
            <w:color w:val="7030A0"/>
          </w:rPr>
          <w:t>росвещение»</w:t>
        </w:r>
      </w:hyperlink>
    </w:p>
    <w:p w:rsidR="00631174" w:rsidRPr="00631174" w:rsidRDefault="00782DFA" w:rsidP="00631174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hyperlink r:id="rId8" w:history="1">
        <w:r w:rsidR="00631174" w:rsidRPr="00631174">
          <w:rPr>
            <w:rStyle w:val="a6"/>
            <w:rFonts w:ascii="Arial" w:hAnsi="Arial" w:cs="Arial"/>
            <w:color w:val="7030A0"/>
            <w:sz w:val="19"/>
            <w:szCs w:val="19"/>
          </w:rPr>
          <w:t>16 фев 2022 в 12:09</w:t>
        </w:r>
      </w:hyperlink>
    </w:p>
    <w:p w:rsidR="00631174" w:rsidRDefault="00631174" w:rsidP="00631174">
      <w:pPr>
        <w:shd w:val="clear" w:color="auto" w:fill="FFFFFF"/>
        <w:spacing w:line="338" w:lineRule="atLeast"/>
        <w:rPr>
          <w:rFonts w:ascii="Arial" w:hAnsi="Arial" w:cs="Arial"/>
          <w:color w:val="000000"/>
          <w:sz w:val="23"/>
          <w:szCs w:val="23"/>
        </w:rPr>
      </w:pPr>
      <w:r w:rsidRPr="00631174">
        <w:rPr>
          <w:rFonts w:ascii="Arial" w:hAnsi="Arial" w:cs="Arial"/>
          <w:color w:val="7030A0"/>
          <w:sz w:val="23"/>
          <w:szCs w:val="23"/>
        </w:rPr>
        <w:t>Продолжаем тему развития критического мышления на уроках. Каких принципов стоит придерживаться, чтобы выполнить эту задачу?</w:t>
      </w:r>
      <w:r w:rsidRPr="00631174">
        <w:rPr>
          <w:rFonts w:ascii="Arial" w:hAnsi="Arial" w:cs="Arial"/>
          <w:color w:val="7030A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Если на одну тему отводится более одного урока, разрабатывайте сразу всю серию уроков.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Создавайте ситуации, в которых ученики смогут самостоятельно сформулировать интересующие их вопросы и определить, для чего они будут изучать новый материал, что именно им нужно узнать, чтобы ответить на собственный вопрос.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Изучая новую тему, мотивируйте ребят на определение тех конкретных жизненных задач, для решения которых им могут пригодиться приобретённые знания и умения. То есть цель и практическую значимость темы должны определить сами ученики.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Постройте урок так, чтобы большую часть информации дети открыли сами, а не узнали от вас.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Виды деятельности учащихся на уроке должны быть познавательными, практическими, исследовательскими.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Продумайте вопросы (последовательные и, возможно, неожиданные), которые стоит задать учащимся, чтобы они самостоятельно приходили к ответам и открывали для себя истину.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Формулируйте вопросы, ответы на которые могут быть неоднозначными («с одной стороны...», «с другой стороны...»)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Следите за тем, чтобы все ответы были аргументированы.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Давайте возможность высказаться не одному учащемуся, а всем желающим.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Ученики обязательно должны записывать возникшие мысли — только в этом случае к ним придёт осознание того, чему они научились. Перед глазами детей должен быть «зрительный ряд» из мыслей, ответов, ключевых слов.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Учите детей формулировать и задавать вопросы, а не только отвечать на них.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Учите ребят работе с различными источниками информации.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 xml:space="preserve"> Включайте активные формы работы — в парах, в группах, — чтобы </w:t>
      </w:r>
      <w:r>
        <w:rPr>
          <w:rFonts w:ascii="Arial" w:hAnsi="Arial" w:cs="Arial"/>
          <w:color w:val="000000"/>
          <w:sz w:val="23"/>
          <w:szCs w:val="23"/>
        </w:rPr>
        <w:lastRenderedPageBreak/>
        <w:t>осуществлялось взаимодействие.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Обязательно подводите учеников к тому, чтобы после каждого этапа урока они делали выводы самостоятельно.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Предоставляйте ребятам возможность самим оценивать свою деятельность.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Давайте творческие задания: создать что-то своё, авторское, чего ещё не существует.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Завершая занятие, настраивайте учеников на тему следующих занятий. Хорошо, если получится оставить ребят заинтригованными, чтобы разрешить интригу на следующем уроке.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Источник: </w:t>
      </w:r>
      <w:hyperlink r:id="rId10" w:tgtFrame="_blank" w:history="1">
        <w:r>
          <w:rPr>
            <w:rStyle w:val="a6"/>
            <w:rFonts w:ascii="Arial" w:hAnsi="Arial" w:cs="Arial"/>
            <w:sz w:val="23"/>
            <w:szCs w:val="23"/>
          </w:rPr>
          <w:t>infourok.ru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1" w:history="1">
        <w:r>
          <w:rPr>
            <w:rStyle w:val="a6"/>
            <w:rFonts w:ascii="Arial" w:hAnsi="Arial" w:cs="Arial"/>
            <w:sz w:val="23"/>
            <w:szCs w:val="23"/>
          </w:rPr>
          <w:t>#советы_просвещение</w:t>
        </w:r>
      </w:hyperlink>
    </w:p>
    <w:p w:rsidR="0027696A" w:rsidRPr="0043263D" w:rsidRDefault="0027696A" w:rsidP="00B12957">
      <w:pPr>
        <w:pStyle w:val="msonormalmrcssattr"/>
        <w:shd w:val="clear" w:color="auto" w:fill="FFFFFF"/>
        <w:spacing w:after="0" w:afterAutospacing="0"/>
        <w:rPr>
          <w:b/>
          <w:sz w:val="32"/>
          <w:szCs w:val="32"/>
        </w:rPr>
      </w:pPr>
    </w:p>
    <w:p w:rsidR="00347C28" w:rsidRPr="0015483E" w:rsidRDefault="00347C28" w:rsidP="002439F3">
      <w:pPr>
        <w:spacing w:after="360" w:line="600" w:lineRule="atLeas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7C28" w:rsidRPr="0015483E" w:rsidSect="00346C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D0B" w:rsidRDefault="00277D0B" w:rsidP="00142042">
      <w:pPr>
        <w:spacing w:after="0" w:line="240" w:lineRule="auto"/>
      </w:pPr>
      <w:r>
        <w:separator/>
      </w:r>
    </w:p>
  </w:endnote>
  <w:endnote w:type="continuationSeparator" w:id="1">
    <w:p w:rsidR="00277D0B" w:rsidRDefault="00277D0B" w:rsidP="001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809"/>
      <w:docPartObj>
        <w:docPartGallery w:val="Page Numbers (Bottom of Page)"/>
        <w:docPartUnique/>
      </w:docPartObj>
    </w:sdtPr>
    <w:sdtContent>
      <w:p w:rsidR="00142042" w:rsidRDefault="00782DFA">
        <w:pPr>
          <w:pStyle w:val="a9"/>
          <w:jc w:val="right"/>
        </w:pPr>
        <w:fldSimple w:instr=" PAGE   \* MERGEFORMAT ">
          <w:r w:rsidR="001C49AD">
            <w:rPr>
              <w:noProof/>
            </w:rPr>
            <w:t>1</w:t>
          </w:r>
        </w:fldSimple>
      </w:p>
    </w:sdtContent>
  </w:sdt>
  <w:p w:rsidR="00142042" w:rsidRDefault="00142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D0B" w:rsidRDefault="00277D0B" w:rsidP="00142042">
      <w:pPr>
        <w:spacing w:after="0" w:line="240" w:lineRule="auto"/>
      </w:pPr>
      <w:r>
        <w:separator/>
      </w:r>
    </w:p>
  </w:footnote>
  <w:footnote w:type="continuationSeparator" w:id="1">
    <w:p w:rsidR="00277D0B" w:rsidRDefault="00277D0B" w:rsidP="0014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7C5E"/>
    <w:multiLevelType w:val="hybridMultilevel"/>
    <w:tmpl w:val="30E07D80"/>
    <w:lvl w:ilvl="0" w:tplc="97948E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E4D7D"/>
    <w:multiLevelType w:val="hybridMultilevel"/>
    <w:tmpl w:val="9A5A15D8"/>
    <w:lvl w:ilvl="0" w:tplc="7AEE6D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57"/>
    <w:rsid w:val="000014A0"/>
    <w:rsid w:val="00003B5D"/>
    <w:rsid w:val="00005D54"/>
    <w:rsid w:val="0001064A"/>
    <w:rsid w:val="00010DC4"/>
    <w:rsid w:val="00031262"/>
    <w:rsid w:val="000403BD"/>
    <w:rsid w:val="00043293"/>
    <w:rsid w:val="00053E2F"/>
    <w:rsid w:val="00056B96"/>
    <w:rsid w:val="000A23AA"/>
    <w:rsid w:val="000A4944"/>
    <w:rsid w:val="000A7130"/>
    <w:rsid w:val="000C7FAE"/>
    <w:rsid w:val="00115F35"/>
    <w:rsid w:val="00125A79"/>
    <w:rsid w:val="001335F8"/>
    <w:rsid w:val="00134D2C"/>
    <w:rsid w:val="00136876"/>
    <w:rsid w:val="00142042"/>
    <w:rsid w:val="001516CB"/>
    <w:rsid w:val="001542B2"/>
    <w:rsid w:val="0015483E"/>
    <w:rsid w:val="00164FFD"/>
    <w:rsid w:val="00166F13"/>
    <w:rsid w:val="0018283D"/>
    <w:rsid w:val="00185AA6"/>
    <w:rsid w:val="001B573B"/>
    <w:rsid w:val="001C0ECF"/>
    <w:rsid w:val="001C39EB"/>
    <w:rsid w:val="001C49AD"/>
    <w:rsid w:val="001C63BF"/>
    <w:rsid w:val="001E6F12"/>
    <w:rsid w:val="00204265"/>
    <w:rsid w:val="00221187"/>
    <w:rsid w:val="00223955"/>
    <w:rsid w:val="002439F3"/>
    <w:rsid w:val="00270F54"/>
    <w:rsid w:val="00270F6B"/>
    <w:rsid w:val="00271BFB"/>
    <w:rsid w:val="002753B2"/>
    <w:rsid w:val="0027696A"/>
    <w:rsid w:val="0027754D"/>
    <w:rsid w:val="00277D0B"/>
    <w:rsid w:val="00283A18"/>
    <w:rsid w:val="00287EBA"/>
    <w:rsid w:val="002A734C"/>
    <w:rsid w:val="002A78A9"/>
    <w:rsid w:val="002B54BC"/>
    <w:rsid w:val="002B59A5"/>
    <w:rsid w:val="002B5DB4"/>
    <w:rsid w:val="002C735B"/>
    <w:rsid w:val="002D7472"/>
    <w:rsid w:val="002E1BFB"/>
    <w:rsid w:val="00302838"/>
    <w:rsid w:val="00321045"/>
    <w:rsid w:val="00346C95"/>
    <w:rsid w:val="00347C28"/>
    <w:rsid w:val="0035771F"/>
    <w:rsid w:val="003578E8"/>
    <w:rsid w:val="00364BD5"/>
    <w:rsid w:val="00373BF3"/>
    <w:rsid w:val="003A2142"/>
    <w:rsid w:val="003A429C"/>
    <w:rsid w:val="003A5693"/>
    <w:rsid w:val="003A6F6A"/>
    <w:rsid w:val="003B7694"/>
    <w:rsid w:val="003C4FE1"/>
    <w:rsid w:val="003E6D28"/>
    <w:rsid w:val="003F5DC4"/>
    <w:rsid w:val="00406EB1"/>
    <w:rsid w:val="00411A08"/>
    <w:rsid w:val="0043068A"/>
    <w:rsid w:val="00430C71"/>
    <w:rsid w:val="0043263D"/>
    <w:rsid w:val="00461B14"/>
    <w:rsid w:val="004702EB"/>
    <w:rsid w:val="004832AA"/>
    <w:rsid w:val="004C1817"/>
    <w:rsid w:val="004E2773"/>
    <w:rsid w:val="004F0F29"/>
    <w:rsid w:val="004F593B"/>
    <w:rsid w:val="00515487"/>
    <w:rsid w:val="005343BE"/>
    <w:rsid w:val="00534A65"/>
    <w:rsid w:val="005373D7"/>
    <w:rsid w:val="00541626"/>
    <w:rsid w:val="005439C4"/>
    <w:rsid w:val="00551804"/>
    <w:rsid w:val="00556049"/>
    <w:rsid w:val="00573902"/>
    <w:rsid w:val="005946B8"/>
    <w:rsid w:val="005B04C1"/>
    <w:rsid w:val="005B30AB"/>
    <w:rsid w:val="005B6CD7"/>
    <w:rsid w:val="005C3D88"/>
    <w:rsid w:val="005E2171"/>
    <w:rsid w:val="00613127"/>
    <w:rsid w:val="006304EC"/>
    <w:rsid w:val="00630F94"/>
    <w:rsid w:val="00631174"/>
    <w:rsid w:val="00634612"/>
    <w:rsid w:val="00640B85"/>
    <w:rsid w:val="006616A9"/>
    <w:rsid w:val="0068577D"/>
    <w:rsid w:val="006A0264"/>
    <w:rsid w:val="006A37D0"/>
    <w:rsid w:val="006C491C"/>
    <w:rsid w:val="007006E7"/>
    <w:rsid w:val="00711B20"/>
    <w:rsid w:val="0071676E"/>
    <w:rsid w:val="007303BC"/>
    <w:rsid w:val="0075458E"/>
    <w:rsid w:val="00765290"/>
    <w:rsid w:val="00773281"/>
    <w:rsid w:val="00782DFA"/>
    <w:rsid w:val="00794484"/>
    <w:rsid w:val="007A0FD2"/>
    <w:rsid w:val="007A3DCB"/>
    <w:rsid w:val="007C3A80"/>
    <w:rsid w:val="007C465C"/>
    <w:rsid w:val="007D14ED"/>
    <w:rsid w:val="007D25C7"/>
    <w:rsid w:val="00802F11"/>
    <w:rsid w:val="00806886"/>
    <w:rsid w:val="00833526"/>
    <w:rsid w:val="008366A2"/>
    <w:rsid w:val="008369BD"/>
    <w:rsid w:val="00845FD7"/>
    <w:rsid w:val="008515B5"/>
    <w:rsid w:val="00863749"/>
    <w:rsid w:val="00870277"/>
    <w:rsid w:val="00873EE1"/>
    <w:rsid w:val="008778BF"/>
    <w:rsid w:val="008858ED"/>
    <w:rsid w:val="00886F3E"/>
    <w:rsid w:val="008A48E9"/>
    <w:rsid w:val="008C3B12"/>
    <w:rsid w:val="008D5197"/>
    <w:rsid w:val="009021EE"/>
    <w:rsid w:val="00905494"/>
    <w:rsid w:val="00930C80"/>
    <w:rsid w:val="009336E6"/>
    <w:rsid w:val="00935CA7"/>
    <w:rsid w:val="009571FA"/>
    <w:rsid w:val="00994616"/>
    <w:rsid w:val="009A58EA"/>
    <w:rsid w:val="009A6325"/>
    <w:rsid w:val="009E553F"/>
    <w:rsid w:val="009E5B43"/>
    <w:rsid w:val="00A2737E"/>
    <w:rsid w:val="00A354F6"/>
    <w:rsid w:val="00A36262"/>
    <w:rsid w:val="00A464E6"/>
    <w:rsid w:val="00A47418"/>
    <w:rsid w:val="00A83BA1"/>
    <w:rsid w:val="00A86457"/>
    <w:rsid w:val="00AA30C9"/>
    <w:rsid w:val="00AA4582"/>
    <w:rsid w:val="00AB1672"/>
    <w:rsid w:val="00AB7267"/>
    <w:rsid w:val="00AC2503"/>
    <w:rsid w:val="00AC3B57"/>
    <w:rsid w:val="00AD6753"/>
    <w:rsid w:val="00AE12B4"/>
    <w:rsid w:val="00AE29C3"/>
    <w:rsid w:val="00AE37EE"/>
    <w:rsid w:val="00AE6262"/>
    <w:rsid w:val="00B01E41"/>
    <w:rsid w:val="00B1083E"/>
    <w:rsid w:val="00B12957"/>
    <w:rsid w:val="00B14139"/>
    <w:rsid w:val="00B143F2"/>
    <w:rsid w:val="00B304CF"/>
    <w:rsid w:val="00B31F6F"/>
    <w:rsid w:val="00B346B3"/>
    <w:rsid w:val="00B6684B"/>
    <w:rsid w:val="00B824CE"/>
    <w:rsid w:val="00B87D51"/>
    <w:rsid w:val="00B9076B"/>
    <w:rsid w:val="00B96255"/>
    <w:rsid w:val="00B96369"/>
    <w:rsid w:val="00C22399"/>
    <w:rsid w:val="00C27456"/>
    <w:rsid w:val="00C2784A"/>
    <w:rsid w:val="00C30223"/>
    <w:rsid w:val="00C41E2A"/>
    <w:rsid w:val="00C4249D"/>
    <w:rsid w:val="00C63788"/>
    <w:rsid w:val="00C7745D"/>
    <w:rsid w:val="00C77E2B"/>
    <w:rsid w:val="00C92731"/>
    <w:rsid w:val="00CA0659"/>
    <w:rsid w:val="00CA6CA0"/>
    <w:rsid w:val="00CB4984"/>
    <w:rsid w:val="00CB629A"/>
    <w:rsid w:val="00CC3916"/>
    <w:rsid w:val="00CD5D40"/>
    <w:rsid w:val="00CF2443"/>
    <w:rsid w:val="00CF5DCC"/>
    <w:rsid w:val="00D022A6"/>
    <w:rsid w:val="00D04D69"/>
    <w:rsid w:val="00D135E6"/>
    <w:rsid w:val="00D16230"/>
    <w:rsid w:val="00D20C92"/>
    <w:rsid w:val="00D314EC"/>
    <w:rsid w:val="00DA51C7"/>
    <w:rsid w:val="00DA553C"/>
    <w:rsid w:val="00DD2505"/>
    <w:rsid w:val="00DD4967"/>
    <w:rsid w:val="00DE4C5A"/>
    <w:rsid w:val="00DF1461"/>
    <w:rsid w:val="00E11A75"/>
    <w:rsid w:val="00E26E1B"/>
    <w:rsid w:val="00E30E74"/>
    <w:rsid w:val="00E34DDC"/>
    <w:rsid w:val="00E63CEF"/>
    <w:rsid w:val="00E66CFA"/>
    <w:rsid w:val="00E72AA8"/>
    <w:rsid w:val="00E753DE"/>
    <w:rsid w:val="00E7592B"/>
    <w:rsid w:val="00E80762"/>
    <w:rsid w:val="00E84BC4"/>
    <w:rsid w:val="00E874DE"/>
    <w:rsid w:val="00E9164E"/>
    <w:rsid w:val="00EA2464"/>
    <w:rsid w:val="00EF26A2"/>
    <w:rsid w:val="00F21576"/>
    <w:rsid w:val="00F57B7F"/>
    <w:rsid w:val="00F7167C"/>
    <w:rsid w:val="00F836D9"/>
    <w:rsid w:val="00F849C7"/>
    <w:rsid w:val="00F87E9B"/>
    <w:rsid w:val="00FA0B3B"/>
    <w:rsid w:val="00FA6CB0"/>
    <w:rsid w:val="00FB64DC"/>
    <w:rsid w:val="00FD4683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</w:style>
  <w:style w:type="paragraph" w:styleId="5">
    <w:name w:val="heading 5"/>
    <w:basedOn w:val="a"/>
    <w:link w:val="50"/>
    <w:uiPriority w:val="9"/>
    <w:qFormat/>
    <w:rsid w:val="00347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84B"/>
  </w:style>
  <w:style w:type="paragraph" w:customStyle="1" w:styleId="msonormalmrcssattr">
    <w:name w:val="msonormal_mr_css_attr"/>
    <w:basedOn w:val="a"/>
    <w:rsid w:val="005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1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042"/>
  </w:style>
  <w:style w:type="paragraph" w:styleId="a9">
    <w:name w:val="footer"/>
    <w:basedOn w:val="a"/>
    <w:link w:val="aa"/>
    <w:uiPriority w:val="99"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042"/>
  </w:style>
  <w:style w:type="character" w:customStyle="1" w:styleId="50">
    <w:name w:val="Заголовок 5 Знак"/>
    <w:basedOn w:val="a0"/>
    <w:link w:val="5"/>
    <w:uiPriority w:val="9"/>
    <w:rsid w:val="0034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subscribebuttonsubscribetext">
    <w:name w:val="post_header_subscribe_button__subscribe_text"/>
    <w:basedOn w:val="a0"/>
    <w:rsid w:val="00347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474189_5955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rosv_i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1%81%D0%BE%D0%B2%D0%B5%D1%82%D1%8B_%D0%BF%D1%80%D0%BE%D1%81%D0%B2%D0%B5%D1%89%D0%B5%D0%BD%D0%B8%D0%B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vk.com/away.php?to=http%3A%2F%2Finfourok.ru&amp;post=-10474189_59559&amp;cc_key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53</cp:revision>
  <dcterms:created xsi:type="dcterms:W3CDTF">2018-11-09T08:48:00Z</dcterms:created>
  <dcterms:modified xsi:type="dcterms:W3CDTF">2022-03-21T10:25:00Z</dcterms:modified>
</cp:coreProperties>
</file>