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08" w:rsidRPr="00FC4E8E" w:rsidRDefault="006A1C9B" w:rsidP="006A1C9B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FC4E8E">
        <w:rPr>
          <w:rFonts w:ascii="Times New Roman" w:hAnsi="Times New Roman" w:cs="Times New Roman"/>
          <w:b/>
          <w:color w:val="002060"/>
          <w:sz w:val="72"/>
          <w:szCs w:val="72"/>
        </w:rPr>
        <w:t>ВНИМАНИЕ!</w:t>
      </w:r>
    </w:p>
    <w:p w:rsidR="008F6EA9" w:rsidRDefault="001A7BAF" w:rsidP="001A7BAF">
      <w:pPr>
        <w:jc w:val="both"/>
        <w:rPr>
          <w:rStyle w:val="cut2invisible"/>
          <w:rFonts w:ascii="Times New Roman" w:hAnsi="Times New Roman" w:cs="Times New Roman"/>
          <w:color w:val="002060"/>
          <w:sz w:val="32"/>
          <w:szCs w:val="32"/>
          <w:shd w:val="clear" w:color="auto" w:fill="FBFBFB"/>
        </w:rPr>
      </w:pPr>
      <w:r w:rsidRPr="00FC4E8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="006A1C9B" w:rsidRPr="008F6EA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Всех учащихся школы приглашаем на выставку книг </w:t>
      </w:r>
      <w:r w:rsidR="00FC4E8E" w:rsidRPr="008F6EA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 22 апреля – Дню рождения В.И. Ленина</w:t>
      </w:r>
      <w:r w:rsidR="00707B3B" w:rsidRPr="008F6EA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6A1C9B" w:rsidRPr="008F6EA9">
        <w:rPr>
          <w:rFonts w:ascii="Times New Roman" w:hAnsi="Times New Roman" w:cs="Times New Roman"/>
          <w:b/>
          <w:color w:val="002060"/>
          <w:sz w:val="32"/>
          <w:szCs w:val="32"/>
        </w:rPr>
        <w:t>в школьную библиотеку</w:t>
      </w:r>
      <w:r w:rsidR="00707B3B" w:rsidRPr="008F6EA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  <w:r w:rsidR="008F6EA9" w:rsidRPr="008F6EA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Владимир Ильич Ленин Ульянов) - </w:t>
      </w:r>
      <w:r w:rsidR="008F6EA9" w:rsidRPr="008F6EA9">
        <w:rPr>
          <w:rStyle w:val="cut2visible"/>
          <w:rFonts w:ascii="Times New Roman" w:hAnsi="Times New Roman" w:cs="Times New Roman"/>
          <w:color w:val="002060"/>
          <w:sz w:val="32"/>
          <w:szCs w:val="32"/>
          <w:shd w:val="clear" w:color="auto" w:fill="FBFBFB"/>
        </w:rPr>
        <w:t>российский революционер, крупный теоретик марксизма, советский политический и государственный деятель, создатель Российской социал-демократической рабочей партии (большевиков), главный организатор и руководитель Октябрьской революции 1917 года в</w:t>
      </w:r>
      <w:r w:rsidR="008F6EA9" w:rsidRPr="008F6EA9">
        <w:rPr>
          <w:rStyle w:val="cut2invisible"/>
          <w:rFonts w:ascii="Times New Roman" w:hAnsi="Times New Roman" w:cs="Times New Roman"/>
          <w:color w:val="002060"/>
          <w:sz w:val="32"/>
          <w:szCs w:val="32"/>
          <w:shd w:val="clear" w:color="auto" w:fill="FBFBFB"/>
        </w:rPr>
        <w:t> России, первый председатель Совета народных комиссаров РСФСР и Совета народных комиссаров СССР, создатель первого в мировой истории социалистического государства.</w:t>
      </w:r>
    </w:p>
    <w:p w:rsidR="00520191" w:rsidRPr="008F6EA9" w:rsidRDefault="00520191" w:rsidP="0052019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inline distT="0" distB="0" distL="0" distR="0">
            <wp:extent cx="3833504" cy="5472327"/>
            <wp:effectExtent l="19050" t="0" r="0" b="0"/>
            <wp:docPr id="1" name="Рисунок 1" descr="C:\Users\Гость\Desktop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1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28" cy="547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C9B" w:rsidRPr="00FC4E8E" w:rsidRDefault="008F6EA9" w:rsidP="001A7BAF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          </w:t>
      </w:r>
      <w:r w:rsidR="00707B3B" w:rsidRPr="008F6EA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Книги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о нём </w:t>
      </w:r>
      <w:r w:rsidR="00707B3B" w:rsidRPr="008F6EA9">
        <w:rPr>
          <w:rFonts w:ascii="Times New Roman" w:hAnsi="Times New Roman" w:cs="Times New Roman"/>
          <w:b/>
          <w:color w:val="002060"/>
          <w:sz w:val="32"/>
          <w:szCs w:val="32"/>
        </w:rPr>
        <w:t>можно полистать, посмотрев фотографии и</w:t>
      </w:r>
      <w:r w:rsidR="00707B3B" w:rsidRPr="00FC4E8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иллюстрации, почитать в читальном зале библиотеки (для домашнего прочтения книги не выдаются</w:t>
      </w:r>
      <w:r w:rsidR="004B20A4" w:rsidRPr="00FC4E8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т.к. они значительно старше своих нынешних читателей</w:t>
      </w:r>
      <w:r w:rsidR="001A7BAF" w:rsidRPr="00FC4E8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- школьников</w:t>
      </w:r>
      <w:r w:rsidR="004B20A4" w:rsidRPr="00FC4E8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и переданы в фонд школьного музея</w:t>
      </w:r>
      <w:r w:rsidR="00707B3B" w:rsidRPr="00FC4E8E">
        <w:rPr>
          <w:rFonts w:ascii="Times New Roman" w:hAnsi="Times New Roman" w:cs="Times New Roman"/>
          <w:b/>
          <w:color w:val="002060"/>
          <w:sz w:val="36"/>
          <w:szCs w:val="36"/>
        </w:rPr>
        <w:t>)</w:t>
      </w:r>
      <w:r w:rsidR="00F951F0" w:rsidRPr="00FC4E8E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F951F0" w:rsidRDefault="00F951F0" w:rsidP="006A1C9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7F138B">
        <w:rPr>
          <w:rFonts w:ascii="Times New Roman" w:hAnsi="Times New Roman" w:cs="Times New Roman"/>
          <w:sz w:val="36"/>
          <w:szCs w:val="36"/>
        </w:rPr>
        <w:t>На выставке</w:t>
      </w:r>
      <w:r w:rsidR="009E6A7A">
        <w:rPr>
          <w:rFonts w:ascii="Times New Roman" w:hAnsi="Times New Roman" w:cs="Times New Roman"/>
          <w:sz w:val="36"/>
          <w:szCs w:val="36"/>
        </w:rPr>
        <w:t xml:space="preserve">  представлен следующий материал:</w:t>
      </w:r>
    </w:p>
    <w:p w:rsidR="00A37BB8" w:rsidRPr="00BC64C4" w:rsidRDefault="00AF0956" w:rsidP="009C2320">
      <w:pPr>
        <w:ind w:left="36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9C2320">
        <w:rPr>
          <w:rFonts w:ascii="Times New Roman" w:hAnsi="Times New Roman" w:cs="Times New Roman"/>
          <w:sz w:val="36"/>
          <w:szCs w:val="36"/>
        </w:rPr>
        <w:t xml:space="preserve">«Владимир Ленин» еженедельное издание </w:t>
      </w:r>
      <w:r w:rsidRPr="00BC64C4">
        <w:rPr>
          <w:rFonts w:ascii="Times New Roman" w:hAnsi="Times New Roman" w:cs="Times New Roman"/>
          <w:sz w:val="36"/>
          <w:szCs w:val="36"/>
          <w:u w:val="single"/>
        </w:rPr>
        <w:t xml:space="preserve">из серии </w:t>
      </w:r>
    </w:p>
    <w:p w:rsidR="009E6A7A" w:rsidRDefault="00AF0956" w:rsidP="00A37BB8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BC64C4">
        <w:rPr>
          <w:rFonts w:ascii="Times New Roman" w:hAnsi="Times New Roman" w:cs="Times New Roman"/>
          <w:sz w:val="36"/>
          <w:szCs w:val="36"/>
          <w:u w:val="single"/>
        </w:rPr>
        <w:t>«</w:t>
      </w:r>
      <w:r w:rsidR="00A37BB8" w:rsidRPr="00BC64C4">
        <w:rPr>
          <w:rFonts w:ascii="Times New Roman" w:hAnsi="Times New Roman" w:cs="Times New Roman"/>
          <w:sz w:val="36"/>
          <w:szCs w:val="36"/>
          <w:u w:val="single"/>
        </w:rPr>
        <w:t xml:space="preserve">Наша история: </w:t>
      </w:r>
      <w:r w:rsidRPr="00BC64C4">
        <w:rPr>
          <w:rFonts w:ascii="Times New Roman" w:hAnsi="Times New Roman" w:cs="Times New Roman"/>
          <w:sz w:val="36"/>
          <w:szCs w:val="36"/>
          <w:u w:val="single"/>
        </w:rPr>
        <w:t>100</w:t>
      </w:r>
      <w:r w:rsidR="00A37BB8" w:rsidRPr="00BC64C4">
        <w:rPr>
          <w:rFonts w:ascii="Times New Roman" w:hAnsi="Times New Roman" w:cs="Times New Roman"/>
          <w:sz w:val="36"/>
          <w:szCs w:val="36"/>
          <w:u w:val="single"/>
        </w:rPr>
        <w:t xml:space="preserve"> великих имён»</w:t>
      </w:r>
      <w:r w:rsidR="00A74595" w:rsidRPr="00BC64C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A74595">
        <w:rPr>
          <w:rFonts w:ascii="Times New Roman" w:hAnsi="Times New Roman" w:cs="Times New Roman"/>
          <w:sz w:val="36"/>
          <w:szCs w:val="36"/>
        </w:rPr>
        <w:t>2010 года</w:t>
      </w:r>
      <w:r w:rsidR="00215A3C">
        <w:rPr>
          <w:rFonts w:ascii="Times New Roman" w:hAnsi="Times New Roman" w:cs="Times New Roman"/>
          <w:sz w:val="36"/>
          <w:szCs w:val="36"/>
        </w:rPr>
        <w:t xml:space="preserve"> выпуска</w:t>
      </w:r>
      <w:r w:rsidR="00AB7255">
        <w:rPr>
          <w:rFonts w:ascii="Times New Roman" w:hAnsi="Times New Roman" w:cs="Times New Roman"/>
          <w:sz w:val="36"/>
          <w:szCs w:val="36"/>
        </w:rPr>
        <w:t>, где представлены</w:t>
      </w:r>
      <w:r w:rsidR="00C67769">
        <w:rPr>
          <w:rFonts w:ascii="Times New Roman" w:hAnsi="Times New Roman" w:cs="Times New Roman"/>
          <w:sz w:val="36"/>
          <w:szCs w:val="36"/>
        </w:rPr>
        <w:t xml:space="preserve"> материалы: жизнь и эпоха (пламенный революционер, по пути брата, в конце 19 века, появление «Ленина», </w:t>
      </w:r>
      <w:r w:rsidR="00B8449E">
        <w:rPr>
          <w:rFonts w:ascii="Times New Roman" w:hAnsi="Times New Roman" w:cs="Times New Roman"/>
          <w:sz w:val="36"/>
          <w:szCs w:val="36"/>
        </w:rPr>
        <w:t xml:space="preserve">в плену фракционной борьбы, интернационалист, во главе победоносной революции, агония), выдающиеся события (роковой год России), исторические параллели (заядлый полемист), итоги («живее всех живых»). </w:t>
      </w:r>
      <w:r w:rsidR="00097B75">
        <w:rPr>
          <w:rFonts w:ascii="Times New Roman" w:hAnsi="Times New Roman" w:cs="Times New Roman"/>
          <w:sz w:val="36"/>
          <w:szCs w:val="36"/>
        </w:rPr>
        <w:t>Рекомендуется для учащихся старших классов.</w:t>
      </w:r>
    </w:p>
    <w:p w:rsidR="00D07ADD" w:rsidRPr="00BC64C4" w:rsidRDefault="00D07ADD" w:rsidP="00A37BB8">
      <w:pPr>
        <w:ind w:left="36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C64C4">
        <w:rPr>
          <w:rFonts w:ascii="Times New Roman" w:hAnsi="Times New Roman" w:cs="Times New Roman"/>
          <w:sz w:val="36"/>
          <w:szCs w:val="36"/>
          <w:u w:val="single"/>
        </w:rPr>
        <w:t>Из серии</w:t>
      </w:r>
      <w:r w:rsidR="00504D4F" w:rsidRPr="00BC64C4">
        <w:rPr>
          <w:rFonts w:ascii="Times New Roman" w:hAnsi="Times New Roman" w:cs="Times New Roman"/>
          <w:sz w:val="36"/>
          <w:szCs w:val="36"/>
          <w:u w:val="single"/>
        </w:rPr>
        <w:t xml:space="preserve"> для подростков </w:t>
      </w:r>
      <w:r w:rsidRPr="00BC64C4">
        <w:rPr>
          <w:rFonts w:ascii="Times New Roman" w:hAnsi="Times New Roman" w:cs="Times New Roman"/>
          <w:sz w:val="36"/>
          <w:szCs w:val="36"/>
          <w:u w:val="single"/>
        </w:rPr>
        <w:t xml:space="preserve"> «Отрочество»:</w:t>
      </w:r>
    </w:p>
    <w:p w:rsidR="004829FE" w:rsidRDefault="0012627D" w:rsidP="004829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</w:t>
      </w:r>
      <w:r w:rsidR="00D07ADD" w:rsidRPr="0012627D">
        <w:rPr>
          <w:rFonts w:ascii="Times New Roman" w:hAnsi="Times New Roman" w:cs="Times New Roman"/>
          <w:sz w:val="36"/>
          <w:szCs w:val="36"/>
        </w:rPr>
        <w:t>Выстрел с Невы»</w:t>
      </w:r>
      <w:r>
        <w:rPr>
          <w:rFonts w:ascii="Times New Roman" w:hAnsi="Times New Roman" w:cs="Times New Roman"/>
          <w:sz w:val="36"/>
          <w:szCs w:val="36"/>
        </w:rPr>
        <w:t xml:space="preserve"> Рассказы</w:t>
      </w:r>
      <w:r w:rsidR="004829FE">
        <w:rPr>
          <w:rFonts w:ascii="Times New Roman" w:hAnsi="Times New Roman" w:cs="Times New Roman"/>
          <w:sz w:val="36"/>
          <w:szCs w:val="36"/>
        </w:rPr>
        <w:t xml:space="preserve"> о Великом Октябре</w:t>
      </w:r>
      <w:r>
        <w:rPr>
          <w:rFonts w:ascii="Times New Roman" w:hAnsi="Times New Roman" w:cs="Times New Roman"/>
          <w:sz w:val="36"/>
          <w:szCs w:val="36"/>
        </w:rPr>
        <w:t xml:space="preserve"> А. </w:t>
      </w:r>
    </w:p>
    <w:p w:rsidR="00D07ADD" w:rsidRDefault="0012627D" w:rsidP="004829FE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829FE">
        <w:rPr>
          <w:rFonts w:ascii="Times New Roman" w:hAnsi="Times New Roman" w:cs="Times New Roman"/>
          <w:sz w:val="36"/>
          <w:szCs w:val="36"/>
        </w:rPr>
        <w:t xml:space="preserve">Попова, Б. Лаврентьева, Н. Нткитина, А. Мусатова, А. яковлева, В. Курочкина, А. Серафимовича, В. Билль </w:t>
      </w:r>
      <w:r w:rsidR="004829FE">
        <w:rPr>
          <w:rFonts w:ascii="Times New Roman" w:hAnsi="Times New Roman" w:cs="Times New Roman"/>
          <w:sz w:val="36"/>
          <w:szCs w:val="36"/>
        </w:rPr>
        <w:t>–</w:t>
      </w:r>
      <w:r w:rsidR="004829FE" w:rsidRPr="004829FE">
        <w:rPr>
          <w:rFonts w:ascii="Times New Roman" w:hAnsi="Times New Roman" w:cs="Times New Roman"/>
          <w:sz w:val="36"/>
          <w:szCs w:val="36"/>
        </w:rPr>
        <w:t xml:space="preserve"> </w:t>
      </w:r>
      <w:r w:rsidRPr="004829FE">
        <w:rPr>
          <w:rFonts w:ascii="Times New Roman" w:hAnsi="Times New Roman" w:cs="Times New Roman"/>
          <w:sz w:val="36"/>
          <w:szCs w:val="36"/>
        </w:rPr>
        <w:t>Белоцерковского</w:t>
      </w:r>
      <w:r w:rsidR="004829FE">
        <w:rPr>
          <w:rFonts w:ascii="Times New Roman" w:hAnsi="Times New Roman" w:cs="Times New Roman"/>
          <w:sz w:val="36"/>
          <w:szCs w:val="36"/>
        </w:rPr>
        <w:t xml:space="preserve"> М., Современник, 1987 год</w:t>
      </w:r>
    </w:p>
    <w:p w:rsidR="00504D4F" w:rsidRDefault="001C7A97" w:rsidP="001C7A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Н. Тихонов «Октябрьские рассказы»</w:t>
      </w:r>
      <w:r w:rsidR="006602D0">
        <w:rPr>
          <w:rFonts w:ascii="Times New Roman" w:hAnsi="Times New Roman" w:cs="Times New Roman"/>
          <w:sz w:val="36"/>
          <w:szCs w:val="36"/>
        </w:rPr>
        <w:t xml:space="preserve"> созданные к 40-</w:t>
      </w:r>
    </w:p>
    <w:p w:rsidR="00584401" w:rsidRDefault="006602D0" w:rsidP="00504D4F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504D4F">
        <w:rPr>
          <w:rFonts w:ascii="Times New Roman" w:hAnsi="Times New Roman" w:cs="Times New Roman"/>
          <w:sz w:val="36"/>
          <w:szCs w:val="36"/>
        </w:rPr>
        <w:t>летию Великой Октябрьской социалистической революции</w:t>
      </w:r>
      <w:r w:rsidR="0040558B" w:rsidRPr="00504D4F">
        <w:rPr>
          <w:rFonts w:ascii="Times New Roman" w:hAnsi="Times New Roman" w:cs="Times New Roman"/>
          <w:sz w:val="36"/>
          <w:szCs w:val="36"/>
        </w:rPr>
        <w:t xml:space="preserve"> замечательным советским писателем и общественным деятелем, Героем социалистического труда, лауреатом Ленинской премии</w:t>
      </w:r>
      <w:r w:rsidR="00504D4F">
        <w:rPr>
          <w:rFonts w:ascii="Times New Roman" w:hAnsi="Times New Roman" w:cs="Times New Roman"/>
          <w:sz w:val="36"/>
          <w:szCs w:val="36"/>
        </w:rPr>
        <w:t>. Самое грандиозное историческое событие легло в основу циклу.</w:t>
      </w:r>
    </w:p>
    <w:p w:rsidR="002C5B53" w:rsidRDefault="002C5B53" w:rsidP="00504D4F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А также книга другого </w:t>
      </w:r>
      <w:r w:rsidRPr="00BC64C4">
        <w:rPr>
          <w:rFonts w:ascii="Times New Roman" w:hAnsi="Times New Roman" w:cs="Times New Roman"/>
          <w:sz w:val="36"/>
          <w:szCs w:val="36"/>
          <w:u w:val="single"/>
        </w:rPr>
        <w:t>формата и серии</w:t>
      </w:r>
      <w:r>
        <w:rPr>
          <w:rFonts w:ascii="Times New Roman" w:hAnsi="Times New Roman" w:cs="Times New Roman"/>
          <w:sz w:val="36"/>
          <w:szCs w:val="36"/>
        </w:rPr>
        <w:t>: В. Д. Ульянов «В горках» Рассказы</w:t>
      </w:r>
      <w:r w:rsidR="004D0343">
        <w:rPr>
          <w:rFonts w:ascii="Times New Roman" w:hAnsi="Times New Roman" w:cs="Times New Roman"/>
          <w:sz w:val="36"/>
          <w:szCs w:val="36"/>
        </w:rPr>
        <w:t xml:space="preserve"> племянника В.И. Ленина.</w:t>
      </w:r>
      <w:r w:rsidR="00C56ABC">
        <w:rPr>
          <w:rFonts w:ascii="Times New Roman" w:hAnsi="Times New Roman" w:cs="Times New Roman"/>
          <w:sz w:val="36"/>
          <w:szCs w:val="36"/>
        </w:rPr>
        <w:t xml:space="preserve"> </w:t>
      </w:r>
      <w:r w:rsidR="004D0343">
        <w:rPr>
          <w:rFonts w:ascii="Times New Roman" w:hAnsi="Times New Roman" w:cs="Times New Roman"/>
          <w:sz w:val="36"/>
          <w:szCs w:val="36"/>
        </w:rPr>
        <w:t>Он повествует о своём детстве</w:t>
      </w:r>
      <w:r w:rsidR="00C56ABC">
        <w:rPr>
          <w:rFonts w:ascii="Times New Roman" w:hAnsi="Times New Roman" w:cs="Times New Roman"/>
          <w:sz w:val="36"/>
          <w:szCs w:val="36"/>
        </w:rPr>
        <w:t>, о жизни в семье Ульяновых. Книга написана для детей</w:t>
      </w:r>
      <w:r w:rsidR="009C2320">
        <w:rPr>
          <w:rFonts w:ascii="Times New Roman" w:hAnsi="Times New Roman" w:cs="Times New Roman"/>
          <w:sz w:val="36"/>
          <w:szCs w:val="36"/>
        </w:rPr>
        <w:t xml:space="preserve"> и содержит фото из семейного архива.</w:t>
      </w:r>
    </w:p>
    <w:p w:rsidR="001C7A97" w:rsidRPr="00504D4F" w:rsidRDefault="00584401" w:rsidP="00504D4F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М., Современник, 1987 год</w:t>
      </w:r>
    </w:p>
    <w:p w:rsidR="009F7C02" w:rsidRPr="00BC64C4" w:rsidRDefault="009F7C02" w:rsidP="00A37BB8">
      <w:pPr>
        <w:ind w:left="36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C64C4">
        <w:rPr>
          <w:rFonts w:ascii="Times New Roman" w:hAnsi="Times New Roman" w:cs="Times New Roman"/>
          <w:sz w:val="36"/>
          <w:szCs w:val="36"/>
          <w:u w:val="single"/>
        </w:rPr>
        <w:t>Широкоформатные детские красочные издания:</w:t>
      </w:r>
    </w:p>
    <w:p w:rsidR="00215A3C" w:rsidRDefault="009F7C02" w:rsidP="00097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Н.К. Крупская «Владимир Ильич Ленин» Издательство</w:t>
      </w:r>
      <w:r w:rsidR="00A7459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97B75" w:rsidRDefault="00A74595" w:rsidP="00215A3C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215A3C">
        <w:rPr>
          <w:rFonts w:ascii="Times New Roman" w:hAnsi="Times New Roman" w:cs="Times New Roman"/>
          <w:sz w:val="36"/>
          <w:szCs w:val="36"/>
        </w:rPr>
        <w:t>«Детская литература»</w:t>
      </w:r>
      <w:r w:rsidR="00215A3C">
        <w:rPr>
          <w:rFonts w:ascii="Times New Roman" w:hAnsi="Times New Roman" w:cs="Times New Roman"/>
          <w:sz w:val="36"/>
          <w:szCs w:val="36"/>
        </w:rPr>
        <w:t>, 1983 год. Это рассказ жены и соратника по борьбе и работе.</w:t>
      </w:r>
    </w:p>
    <w:p w:rsidR="004D0103" w:rsidRDefault="004D0103" w:rsidP="004D01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А.И. Ульянова «Детские годы Ильича» издательство «Детская литература», 1982 год</w:t>
      </w:r>
      <w:r w:rsidR="00064C79">
        <w:rPr>
          <w:rFonts w:ascii="Times New Roman" w:hAnsi="Times New Roman" w:cs="Times New Roman"/>
          <w:sz w:val="36"/>
          <w:szCs w:val="36"/>
        </w:rPr>
        <w:t>. Воспоминания старшей сестры о детских годах Владимира Ильича.</w:t>
      </w:r>
    </w:p>
    <w:p w:rsidR="00763759" w:rsidRDefault="00763759" w:rsidP="004D01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«Ильич и девочка» Стихи советских поэтов: К. Ваншенкина, С. Михалкова,</w:t>
      </w:r>
      <w:r w:rsidR="001B6678">
        <w:rPr>
          <w:rFonts w:ascii="Times New Roman" w:hAnsi="Times New Roman" w:cs="Times New Roman"/>
          <w:sz w:val="36"/>
          <w:szCs w:val="36"/>
        </w:rPr>
        <w:t xml:space="preserve"> М. Рыльской,С. Погореловского А. Барто)</w:t>
      </w:r>
    </w:p>
    <w:p w:rsidR="001B6678" w:rsidRDefault="00081F73" w:rsidP="004D01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«Ильич и дети» Рассказы Н.К. Крупской, В. Бонч – Бруевича, С. Алексеева, Н. Богданова</w:t>
      </w:r>
      <w:r w:rsidR="00B10485">
        <w:rPr>
          <w:rFonts w:ascii="Times New Roman" w:hAnsi="Times New Roman" w:cs="Times New Roman"/>
          <w:sz w:val="36"/>
          <w:szCs w:val="36"/>
        </w:rPr>
        <w:t xml:space="preserve">  Издательство «Детская литература», 1987 год</w:t>
      </w:r>
    </w:p>
    <w:p w:rsidR="00763759" w:rsidRDefault="00B10485" w:rsidP="004D01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Бонч – Бруевич «В первые дни Октября»</w:t>
      </w:r>
      <w:r w:rsidR="001E5C7F">
        <w:rPr>
          <w:rFonts w:ascii="Times New Roman" w:hAnsi="Times New Roman" w:cs="Times New Roman"/>
          <w:sz w:val="36"/>
          <w:szCs w:val="36"/>
        </w:rPr>
        <w:t xml:space="preserve"> Рассказ Издательство «Детская литература», 1985 год и 1990 год</w:t>
      </w:r>
    </w:p>
    <w:p w:rsidR="00C8765F" w:rsidRDefault="00C8765F" w:rsidP="004D01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 Твардовский «Ленин и печник»  Стихотворение</w:t>
      </w:r>
      <w:r w:rsidR="004E42D3">
        <w:rPr>
          <w:rFonts w:ascii="Times New Roman" w:hAnsi="Times New Roman" w:cs="Times New Roman"/>
          <w:sz w:val="36"/>
          <w:szCs w:val="36"/>
        </w:rPr>
        <w:t xml:space="preserve"> Куйбышевского книжного издательства, 1984 год</w:t>
      </w:r>
    </w:p>
    <w:p w:rsidR="004E42D3" w:rsidRDefault="004E42D3" w:rsidP="004D01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 Алексеев «Снегирь»</w:t>
      </w:r>
      <w:r w:rsidR="00B11868">
        <w:rPr>
          <w:rFonts w:ascii="Times New Roman" w:hAnsi="Times New Roman" w:cs="Times New Roman"/>
          <w:sz w:val="36"/>
          <w:szCs w:val="36"/>
        </w:rPr>
        <w:t xml:space="preserve"> Рассказы. Издательство «Малыш», 1987</w:t>
      </w:r>
    </w:p>
    <w:p w:rsidR="002D1DD8" w:rsidRPr="008421C3" w:rsidRDefault="002D1DD8" w:rsidP="002D1DD8">
      <w:pPr>
        <w:ind w:left="36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8421C3">
        <w:rPr>
          <w:rFonts w:ascii="Times New Roman" w:hAnsi="Times New Roman" w:cs="Times New Roman"/>
          <w:sz w:val="36"/>
          <w:szCs w:val="36"/>
          <w:u w:val="single"/>
        </w:rPr>
        <w:t>Из серии для  малышей «Мои первые книжки»:</w:t>
      </w:r>
    </w:p>
    <w:p w:rsidR="002D1DD8" w:rsidRDefault="004A02F0" w:rsidP="002D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А. Кононов «В Смольном» Рассказы Издательство «Детская литература», 1986 год</w:t>
      </w:r>
    </w:p>
    <w:p w:rsidR="00BB0B1E" w:rsidRDefault="00BB0B1E" w:rsidP="002D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Бонч – Бруевич «Ленин и дети»  Рассказы Издательство «Детская литература», 1988 год</w:t>
      </w:r>
    </w:p>
    <w:p w:rsidR="00EF74B9" w:rsidRDefault="00EF74B9" w:rsidP="002D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З. Воскресенская «Клятва» Рассказ Издательство «Детская литература», 1986 год</w:t>
      </w:r>
    </w:p>
    <w:p w:rsidR="00EF74B9" w:rsidRDefault="00EF74B9" w:rsidP="002D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А.Кононов</w:t>
      </w:r>
      <w:r w:rsidR="001A5F9A">
        <w:rPr>
          <w:rFonts w:ascii="Times New Roman" w:hAnsi="Times New Roman" w:cs="Times New Roman"/>
          <w:sz w:val="36"/>
          <w:szCs w:val="36"/>
        </w:rPr>
        <w:t xml:space="preserve">   «Субботник» Из рассказов о Ленине Издательство «Детская литература», 1988 год</w:t>
      </w:r>
    </w:p>
    <w:p w:rsidR="00BB4715" w:rsidRPr="008421C3" w:rsidRDefault="00BB4715" w:rsidP="00BB4715">
      <w:pPr>
        <w:ind w:left="36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8421C3">
        <w:rPr>
          <w:rFonts w:ascii="Times New Roman" w:hAnsi="Times New Roman" w:cs="Times New Roman"/>
          <w:sz w:val="36"/>
          <w:szCs w:val="36"/>
          <w:u w:val="single"/>
        </w:rPr>
        <w:t>Из серии</w:t>
      </w:r>
      <w:r w:rsidR="007F138B" w:rsidRPr="008421C3">
        <w:rPr>
          <w:rFonts w:ascii="Times New Roman" w:hAnsi="Times New Roman" w:cs="Times New Roman"/>
          <w:sz w:val="36"/>
          <w:szCs w:val="36"/>
          <w:u w:val="single"/>
        </w:rPr>
        <w:t xml:space="preserve"> «Читаем сами»:</w:t>
      </w:r>
    </w:p>
    <w:p w:rsidR="007F138B" w:rsidRDefault="00AF234F" w:rsidP="00AF23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</w:t>
      </w:r>
      <w:r w:rsidR="007F138B" w:rsidRPr="00AF234F">
        <w:rPr>
          <w:rFonts w:ascii="Times New Roman" w:hAnsi="Times New Roman" w:cs="Times New Roman"/>
          <w:sz w:val="36"/>
          <w:szCs w:val="36"/>
        </w:rPr>
        <w:t>О Володе Ульянове» Рассказы</w:t>
      </w:r>
      <w:r w:rsidR="00201D61" w:rsidRPr="00AF234F">
        <w:rPr>
          <w:rFonts w:ascii="Times New Roman" w:hAnsi="Times New Roman" w:cs="Times New Roman"/>
          <w:sz w:val="36"/>
          <w:szCs w:val="36"/>
        </w:rPr>
        <w:t xml:space="preserve"> о догимназическом детстве Ленина  Л.Кона, М. Зощенко, Н. Ходза</w:t>
      </w:r>
      <w:r w:rsidR="00470E55">
        <w:rPr>
          <w:rFonts w:ascii="Times New Roman" w:hAnsi="Times New Roman" w:cs="Times New Roman"/>
          <w:sz w:val="36"/>
          <w:szCs w:val="36"/>
        </w:rPr>
        <w:t xml:space="preserve"> </w:t>
      </w:r>
      <w:r w:rsidRPr="00AF234F">
        <w:rPr>
          <w:rFonts w:ascii="Times New Roman" w:hAnsi="Times New Roman" w:cs="Times New Roman"/>
          <w:sz w:val="36"/>
          <w:szCs w:val="36"/>
        </w:rPr>
        <w:t>Ленинград «Детская литература», 1988 год</w:t>
      </w:r>
    </w:p>
    <w:p w:rsidR="00470E55" w:rsidRDefault="00470E55" w:rsidP="00AF23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Бонч-Бруевич «Ленин и дети» Рассказы Издательство «Детская литература»</w:t>
      </w:r>
      <w:r w:rsidR="004308C7">
        <w:rPr>
          <w:rFonts w:ascii="Times New Roman" w:hAnsi="Times New Roman" w:cs="Times New Roman"/>
          <w:sz w:val="36"/>
          <w:szCs w:val="36"/>
        </w:rPr>
        <w:t>, 1</w:t>
      </w:r>
      <w:r>
        <w:rPr>
          <w:rFonts w:ascii="Times New Roman" w:hAnsi="Times New Roman" w:cs="Times New Roman"/>
          <w:sz w:val="36"/>
          <w:szCs w:val="36"/>
        </w:rPr>
        <w:t>987 год</w:t>
      </w:r>
    </w:p>
    <w:p w:rsidR="004308C7" w:rsidRDefault="004308C7" w:rsidP="00AF23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М. Зощенко «Рассказы о Ленине» </w:t>
      </w:r>
      <w:r w:rsidR="00FC3C57">
        <w:rPr>
          <w:rFonts w:ascii="Times New Roman" w:hAnsi="Times New Roman" w:cs="Times New Roman"/>
          <w:sz w:val="36"/>
          <w:szCs w:val="36"/>
        </w:rPr>
        <w:t xml:space="preserve"> («Как Ленин  учился», «Когда можно кушать чернильницы», «Покушение на Ленина» и другие) Ленинград «Детская литература», 1990 год</w:t>
      </w:r>
    </w:p>
    <w:p w:rsidR="002B4942" w:rsidRDefault="002B4942" w:rsidP="00AA043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124075" cy="2409825"/>
            <wp:effectExtent l="19050" t="0" r="9525" b="0"/>
            <wp:docPr id="2" name="Рисунок 1" descr="C:\Users\Гость\Desktop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1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61" cy="241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437" w:rsidRDefault="00AA0437" w:rsidP="00AA043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2867025" cy="2133600"/>
            <wp:effectExtent l="19050" t="0" r="9525" b="0"/>
            <wp:docPr id="3" name="Рисунок 1" descr="C:\Users\Гость\Desktop\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1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C3" w:rsidRDefault="008421C3" w:rsidP="008421C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07ADD" w:rsidRPr="00FC4E8E" w:rsidRDefault="008421C3" w:rsidP="001A7BAF">
      <w:pPr>
        <w:pStyle w:val="a3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FC4E8E">
        <w:rPr>
          <w:rFonts w:ascii="Times New Roman" w:hAnsi="Times New Roman" w:cs="Times New Roman"/>
          <w:b/>
          <w:color w:val="002060"/>
          <w:sz w:val="52"/>
          <w:szCs w:val="52"/>
        </w:rPr>
        <w:t>Книги ждут своих читателей!</w:t>
      </w:r>
    </w:p>
    <w:sectPr w:rsidR="00D07ADD" w:rsidRPr="00FC4E8E" w:rsidSect="001102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EF" w:rsidRDefault="005C14EF" w:rsidP="008421C3">
      <w:pPr>
        <w:spacing w:after="0" w:line="240" w:lineRule="auto"/>
      </w:pPr>
      <w:r>
        <w:separator/>
      </w:r>
    </w:p>
  </w:endnote>
  <w:endnote w:type="continuationSeparator" w:id="1">
    <w:p w:rsidR="005C14EF" w:rsidRDefault="005C14EF" w:rsidP="0084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C3" w:rsidRDefault="008421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8797"/>
      <w:docPartObj>
        <w:docPartGallery w:val="Page Numbers (Bottom of Page)"/>
        <w:docPartUnique/>
      </w:docPartObj>
    </w:sdtPr>
    <w:sdtContent>
      <w:p w:rsidR="008421C3" w:rsidRDefault="00713D70">
        <w:pPr>
          <w:pStyle w:val="a6"/>
          <w:jc w:val="right"/>
        </w:pPr>
        <w:fldSimple w:instr=" PAGE   \* MERGEFORMAT ">
          <w:r w:rsidR="00AA0437">
            <w:rPr>
              <w:noProof/>
            </w:rPr>
            <w:t>5</w:t>
          </w:r>
        </w:fldSimple>
      </w:p>
    </w:sdtContent>
  </w:sdt>
  <w:p w:rsidR="008421C3" w:rsidRDefault="008421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C3" w:rsidRDefault="008421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EF" w:rsidRDefault="005C14EF" w:rsidP="008421C3">
      <w:pPr>
        <w:spacing w:after="0" w:line="240" w:lineRule="auto"/>
      </w:pPr>
      <w:r>
        <w:separator/>
      </w:r>
    </w:p>
  </w:footnote>
  <w:footnote w:type="continuationSeparator" w:id="1">
    <w:p w:rsidR="005C14EF" w:rsidRDefault="005C14EF" w:rsidP="0084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C3" w:rsidRDefault="008421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C3" w:rsidRDefault="008421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C3" w:rsidRDefault="008421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49DD"/>
    <w:multiLevelType w:val="hybridMultilevel"/>
    <w:tmpl w:val="6F84B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1BD5"/>
    <w:multiLevelType w:val="hybridMultilevel"/>
    <w:tmpl w:val="C2B06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16CC"/>
    <w:multiLevelType w:val="hybridMultilevel"/>
    <w:tmpl w:val="799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F64AA"/>
    <w:multiLevelType w:val="hybridMultilevel"/>
    <w:tmpl w:val="2AE26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C9B"/>
    <w:rsid w:val="00064C79"/>
    <w:rsid w:val="00081F73"/>
    <w:rsid w:val="00097B75"/>
    <w:rsid w:val="000B623C"/>
    <w:rsid w:val="000E2A22"/>
    <w:rsid w:val="00110208"/>
    <w:rsid w:val="0012627D"/>
    <w:rsid w:val="001A5F9A"/>
    <w:rsid w:val="001A7BAF"/>
    <w:rsid w:val="001B6678"/>
    <w:rsid w:val="001C7A97"/>
    <w:rsid w:val="001E5C7F"/>
    <w:rsid w:val="00201D61"/>
    <w:rsid w:val="00215A3C"/>
    <w:rsid w:val="00290898"/>
    <w:rsid w:val="002B4942"/>
    <w:rsid w:val="002C5B53"/>
    <w:rsid w:val="002D1DD8"/>
    <w:rsid w:val="0040558B"/>
    <w:rsid w:val="004308C7"/>
    <w:rsid w:val="00442801"/>
    <w:rsid w:val="00470E55"/>
    <w:rsid w:val="004829FE"/>
    <w:rsid w:val="004A02F0"/>
    <w:rsid w:val="004B20A4"/>
    <w:rsid w:val="004D0103"/>
    <w:rsid w:val="004D0343"/>
    <w:rsid w:val="004E42D3"/>
    <w:rsid w:val="00504D4F"/>
    <w:rsid w:val="00520191"/>
    <w:rsid w:val="00584401"/>
    <w:rsid w:val="005C14EF"/>
    <w:rsid w:val="006602D0"/>
    <w:rsid w:val="006A1C9B"/>
    <w:rsid w:val="00707B3B"/>
    <w:rsid w:val="00713D70"/>
    <w:rsid w:val="00763759"/>
    <w:rsid w:val="007A0B35"/>
    <w:rsid w:val="007F138B"/>
    <w:rsid w:val="008421C3"/>
    <w:rsid w:val="008C1ABB"/>
    <w:rsid w:val="008F6EA9"/>
    <w:rsid w:val="00990F68"/>
    <w:rsid w:val="009C2320"/>
    <w:rsid w:val="009E6A7A"/>
    <w:rsid w:val="009F7C02"/>
    <w:rsid w:val="00A177A3"/>
    <w:rsid w:val="00A37BB8"/>
    <w:rsid w:val="00A74595"/>
    <w:rsid w:val="00AA0437"/>
    <w:rsid w:val="00AB7255"/>
    <w:rsid w:val="00AF0956"/>
    <w:rsid w:val="00AF234F"/>
    <w:rsid w:val="00AF77DC"/>
    <w:rsid w:val="00B10485"/>
    <w:rsid w:val="00B11868"/>
    <w:rsid w:val="00B2526E"/>
    <w:rsid w:val="00B8449E"/>
    <w:rsid w:val="00BB0B1E"/>
    <w:rsid w:val="00BB4715"/>
    <w:rsid w:val="00BC64C4"/>
    <w:rsid w:val="00BE1D02"/>
    <w:rsid w:val="00C56ABC"/>
    <w:rsid w:val="00C67769"/>
    <w:rsid w:val="00C8765F"/>
    <w:rsid w:val="00D07ADD"/>
    <w:rsid w:val="00DC4770"/>
    <w:rsid w:val="00EF74B9"/>
    <w:rsid w:val="00F951F0"/>
    <w:rsid w:val="00FC3C57"/>
    <w:rsid w:val="00FC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1C3"/>
  </w:style>
  <w:style w:type="paragraph" w:styleId="a6">
    <w:name w:val="footer"/>
    <w:basedOn w:val="a"/>
    <w:link w:val="a7"/>
    <w:uiPriority w:val="99"/>
    <w:unhideWhenUsed/>
    <w:rsid w:val="0084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1C3"/>
  </w:style>
  <w:style w:type="character" w:customStyle="1" w:styleId="cut2visible">
    <w:name w:val="cut2__visible"/>
    <w:basedOn w:val="a0"/>
    <w:rsid w:val="008F6EA9"/>
  </w:style>
  <w:style w:type="character" w:customStyle="1" w:styleId="cut2invisible">
    <w:name w:val="cut2__invisible"/>
    <w:basedOn w:val="a0"/>
    <w:rsid w:val="008F6EA9"/>
  </w:style>
  <w:style w:type="paragraph" w:styleId="a8">
    <w:name w:val="Balloon Text"/>
    <w:basedOn w:val="a"/>
    <w:link w:val="a9"/>
    <w:uiPriority w:val="99"/>
    <w:semiHidden/>
    <w:unhideWhenUsed/>
    <w:rsid w:val="0052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16</cp:revision>
  <dcterms:created xsi:type="dcterms:W3CDTF">2004-12-31T22:22:00Z</dcterms:created>
  <dcterms:modified xsi:type="dcterms:W3CDTF">2022-04-21T08:03:00Z</dcterms:modified>
</cp:coreProperties>
</file>