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5B" w:rsidRDefault="0082115B" w:rsidP="00C23DD6">
      <w:pPr>
        <w:shd w:val="clear" w:color="auto" w:fill="FFFFFF"/>
        <w:jc w:val="center"/>
        <w:textAlignment w:val="center"/>
        <w:rPr>
          <w:rFonts w:ascii="Helvetica" w:hAnsi="Helvetica" w:cs="Helvetica"/>
          <w:color w:val="333333"/>
          <w:sz w:val="21"/>
          <w:szCs w:val="21"/>
        </w:rPr>
      </w:pPr>
    </w:p>
    <w:p w:rsidR="008175B5" w:rsidRDefault="0082115B" w:rsidP="008175B5">
      <w:pPr>
        <w:pStyle w:val="a5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 w:rsidRPr="00C23DD6">
        <w:rPr>
          <w:b/>
          <w:color w:val="C00000"/>
          <w:sz w:val="40"/>
          <w:szCs w:val="40"/>
        </w:rPr>
        <w:t>«Легенда разведки»</w:t>
      </w:r>
      <w:r w:rsidRPr="00C23DD6">
        <w:rPr>
          <w:b/>
          <w:i/>
          <w:color w:val="C00000"/>
          <w:sz w:val="32"/>
          <w:szCs w:val="32"/>
        </w:rPr>
        <w:br/>
        <w:t>К 115-летию со дня рождения  незаурядной личности, разведчицы и писательницы Зои Ивановны Воскресенской</w:t>
      </w:r>
      <w:r w:rsidRPr="00C23DD6">
        <w:rPr>
          <w:color w:val="333333"/>
          <w:sz w:val="28"/>
          <w:szCs w:val="28"/>
        </w:rPr>
        <w:br/>
        <w:t>/ 28 апреля 1907 г. – 8 января 1992 г./</w:t>
      </w:r>
      <w:r w:rsidRPr="00C23DD6">
        <w:rPr>
          <w:color w:val="333333"/>
          <w:sz w:val="28"/>
          <w:szCs w:val="28"/>
        </w:rPr>
        <w:br/>
        <w:t>«Город Алексин родной, сердцем всегда я с тобой...»</w:t>
      </w:r>
    </w:p>
    <w:p w:rsidR="00C23DD6" w:rsidRDefault="008175B5" w:rsidP="008175B5">
      <w:pPr>
        <w:pStyle w:val="a5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191125" cy="4533900"/>
            <wp:effectExtent l="19050" t="0" r="9525" b="0"/>
            <wp:docPr id="5" name="Рисунок 3" descr="C:\Users\Гость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15B" w:rsidRPr="00C23DD6">
        <w:rPr>
          <w:color w:val="333333"/>
          <w:sz w:val="28"/>
          <w:szCs w:val="28"/>
        </w:rPr>
        <w:br/>
      </w:r>
      <w:r w:rsidR="0082115B" w:rsidRPr="00C23DD6">
        <w:rPr>
          <w:color w:val="333333"/>
          <w:sz w:val="28"/>
          <w:szCs w:val="28"/>
        </w:rPr>
        <w:br/>
      </w:r>
      <w:r w:rsidR="00C23DD6">
        <w:rPr>
          <w:color w:val="333333"/>
          <w:sz w:val="28"/>
          <w:szCs w:val="28"/>
        </w:rPr>
        <w:t xml:space="preserve">         </w:t>
      </w:r>
      <w:r w:rsidR="0082115B" w:rsidRPr="00C23DD6">
        <w:rPr>
          <w:color w:val="333333"/>
          <w:sz w:val="28"/>
          <w:szCs w:val="28"/>
        </w:rPr>
        <w:t>Зоя Воскресенская.…  Почти до последних дней своей жизни ее знали у нас в стране и за ее пределами только как автора книг для детей и юношества, изданных немыслимым по нынешним временам тиражом — 21 млн. 642 тыс. экземпляров, лауреата Государственной и ряда литературных премий, премии Ленинского комсомола. И лишь очень немногим было известно, что известная писательница 25 лет прослужила в советской внешней разведке. Более того — входила в ее элиту. Когда Зоя Ивановна была уже смертельно больна, до нее дошло неожиданное известие, что она «рассекречена».</w:t>
      </w:r>
      <w:r w:rsidR="0082115B" w:rsidRPr="00C23DD6">
        <w:rPr>
          <w:color w:val="333333"/>
          <w:sz w:val="28"/>
          <w:szCs w:val="28"/>
        </w:rPr>
        <w:br/>
      </w: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3677406"/>
            <wp:effectExtent l="19050" t="0" r="3175" b="0"/>
            <wp:docPr id="1" name="Рисунок 2" descr="C:\Users\Гость\Desktop\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10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15B" w:rsidRPr="00C23DD6">
        <w:rPr>
          <w:color w:val="333333"/>
          <w:sz w:val="28"/>
          <w:szCs w:val="28"/>
        </w:rPr>
        <w:br/>
      </w:r>
      <w:r w:rsidR="00C23DD6">
        <w:rPr>
          <w:color w:val="333333"/>
          <w:sz w:val="28"/>
          <w:szCs w:val="28"/>
        </w:rPr>
        <w:t xml:space="preserve">         </w:t>
      </w:r>
      <w:r w:rsidR="0082115B" w:rsidRPr="00C23DD6">
        <w:rPr>
          <w:color w:val="333333"/>
          <w:sz w:val="28"/>
          <w:szCs w:val="28"/>
        </w:rPr>
        <w:t>Родилась Зоя Воскресенская 28 апреля 1907 г. на с. Узловая Тульской губернии. В 1914 году отца перевели в Алексин на должность агента службы движения (помощника дежурного по станции), и вся семья поселилась в небольшом  «казенном» доме недалеко от леса в пристанционном поселке. Здесь же Зоя пошла в школу, по окончании которой поступила в женскую гимназию.  Детские годы прошли в городе на Оке.</w:t>
      </w:r>
      <w:r w:rsidR="0082115B" w:rsidRPr="00C23DD6">
        <w:rPr>
          <w:color w:val="333333"/>
          <w:sz w:val="28"/>
          <w:szCs w:val="28"/>
        </w:rPr>
        <w:br/>
      </w:r>
      <w:r w:rsidR="0082115B" w:rsidRPr="00C23DD6">
        <w:rPr>
          <w:color w:val="333333"/>
          <w:sz w:val="28"/>
          <w:szCs w:val="28"/>
        </w:rPr>
        <w:br/>
      </w:r>
      <w:r w:rsidR="00C23DD6">
        <w:rPr>
          <w:color w:val="333333"/>
          <w:sz w:val="28"/>
          <w:szCs w:val="28"/>
        </w:rPr>
        <w:t xml:space="preserve">            </w:t>
      </w:r>
      <w:r w:rsidR="0082115B" w:rsidRPr="00C23DD6">
        <w:rPr>
          <w:color w:val="333333"/>
          <w:sz w:val="28"/>
          <w:szCs w:val="28"/>
        </w:rPr>
        <w:t>«Своей настоящей родиной считаю город Алексин, в котором провела детство. Это волшебный край приокских заливных лугов с запахом полевой клубники, кондового бора с толстым мшистым ковром, где даже в пасмурный день светло от бронзовых мачтовых сосен, красавицы Оки с широким правобережным пляжем тончайшего золотистого песка и крутыми левыми берегами, которые осенью являют собой такую яркую палитру красок, от которой сладко щемит сердце. Ока была богата всяческой рыбой, леса – ягодами и грибами, березовые рощи – птичьими хорами. Я помню каждую излучину реки, большак в лесу, огромную березу на краю железнодорожной насыпи, сосну-колдунью, от которой шла многоступенчатая лестница к железнодорожным путям. И наш бревенчатый домик в зарослях сирени, а зимой утопающий в снежных сугробах, а от калитки до крыльца глубокий снежный коридор».</w:t>
      </w:r>
      <w:r w:rsidR="0082115B" w:rsidRPr="00C23DD6">
        <w:rPr>
          <w:color w:val="333333"/>
          <w:sz w:val="28"/>
          <w:szCs w:val="28"/>
        </w:rPr>
        <w:br/>
      </w:r>
      <w:r w:rsidR="0082115B" w:rsidRPr="00C23DD6">
        <w:rPr>
          <w:color w:val="333333"/>
          <w:sz w:val="28"/>
          <w:szCs w:val="28"/>
        </w:rPr>
        <w:br/>
      </w:r>
      <w:r w:rsidR="00C23DD6">
        <w:rPr>
          <w:color w:val="333333"/>
          <w:sz w:val="28"/>
          <w:szCs w:val="28"/>
        </w:rPr>
        <w:t xml:space="preserve">         </w:t>
      </w:r>
      <w:r w:rsidR="0082115B" w:rsidRPr="00C23DD6">
        <w:rPr>
          <w:color w:val="333333"/>
          <w:sz w:val="28"/>
          <w:szCs w:val="28"/>
        </w:rPr>
        <w:t xml:space="preserve">События 1917 года юная Зоя помнила смутно. Именно в Алексине она впервые услышала имя «Ленин» и не думала, что с этим именем будет </w:t>
      </w:r>
      <w:r w:rsidR="0082115B" w:rsidRPr="00C23DD6">
        <w:rPr>
          <w:color w:val="333333"/>
          <w:sz w:val="28"/>
          <w:szCs w:val="28"/>
        </w:rPr>
        <w:lastRenderedPageBreak/>
        <w:t>связана вся ее жизнь. Впоследствии на вопрос, почему она пишет о Ленине, Зоя Ивановна отвечала: «Пишу по велению сердца; пишу потому, что вся жизнь с малых лет связана с этим великим именем».</w:t>
      </w:r>
      <w:r w:rsidR="0082115B" w:rsidRPr="00C23DD6">
        <w:rPr>
          <w:color w:val="333333"/>
          <w:sz w:val="28"/>
          <w:szCs w:val="28"/>
        </w:rPr>
        <w:br/>
      </w:r>
      <w:r w:rsidR="0082115B" w:rsidRPr="00C23DD6">
        <w:rPr>
          <w:color w:val="333333"/>
          <w:sz w:val="28"/>
          <w:szCs w:val="28"/>
        </w:rPr>
        <w:br/>
      </w:r>
      <w:r w:rsidR="00C23DD6">
        <w:rPr>
          <w:color w:val="333333"/>
          <w:sz w:val="28"/>
          <w:szCs w:val="28"/>
        </w:rPr>
        <w:t xml:space="preserve">         </w:t>
      </w:r>
      <w:r w:rsidR="0082115B" w:rsidRPr="00C23DD6">
        <w:rPr>
          <w:color w:val="333333"/>
          <w:sz w:val="28"/>
          <w:szCs w:val="28"/>
        </w:rPr>
        <w:t>«Отец умер от туберкулеза в октябре 1920 года. Мы вынуждены были освободить казенный дом, нам дали теплушку, в которую мы погрузили свой нехитрый скарб, корову, сено и двинулись в Смоленск, где у моей мамы были родственники. Мы с мамой и братьями ходили прощаться в лес, на Оку. Я обняла свой любимый дуб, мама плакала: она очень любила Алексин, и ее страшило будущее детей. Мне, старшей, было тринадцать лет, младшему брату Жене – 8, самой маме 33 года. Замуж она больше не вышла и всю жизнь посвятила нам, детям».</w:t>
      </w:r>
      <w:r w:rsidR="0082115B" w:rsidRPr="00C23DD6">
        <w:rPr>
          <w:color w:val="333333"/>
          <w:sz w:val="28"/>
          <w:szCs w:val="28"/>
        </w:rPr>
        <w:br/>
      </w:r>
      <w:r w:rsidR="0082115B" w:rsidRPr="00C23DD6">
        <w:rPr>
          <w:color w:val="333333"/>
          <w:sz w:val="28"/>
          <w:szCs w:val="28"/>
        </w:rPr>
        <w:br/>
      </w:r>
      <w:r w:rsidR="00C23DD6">
        <w:rPr>
          <w:color w:val="333333"/>
          <w:sz w:val="28"/>
          <w:szCs w:val="28"/>
        </w:rPr>
        <w:t xml:space="preserve">       </w:t>
      </w:r>
      <w:r w:rsidR="0082115B" w:rsidRPr="00C23DD6">
        <w:rPr>
          <w:color w:val="333333"/>
          <w:sz w:val="28"/>
          <w:szCs w:val="28"/>
        </w:rPr>
        <w:t>В Смоленске, куда Воскресенские переехали после смерти отца, в 1923 году Зою приняли в комсомол. Здесь она участвует в ликвидации неграмотности среди взрослых; борется с беспризорностью, определяя в детские дома детей, потерявших кров и родителей; работает в колонии малолетних правонарушителей. В 1928 году Зоя Воскресенская приезжает в Москву, поступает сначала на рабфак, затем в текстильный институт.</w:t>
      </w:r>
      <w:r w:rsidR="0082115B" w:rsidRPr="00C23DD6">
        <w:rPr>
          <w:color w:val="333333"/>
          <w:sz w:val="28"/>
          <w:szCs w:val="28"/>
        </w:rPr>
        <w:br/>
      </w:r>
      <w:r w:rsidR="0082115B" w:rsidRPr="00C23DD6">
        <w:rPr>
          <w:color w:val="333333"/>
          <w:sz w:val="28"/>
          <w:szCs w:val="28"/>
        </w:rPr>
        <w:br/>
      </w:r>
      <w:r w:rsidR="00C23DD6">
        <w:rPr>
          <w:color w:val="333333"/>
          <w:sz w:val="28"/>
          <w:szCs w:val="28"/>
        </w:rPr>
        <w:t xml:space="preserve">       </w:t>
      </w:r>
      <w:r w:rsidR="0082115B" w:rsidRPr="00C23DD6">
        <w:rPr>
          <w:color w:val="333333"/>
          <w:sz w:val="28"/>
          <w:szCs w:val="28"/>
        </w:rPr>
        <w:t>Вскоре судьба ее круто меняется. «Я 26 лет своей жизни отдала военной службе. Была участником Великой Отечественной войны, ушла в запас полковником», - так предельно кратко скажет Зоя Ивановна потом об этом времени.</w:t>
      </w:r>
    </w:p>
    <w:p w:rsidR="00C23DD6" w:rsidRPr="00C23DD6" w:rsidRDefault="0082115B" w:rsidP="00C23DD6">
      <w:pPr>
        <w:pStyle w:val="a5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C23DD6">
        <w:rPr>
          <w:color w:val="333333"/>
          <w:sz w:val="28"/>
          <w:szCs w:val="28"/>
        </w:rPr>
        <w:br/>
      </w:r>
      <w:r w:rsidR="00C23DD6" w:rsidRPr="00C23DD6">
        <w:rPr>
          <w:noProof/>
          <w:color w:val="333333"/>
          <w:sz w:val="28"/>
          <w:szCs w:val="28"/>
        </w:rPr>
        <w:drawing>
          <wp:inline distT="0" distB="0" distL="0" distR="0">
            <wp:extent cx="5939751" cy="2952750"/>
            <wp:effectExtent l="19050" t="0" r="3849" b="0"/>
            <wp:docPr id="131" name="Рисунок 131" descr="C:\Users\Гость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Гость\Desktop\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D6" w:rsidRDefault="0082115B" w:rsidP="00C23DD6">
      <w:pPr>
        <w:pStyle w:val="a5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C23DD6">
        <w:rPr>
          <w:color w:val="333333"/>
          <w:sz w:val="28"/>
          <w:szCs w:val="28"/>
        </w:rPr>
        <w:lastRenderedPageBreak/>
        <w:br/>
      </w:r>
      <w:r w:rsidR="00C23DD6">
        <w:rPr>
          <w:color w:val="333333"/>
          <w:sz w:val="28"/>
          <w:szCs w:val="28"/>
        </w:rPr>
        <w:t xml:space="preserve">          </w:t>
      </w:r>
      <w:r w:rsidRPr="00C23DD6">
        <w:rPr>
          <w:color w:val="333333"/>
          <w:sz w:val="28"/>
          <w:szCs w:val="28"/>
        </w:rPr>
        <w:t>За многолетнюю и безупречную службу в Вооруженных Силах З. И. Воскресенская была награждена орденами Ленина, Трудового Красного Знамени, Октябрьской Революции, двумя орденами Красной Звезды, медалью «За боевые заслуги», знаком «Заслуженный работник НКВД» и многими другими медалями и знаками отличия. За писательскую деятельность удостоена премии Ленинского комсомола, а затем стала лауреатом Государственной премии СССР. Все это – свидетельства народного признания. Книги Воскресенской были изданы на шестидесяти языках</w:t>
      </w:r>
      <w:r w:rsidR="00C23DD6">
        <w:rPr>
          <w:color w:val="333333"/>
          <w:sz w:val="28"/>
          <w:szCs w:val="28"/>
        </w:rPr>
        <w:t>.</w:t>
      </w:r>
    </w:p>
    <w:p w:rsidR="00646A7E" w:rsidRDefault="0082115B" w:rsidP="00C23DD6">
      <w:pPr>
        <w:pStyle w:val="a5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C23DD6">
        <w:rPr>
          <w:color w:val="333333"/>
          <w:sz w:val="28"/>
          <w:szCs w:val="28"/>
        </w:rPr>
        <w:br/>
      </w:r>
      <w:r w:rsidRPr="00C23DD6">
        <w:rPr>
          <w:noProof/>
          <w:color w:val="333333"/>
          <w:sz w:val="28"/>
          <w:szCs w:val="28"/>
        </w:rPr>
        <w:drawing>
          <wp:inline distT="0" distB="0" distL="0" distR="0">
            <wp:extent cx="5939753" cy="2800350"/>
            <wp:effectExtent l="19050" t="0" r="3847" b="0"/>
            <wp:docPr id="130" name="Рисунок 130" descr="C:\Users\Гость\Desktop\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Гость\Desktop\1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DD6">
        <w:rPr>
          <w:color w:val="333333"/>
          <w:sz w:val="28"/>
          <w:szCs w:val="28"/>
        </w:rPr>
        <w:br/>
        <w:t>Эта замечательная и удивительная женщина ушла из жизни в зимний полдень 8 января 1992 года. Похоронена на Новодевичьем кладбище рядом с матерью и мужем Борисом Аркадьевичем Рыбкиным. На похоронах было много людей: чекисты, литераторы, читатели и почитатели ее таланта. Море цветов и даже, откуда-то взявшиеся зимой, ее любимые фиалки. Все вспоминали красивую жизнь красивой женщины. Жизненный и литературный путь З. И. Воскресенской – пример служения делу, служения Родине, пример на все времена – достойный памяти и уважения.</w:t>
      </w:r>
      <w:r w:rsidRPr="00C23DD6">
        <w:rPr>
          <w:color w:val="333333"/>
          <w:sz w:val="28"/>
          <w:szCs w:val="28"/>
        </w:rPr>
        <w:br/>
      </w:r>
      <w:r w:rsidRPr="00C23DD6">
        <w:rPr>
          <w:color w:val="333333"/>
          <w:sz w:val="28"/>
          <w:szCs w:val="28"/>
        </w:rPr>
        <w:br/>
        <w:t>Для экспонирования на выставке  представлены фотографии, документы, личные вещи З.И. Воскресенской из её мемориальной коллекции из собрания музея. Алексинцы  с полным правом называют эту удивительную женщину своей землячкой. В Алексине прошло её детство и юность. Об Алексине у Воскресенской были самые теплые воспоминания.</w:t>
      </w:r>
      <w:r w:rsidRPr="00C23DD6">
        <w:rPr>
          <w:color w:val="333333"/>
          <w:sz w:val="28"/>
          <w:szCs w:val="28"/>
        </w:rPr>
        <w:br/>
      </w:r>
      <w:r w:rsidRPr="00C23DD6">
        <w:rPr>
          <w:color w:val="333333"/>
          <w:sz w:val="28"/>
          <w:szCs w:val="28"/>
        </w:rPr>
        <w:br/>
      </w:r>
      <w:r w:rsidRPr="00C23DD6">
        <w:rPr>
          <w:color w:val="333333"/>
          <w:sz w:val="28"/>
          <w:szCs w:val="28"/>
        </w:rPr>
        <w:lastRenderedPageBreak/>
        <w:br/>
      </w:r>
      <w:r w:rsidR="00C23DD6">
        <w:rPr>
          <w:color w:val="333333"/>
          <w:sz w:val="28"/>
          <w:szCs w:val="28"/>
        </w:rPr>
        <w:t xml:space="preserve">          </w:t>
      </w:r>
      <w:r w:rsidRPr="00C23DD6">
        <w:rPr>
          <w:color w:val="333333"/>
          <w:sz w:val="28"/>
          <w:szCs w:val="28"/>
        </w:rPr>
        <w:t>Эта замечательная и удивительная женщина ушла из жизни в зимний полдень 8 января 1992 года. Похоронена на Новодевичьем кладбище рядом с матерью и мужем Борисом Аркадьевичем Рыбкиным. На похоронах было много людей: чекисты, литераторы, читатели и почитатели ее таланта. Море цветов и даже, откуда-то взявшиеся зимой, ее любимые фиалки. Все вспоминали красивую жизнь красивой женщины. Жизненный и литературный путь З. И. Воскресенской – пример служения делу, служения Родине, пример на все времена – достойный памяти и уважения.</w:t>
      </w:r>
      <w:r w:rsidRPr="00C23DD6">
        <w:rPr>
          <w:color w:val="333333"/>
          <w:sz w:val="28"/>
          <w:szCs w:val="28"/>
        </w:rPr>
        <w:br/>
      </w:r>
      <w:r w:rsidRPr="00C23DD6">
        <w:rPr>
          <w:color w:val="333333"/>
          <w:sz w:val="28"/>
          <w:szCs w:val="28"/>
        </w:rPr>
        <w:br/>
      </w:r>
      <w:r w:rsidR="00C23DD6">
        <w:rPr>
          <w:color w:val="333333"/>
          <w:sz w:val="28"/>
          <w:szCs w:val="28"/>
        </w:rPr>
        <w:t xml:space="preserve">        </w:t>
      </w:r>
      <w:r w:rsidRPr="00C23DD6">
        <w:rPr>
          <w:color w:val="333333"/>
          <w:sz w:val="28"/>
          <w:szCs w:val="28"/>
        </w:rPr>
        <w:t>Для экспонирования на выставке  представлены фотографии, документы, личные вещи З.И. Воскресенской из её мемориальной коллекции из собрания музея. Алексинцы  с полным правом называют эту удивительную женщину своей землячкой. В Алексине прошло её детство и юность. Об Алексине у Воскресенской были самые теплые воспоминания.</w:t>
      </w:r>
    </w:p>
    <w:p w:rsidR="00646A7E" w:rsidRDefault="00646A7E" w:rsidP="00646A7E">
      <w:pPr>
        <w:pStyle w:val="a5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1371600" cy="1714500"/>
            <wp:effectExtent l="19050" t="0" r="0" b="0"/>
            <wp:docPr id="2" name="Рисунок 2" descr="C:\Users\Гость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47" cy="17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A7E" w:rsidRDefault="00646A7E" w:rsidP="00646A7E">
      <w:pPr>
        <w:pStyle w:val="a5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1352550" cy="1514475"/>
            <wp:effectExtent l="19050" t="0" r="0" b="0"/>
            <wp:docPr id="4" name="Рисунок 4" descr="C:\Users\Гость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6A" w:rsidRPr="00B029BB" w:rsidRDefault="00646A7E" w:rsidP="00B029BB">
      <w:pPr>
        <w:pStyle w:val="a5"/>
        <w:shd w:val="clear" w:color="auto" w:fill="FFFFFF"/>
        <w:spacing w:before="0" w:beforeAutospacing="0" w:after="150" w:afterAutospacing="0" w:line="360" w:lineRule="atLeast"/>
        <w:jc w:val="righ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1266825" cy="1676400"/>
            <wp:effectExtent l="19050" t="0" r="9525" b="0"/>
            <wp:docPr id="3" name="Рисунок 3" descr="C:\Users\Гость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15B" w:rsidRPr="00C23DD6">
        <w:rPr>
          <w:color w:val="333333"/>
          <w:sz w:val="28"/>
          <w:szCs w:val="28"/>
        </w:rPr>
        <w:br/>
      </w:r>
      <w:r w:rsidR="0082115B" w:rsidRPr="00C23DD6">
        <w:rPr>
          <w:color w:val="333333"/>
          <w:sz w:val="28"/>
          <w:szCs w:val="28"/>
        </w:rPr>
        <w:br/>
        <w:t>Н.А. ТОЛКАЧЁВА, зав. отделом современности МБУК «АХКМ»</w:t>
      </w:r>
    </w:p>
    <w:sectPr w:rsidR="00CD586A" w:rsidRPr="00B029BB" w:rsidSect="00346C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7A" w:rsidRDefault="0008707A" w:rsidP="00142042">
      <w:pPr>
        <w:spacing w:after="0" w:line="240" w:lineRule="auto"/>
      </w:pPr>
      <w:r>
        <w:separator/>
      </w:r>
    </w:p>
  </w:endnote>
  <w:endnote w:type="continuationSeparator" w:id="1">
    <w:p w:rsidR="0008707A" w:rsidRDefault="0008707A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000E1D">
        <w:pPr>
          <w:pStyle w:val="a9"/>
          <w:jc w:val="right"/>
        </w:pPr>
        <w:fldSimple w:instr=" PAGE   \* MERGEFORMAT ">
          <w:r w:rsidR="00B029BB">
            <w:rPr>
              <w:noProof/>
            </w:rPr>
            <w:t>5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7A" w:rsidRDefault="0008707A" w:rsidP="00142042">
      <w:pPr>
        <w:spacing w:after="0" w:line="240" w:lineRule="auto"/>
      </w:pPr>
      <w:r>
        <w:separator/>
      </w:r>
    </w:p>
  </w:footnote>
  <w:footnote w:type="continuationSeparator" w:id="1">
    <w:p w:rsidR="0008707A" w:rsidRDefault="0008707A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s://rs.mail.ru/d103135553.gif?rnd=112090187&amp;ts=1646454273" style="width:.75pt;height:.75pt;visibility:visible;mso-wrap-style:square" o:bullet="t">
        <v:imagedata r:id="rId1" o:title="d103135553"/>
      </v:shape>
    </w:pict>
  </w:numPicBullet>
  <w:abstractNum w:abstractNumId="0">
    <w:nsid w:val="05437E99"/>
    <w:multiLevelType w:val="multilevel"/>
    <w:tmpl w:val="EE1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66E5"/>
    <w:multiLevelType w:val="hybridMultilevel"/>
    <w:tmpl w:val="7402D668"/>
    <w:lvl w:ilvl="0" w:tplc="063C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3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AE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69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4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40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C3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CD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AC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9471A"/>
    <w:multiLevelType w:val="multilevel"/>
    <w:tmpl w:val="CED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21C72"/>
    <w:multiLevelType w:val="multilevel"/>
    <w:tmpl w:val="F31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D4E11"/>
    <w:multiLevelType w:val="multilevel"/>
    <w:tmpl w:val="6ED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F3595"/>
    <w:multiLevelType w:val="multilevel"/>
    <w:tmpl w:val="AA7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F14B7"/>
    <w:multiLevelType w:val="multilevel"/>
    <w:tmpl w:val="C5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C3DDA"/>
    <w:multiLevelType w:val="multilevel"/>
    <w:tmpl w:val="39A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33835"/>
    <w:multiLevelType w:val="multilevel"/>
    <w:tmpl w:val="1EE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44E7C"/>
    <w:multiLevelType w:val="multilevel"/>
    <w:tmpl w:val="665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D54E1"/>
    <w:multiLevelType w:val="multilevel"/>
    <w:tmpl w:val="F68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F267D"/>
    <w:multiLevelType w:val="multilevel"/>
    <w:tmpl w:val="6B8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E70C5"/>
    <w:multiLevelType w:val="multilevel"/>
    <w:tmpl w:val="2E3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E0065"/>
    <w:multiLevelType w:val="multilevel"/>
    <w:tmpl w:val="85F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4"/>
  </w:num>
  <w:num w:numId="13">
    <w:abstractNumId w:val="10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0E1D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8707A"/>
    <w:rsid w:val="00096C2E"/>
    <w:rsid w:val="000A019F"/>
    <w:rsid w:val="000A04FF"/>
    <w:rsid w:val="000A23AA"/>
    <w:rsid w:val="000A4944"/>
    <w:rsid w:val="000A7130"/>
    <w:rsid w:val="000C7FAE"/>
    <w:rsid w:val="00106523"/>
    <w:rsid w:val="00106DCD"/>
    <w:rsid w:val="00115F35"/>
    <w:rsid w:val="00117C6E"/>
    <w:rsid w:val="00124F16"/>
    <w:rsid w:val="00125A79"/>
    <w:rsid w:val="001335F8"/>
    <w:rsid w:val="00134D2C"/>
    <w:rsid w:val="00136876"/>
    <w:rsid w:val="00137E17"/>
    <w:rsid w:val="00142042"/>
    <w:rsid w:val="001516CB"/>
    <w:rsid w:val="001542B2"/>
    <w:rsid w:val="0015483E"/>
    <w:rsid w:val="00164FFD"/>
    <w:rsid w:val="0016512B"/>
    <w:rsid w:val="00166F13"/>
    <w:rsid w:val="0018283D"/>
    <w:rsid w:val="00182D25"/>
    <w:rsid w:val="00185AA6"/>
    <w:rsid w:val="001B573B"/>
    <w:rsid w:val="001C0ECF"/>
    <w:rsid w:val="001C39EB"/>
    <w:rsid w:val="001C63BF"/>
    <w:rsid w:val="001E6F12"/>
    <w:rsid w:val="00200586"/>
    <w:rsid w:val="00204265"/>
    <w:rsid w:val="0021118B"/>
    <w:rsid w:val="00221187"/>
    <w:rsid w:val="00223955"/>
    <w:rsid w:val="00241936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59D6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06A2"/>
    <w:rsid w:val="00321045"/>
    <w:rsid w:val="00346C95"/>
    <w:rsid w:val="00347C28"/>
    <w:rsid w:val="0035771F"/>
    <w:rsid w:val="003578E8"/>
    <w:rsid w:val="00364BD5"/>
    <w:rsid w:val="00373BF3"/>
    <w:rsid w:val="003742D2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702EB"/>
    <w:rsid w:val="004721B7"/>
    <w:rsid w:val="004A0F2E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601B75"/>
    <w:rsid w:val="00613127"/>
    <w:rsid w:val="006304EC"/>
    <w:rsid w:val="00634612"/>
    <w:rsid w:val="00640B85"/>
    <w:rsid w:val="00646A7E"/>
    <w:rsid w:val="006616A9"/>
    <w:rsid w:val="0068577D"/>
    <w:rsid w:val="006A0264"/>
    <w:rsid w:val="006A37D0"/>
    <w:rsid w:val="006B47F9"/>
    <w:rsid w:val="006C491C"/>
    <w:rsid w:val="007006E7"/>
    <w:rsid w:val="00711B20"/>
    <w:rsid w:val="0071676E"/>
    <w:rsid w:val="007303BC"/>
    <w:rsid w:val="00730A24"/>
    <w:rsid w:val="0075458E"/>
    <w:rsid w:val="00765290"/>
    <w:rsid w:val="00773281"/>
    <w:rsid w:val="007800B8"/>
    <w:rsid w:val="00794484"/>
    <w:rsid w:val="007A0FD2"/>
    <w:rsid w:val="007A37BE"/>
    <w:rsid w:val="007A3DCB"/>
    <w:rsid w:val="007B786E"/>
    <w:rsid w:val="007C3A80"/>
    <w:rsid w:val="007C465C"/>
    <w:rsid w:val="007D14ED"/>
    <w:rsid w:val="007D25C7"/>
    <w:rsid w:val="007D33B5"/>
    <w:rsid w:val="00801984"/>
    <w:rsid w:val="00802F11"/>
    <w:rsid w:val="00806886"/>
    <w:rsid w:val="008175B5"/>
    <w:rsid w:val="0082115B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C6377"/>
    <w:rsid w:val="008D5197"/>
    <w:rsid w:val="008D5F42"/>
    <w:rsid w:val="008F2792"/>
    <w:rsid w:val="00905494"/>
    <w:rsid w:val="00930C80"/>
    <w:rsid w:val="009336E6"/>
    <w:rsid w:val="00935CA7"/>
    <w:rsid w:val="009571FA"/>
    <w:rsid w:val="00992D9F"/>
    <w:rsid w:val="00994616"/>
    <w:rsid w:val="009961B4"/>
    <w:rsid w:val="009A58EA"/>
    <w:rsid w:val="009A6325"/>
    <w:rsid w:val="009E553F"/>
    <w:rsid w:val="009E5B43"/>
    <w:rsid w:val="00A2737E"/>
    <w:rsid w:val="00A302ED"/>
    <w:rsid w:val="00A354F6"/>
    <w:rsid w:val="00A36262"/>
    <w:rsid w:val="00A464E6"/>
    <w:rsid w:val="00A47418"/>
    <w:rsid w:val="00A60D13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D6EB5"/>
    <w:rsid w:val="00AE12B4"/>
    <w:rsid w:val="00AE29C3"/>
    <w:rsid w:val="00AE37EE"/>
    <w:rsid w:val="00AE4F1D"/>
    <w:rsid w:val="00AE6262"/>
    <w:rsid w:val="00B029BB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22399"/>
    <w:rsid w:val="00C23DD6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01FE"/>
    <w:rsid w:val="00CB4984"/>
    <w:rsid w:val="00CB629A"/>
    <w:rsid w:val="00CC3916"/>
    <w:rsid w:val="00CD586A"/>
    <w:rsid w:val="00CD5D40"/>
    <w:rsid w:val="00CF2443"/>
    <w:rsid w:val="00CF3639"/>
    <w:rsid w:val="00CF5DCC"/>
    <w:rsid w:val="00D022A6"/>
    <w:rsid w:val="00D04D69"/>
    <w:rsid w:val="00D135E6"/>
    <w:rsid w:val="00D16230"/>
    <w:rsid w:val="00D20C92"/>
    <w:rsid w:val="00D314EC"/>
    <w:rsid w:val="00D76174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817"/>
    <w:rsid w:val="00E7592B"/>
    <w:rsid w:val="00E80762"/>
    <w:rsid w:val="00E84BC4"/>
    <w:rsid w:val="00E874DE"/>
    <w:rsid w:val="00E9164E"/>
    <w:rsid w:val="00EA2464"/>
    <w:rsid w:val="00EF26A2"/>
    <w:rsid w:val="00F05F78"/>
    <w:rsid w:val="00F21576"/>
    <w:rsid w:val="00F25AD1"/>
    <w:rsid w:val="00F56B32"/>
    <w:rsid w:val="00F57B7F"/>
    <w:rsid w:val="00F715C2"/>
    <w:rsid w:val="00F7167C"/>
    <w:rsid w:val="00F76ED0"/>
    <w:rsid w:val="00F836D9"/>
    <w:rsid w:val="00F849C7"/>
    <w:rsid w:val="00F84BAC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ng-binding">
    <w:name w:val="ng-binding"/>
    <w:basedOn w:val="a0"/>
    <w:rsid w:val="00CD586A"/>
  </w:style>
  <w:style w:type="character" w:customStyle="1" w:styleId="section-previewtitle">
    <w:name w:val="section-preview__title"/>
    <w:basedOn w:val="a0"/>
    <w:rsid w:val="00CD586A"/>
  </w:style>
  <w:style w:type="character" w:customStyle="1" w:styleId="news-headerdate-date">
    <w:name w:val="news-header__date-date"/>
    <w:basedOn w:val="a0"/>
    <w:rsid w:val="00CD586A"/>
  </w:style>
  <w:style w:type="paragraph" w:styleId="ae">
    <w:name w:val="List Paragraph"/>
    <w:basedOn w:val="a"/>
    <w:uiPriority w:val="34"/>
    <w:qFormat/>
    <w:rsid w:val="00CD586A"/>
    <w:pPr>
      <w:ind w:left="720"/>
      <w:contextualSpacing/>
    </w:pPr>
  </w:style>
  <w:style w:type="character" w:customStyle="1" w:styleId="b-material-headdate-day">
    <w:name w:val="b-material-head__date-day"/>
    <w:basedOn w:val="a0"/>
    <w:rsid w:val="00CD586A"/>
  </w:style>
  <w:style w:type="character" w:customStyle="1" w:styleId="b-material-headdate-time">
    <w:name w:val="b-material-head__date-time"/>
    <w:basedOn w:val="a0"/>
    <w:rsid w:val="00CD586A"/>
  </w:style>
  <w:style w:type="character" w:customStyle="1" w:styleId="b-telegramtext">
    <w:name w:val="b-telegram__text"/>
    <w:basedOn w:val="a0"/>
    <w:rsid w:val="00CD586A"/>
  </w:style>
  <w:style w:type="character" w:customStyle="1" w:styleId="b-commenttext">
    <w:name w:val="b-comment__text"/>
    <w:basedOn w:val="a0"/>
    <w:rsid w:val="00CD586A"/>
  </w:style>
  <w:style w:type="character" w:customStyle="1" w:styleId="g8adc9059">
    <w:name w:val="g8adc9059"/>
    <w:basedOn w:val="a0"/>
    <w:rsid w:val="00CD586A"/>
  </w:style>
  <w:style w:type="character" w:customStyle="1" w:styleId="ae413f080">
    <w:name w:val="ae413f080"/>
    <w:basedOn w:val="a0"/>
    <w:rsid w:val="00CD586A"/>
  </w:style>
  <w:style w:type="character" w:customStyle="1" w:styleId="pw58">
    <w:name w:val="pw_58"/>
    <w:basedOn w:val="a0"/>
    <w:rsid w:val="00CD586A"/>
  </w:style>
  <w:style w:type="character" w:customStyle="1" w:styleId="ya-unit-category">
    <w:name w:val="ya-unit-category"/>
    <w:basedOn w:val="a0"/>
    <w:rsid w:val="00CD586A"/>
  </w:style>
  <w:style w:type="character" w:customStyle="1" w:styleId="yrw-content">
    <w:name w:val="yrw-content"/>
    <w:basedOn w:val="a0"/>
    <w:rsid w:val="00CD586A"/>
  </w:style>
  <w:style w:type="character" w:customStyle="1" w:styleId="unit-domain-no-wrap">
    <w:name w:val="unit-domain-no-wrap"/>
    <w:basedOn w:val="a0"/>
    <w:rsid w:val="00CD586A"/>
  </w:style>
  <w:style w:type="character" w:customStyle="1" w:styleId="unit-favicon">
    <w:name w:val="unit-favicon"/>
    <w:basedOn w:val="a0"/>
    <w:rsid w:val="00CD586A"/>
  </w:style>
  <w:style w:type="character" w:customStyle="1" w:styleId="ya-unit-domain">
    <w:name w:val="ya-unit-domain"/>
    <w:basedOn w:val="a0"/>
    <w:rsid w:val="00CD586A"/>
  </w:style>
  <w:style w:type="character" w:customStyle="1" w:styleId="b-linkinner-text">
    <w:name w:val="b-link__inner-text"/>
    <w:basedOn w:val="a0"/>
    <w:rsid w:val="00CD586A"/>
  </w:style>
  <w:style w:type="character" w:customStyle="1" w:styleId="link">
    <w:name w:val="link"/>
    <w:basedOn w:val="a0"/>
    <w:rsid w:val="00CD586A"/>
  </w:style>
  <w:style w:type="character" w:customStyle="1" w:styleId="yrw-unit-categoryage">
    <w:name w:val="yrw-unit-category__age"/>
    <w:basedOn w:val="a0"/>
    <w:rsid w:val="00CD586A"/>
  </w:style>
  <w:style w:type="character" w:customStyle="1" w:styleId="b-icon">
    <w:name w:val="b-icon"/>
    <w:basedOn w:val="a0"/>
    <w:rsid w:val="00CD586A"/>
  </w:style>
  <w:style w:type="character" w:customStyle="1" w:styleId="faq">
    <w:name w:val="faq"/>
    <w:basedOn w:val="a0"/>
    <w:rsid w:val="00CD586A"/>
  </w:style>
  <w:style w:type="character" w:customStyle="1" w:styleId="b-link-btn">
    <w:name w:val="b-link-btn"/>
    <w:basedOn w:val="a0"/>
    <w:rsid w:val="00CD586A"/>
  </w:style>
  <w:style w:type="character" w:customStyle="1" w:styleId="b-footercopyright-error-pages-fix">
    <w:name w:val="b-footer__copyright-error-pages-fix"/>
    <w:basedOn w:val="a0"/>
    <w:rsid w:val="00CD586A"/>
  </w:style>
  <w:style w:type="character" w:customStyle="1" w:styleId="counter">
    <w:name w:val="counter"/>
    <w:basedOn w:val="a0"/>
    <w:rsid w:val="009961B4"/>
  </w:style>
  <w:style w:type="character" w:customStyle="1" w:styleId="author">
    <w:name w:val="author"/>
    <w:basedOn w:val="a0"/>
    <w:rsid w:val="0099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666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44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044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732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395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26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47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4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7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04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86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5489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421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9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03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75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4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17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349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140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82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7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02423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91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551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54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29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78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2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8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3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5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3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4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1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1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4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89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8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0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82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78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68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05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9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1440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829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5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7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84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6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7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30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72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30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32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03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98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54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1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83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8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6757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076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9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4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7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7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8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16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5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1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0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9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15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0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62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10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50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06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1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8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90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0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9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6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40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76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9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8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2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63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5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41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8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8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2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7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1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94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0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24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58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7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6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76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1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1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1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8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01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05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76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8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97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4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8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8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0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54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3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4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3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5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039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30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4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3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4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8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4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9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7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4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1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19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9409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37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6144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1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0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0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6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740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00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44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87861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7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55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82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92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90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20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39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4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11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58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65239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8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4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17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135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3754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6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14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5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27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470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9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5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5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19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5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1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0196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6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82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77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1462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9368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5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5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9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8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63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884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10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02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11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5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96487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66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49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9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4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8399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3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9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2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83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1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96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1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24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7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88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3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1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81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15837645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514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790482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32019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23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8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29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66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414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0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8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1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1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3936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9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5813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36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24333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93000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08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0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0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53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9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4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1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2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97269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72261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2378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46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2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9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1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0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26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083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8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4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5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69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5125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2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1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0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0139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5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7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01958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4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43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8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7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36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87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5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2209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7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86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7746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9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89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3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58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8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5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87864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54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80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1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25856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3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116487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75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3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571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8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4523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83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6711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8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8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354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75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56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67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815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6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7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2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0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53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37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6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13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51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84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38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30022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21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6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935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97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6947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9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7804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9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459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3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980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84063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092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160307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8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82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286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5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2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3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8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9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4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5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089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4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4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9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6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3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7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4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1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4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7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3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8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3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8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2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917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5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4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5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26795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1416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5039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3986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96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085">
          <w:marLeft w:val="1157"/>
          <w:marRight w:val="1157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19809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92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729">
          <w:marLeft w:val="1157"/>
          <w:marRight w:val="1157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1480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330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77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64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3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75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29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80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2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08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9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45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4120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352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9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5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9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4069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941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37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27179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9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68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342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37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91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0012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3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5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03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2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7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46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83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69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4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53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8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0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78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95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58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88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2985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16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4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8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51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78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5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7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554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8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8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5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21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86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7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60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270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979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80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481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3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89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4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90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05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8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2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8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8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2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1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1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1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80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08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12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34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2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2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0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39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4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2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97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9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4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65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8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9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4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8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1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18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7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1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3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5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97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55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38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8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5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025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9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00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93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6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9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0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9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0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3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66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5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976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0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4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2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1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31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3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3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48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2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59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842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34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88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31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6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8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8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6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5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057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33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6785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62531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9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7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9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1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21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704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1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3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90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96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9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4053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8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35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33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5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94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8053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857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4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2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1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2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35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73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1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5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95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06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02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0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9432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9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55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79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36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7914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3936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52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3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8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0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93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08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9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7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16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76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99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8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0310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41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2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11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02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1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5052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2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7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2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3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51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6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9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94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15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6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63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8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02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1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9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630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84932325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854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63198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454515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432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7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3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687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230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763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54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433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4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1340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5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13011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66760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10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3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572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0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58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03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66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9987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6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51174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17202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94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3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5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0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2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4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1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9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46596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3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9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7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2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9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98273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5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0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9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4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578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1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2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04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86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6202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9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8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6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0043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16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9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6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6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4908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67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64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9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279519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4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9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18489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2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7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94459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6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6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8556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46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03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93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1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2587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9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9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25417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4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2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08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97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943583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91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0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07192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62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5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84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83390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96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8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58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18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1301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33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8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9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2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0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37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30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9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7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35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2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8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3599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267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4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41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85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932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0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9547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4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24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1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4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7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8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4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93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7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8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35704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8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23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7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92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59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5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176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6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8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4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1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05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38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75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9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3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48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54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9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9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13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3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7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760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58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86966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31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89</cp:revision>
  <dcterms:created xsi:type="dcterms:W3CDTF">2018-11-09T08:48:00Z</dcterms:created>
  <dcterms:modified xsi:type="dcterms:W3CDTF">2022-04-20T08:27:00Z</dcterms:modified>
</cp:coreProperties>
</file>