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B4" w:rsidRDefault="009961B4" w:rsidP="009961B4">
      <w:pPr>
        <w:textAlignment w:val="top"/>
        <w:rPr>
          <w:rFonts w:ascii="Arial" w:hAnsi="Arial" w:cs="Arial"/>
          <w:color w:val="9A9A9A"/>
          <w:spacing w:val="3"/>
          <w:sz w:val="20"/>
          <w:szCs w:val="20"/>
        </w:rPr>
      </w:pPr>
      <w:r>
        <w:rPr>
          <w:rStyle w:val="b-material-headdate-day"/>
          <w:rFonts w:ascii="Arial" w:hAnsi="Arial" w:cs="Arial"/>
          <w:color w:val="9A9A9A"/>
          <w:spacing w:val="3"/>
          <w:sz w:val="20"/>
          <w:szCs w:val="20"/>
        </w:rPr>
        <w:t>06.04.2022</w:t>
      </w:r>
      <w:r>
        <w:rPr>
          <w:rFonts w:ascii="Arial" w:hAnsi="Arial" w:cs="Arial"/>
          <w:color w:val="9A9A9A"/>
          <w:spacing w:val="3"/>
          <w:sz w:val="20"/>
          <w:szCs w:val="20"/>
        </w:rPr>
        <w:t> </w:t>
      </w:r>
      <w:r>
        <w:rPr>
          <w:rStyle w:val="b-material-headdate-time"/>
          <w:rFonts w:ascii="Arial" w:hAnsi="Arial" w:cs="Arial"/>
          <w:color w:val="9A9A9A"/>
          <w:spacing w:val="3"/>
          <w:sz w:val="20"/>
          <w:szCs w:val="20"/>
        </w:rPr>
        <w:t>22:57</w:t>
      </w:r>
    </w:p>
    <w:p w:rsidR="009961B4" w:rsidRPr="009961B4" w:rsidRDefault="009961B4" w:rsidP="009961B4">
      <w:pPr>
        <w:pStyle w:val="1"/>
        <w:spacing w:before="0" w:after="150" w:line="288" w:lineRule="atLeast"/>
        <w:rPr>
          <w:rFonts w:ascii="Arial" w:hAnsi="Arial" w:cs="Arial"/>
          <w:color w:val="548DD4" w:themeColor="text2" w:themeTint="99"/>
          <w:spacing w:val="3"/>
          <w:sz w:val="48"/>
          <w:szCs w:val="48"/>
        </w:rPr>
      </w:pPr>
      <w:r w:rsidRPr="009961B4">
        <w:rPr>
          <w:rFonts w:ascii="Arial" w:hAnsi="Arial" w:cs="Arial"/>
          <w:color w:val="548DD4" w:themeColor="text2" w:themeTint="99"/>
          <w:spacing w:val="3"/>
        </w:rPr>
        <w:t>Глава Рособрнадзора сдал ЕГЭ с родителями выпускников</w:t>
      </w:r>
    </w:p>
    <w:p w:rsidR="009961B4" w:rsidRDefault="009961B4" w:rsidP="009961B4">
      <w:pPr>
        <w:textAlignment w:val="bottom"/>
        <w:rPr>
          <w:rFonts w:ascii="Arial" w:hAnsi="Arial" w:cs="Arial"/>
          <w:color w:val="9A9A9A"/>
          <w:spacing w:val="3"/>
          <w:sz w:val="20"/>
          <w:szCs w:val="20"/>
        </w:rPr>
      </w:pPr>
      <w:r>
        <w:rPr>
          <w:rFonts w:ascii="Arial" w:hAnsi="Arial" w:cs="Arial"/>
          <w:color w:val="9A9A9A"/>
          <w:spacing w:val="3"/>
          <w:sz w:val="20"/>
          <w:szCs w:val="20"/>
        </w:rPr>
        <w:t>Текст: </w:t>
      </w:r>
      <w:hyperlink r:id="rId7" w:history="1">
        <w:r>
          <w:rPr>
            <w:rStyle w:val="a6"/>
            <w:rFonts w:ascii="Arial" w:hAnsi="Arial" w:cs="Arial"/>
            <w:color w:val="9A9A9A"/>
            <w:spacing w:val="3"/>
            <w:sz w:val="20"/>
            <w:szCs w:val="20"/>
          </w:rPr>
          <w:t>Ирина Огилько</w:t>
        </w:r>
      </w:hyperlink>
    </w:p>
    <w:p w:rsidR="009961B4" w:rsidRDefault="009961B4" w:rsidP="009961B4">
      <w:pPr>
        <w:textAlignment w:val="bottom"/>
        <w:rPr>
          <w:rFonts w:ascii="Arial" w:hAnsi="Arial" w:cs="Arial"/>
          <w:color w:val="9A9A9A"/>
          <w:spacing w:val="3"/>
          <w:sz w:val="20"/>
          <w:szCs w:val="20"/>
        </w:rPr>
      </w:pPr>
      <w:r>
        <w:rPr>
          <w:rFonts w:ascii="Arial" w:hAnsi="Arial" w:cs="Arial"/>
          <w:color w:val="9A9A9A"/>
          <w:spacing w:val="3"/>
          <w:sz w:val="20"/>
          <w:szCs w:val="20"/>
        </w:rPr>
        <w:t>Фото: </w:t>
      </w:r>
      <w:hyperlink r:id="rId8" w:history="1">
        <w:r>
          <w:rPr>
            <w:rStyle w:val="a6"/>
            <w:rFonts w:ascii="Arial" w:hAnsi="Arial" w:cs="Arial"/>
            <w:color w:val="9A9A9A"/>
            <w:spacing w:val="3"/>
            <w:sz w:val="20"/>
            <w:szCs w:val="20"/>
          </w:rPr>
          <w:t>Олеся Курпяева</w:t>
        </w:r>
      </w:hyperlink>
    </w:p>
    <w:p w:rsidR="009961B4" w:rsidRPr="009961B4" w:rsidRDefault="002A59D6" w:rsidP="009961B4">
      <w:pPr>
        <w:textAlignment w:val="bottom"/>
        <w:rPr>
          <w:rFonts w:ascii="Arial" w:hAnsi="Arial" w:cs="Arial"/>
          <w:color w:val="9A9A9A"/>
          <w:spacing w:val="3"/>
          <w:sz w:val="28"/>
          <w:szCs w:val="28"/>
        </w:rPr>
      </w:pPr>
      <w:hyperlink r:id="rId9" w:history="1">
        <w:r w:rsidR="009961B4" w:rsidRPr="009961B4">
          <w:rPr>
            <w:rStyle w:val="a6"/>
            <w:rFonts w:ascii="Arial" w:hAnsi="Arial" w:cs="Arial"/>
            <w:color w:val="9A9A9A"/>
            <w:spacing w:val="3"/>
            <w:sz w:val="28"/>
            <w:szCs w:val="28"/>
          </w:rPr>
          <w:t>Российская газета - Столичный выпуск № 75(8723)</w:t>
        </w:r>
      </w:hyperlink>
    </w:p>
    <w:p w:rsidR="009961B4" w:rsidRDefault="009961B4" w:rsidP="009961B4">
      <w:pPr>
        <w:textAlignment w:val="top"/>
        <w:rPr>
          <w:rFonts w:ascii="Arial" w:hAnsi="Arial" w:cs="Arial"/>
          <w:b/>
          <w:bCs/>
          <w:color w:val="000000"/>
          <w:spacing w:val="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3"/>
        </w:rPr>
        <w:t>Руководитель Федеральной службы по надзору в сфере образования и науки Анзор Музаев вместе с родителями выпускников столичных школ принял участие во Всероссийской акции "Сдаем вместе! День сдачи ЕГЭ". Писали пробный экзамен по базовой математике в Пушкинской школе N 1500.</w:t>
      </w:r>
    </w:p>
    <w:p w:rsidR="009961B4" w:rsidRDefault="009961B4" w:rsidP="009961B4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За час до начала во дворе школы уже начали собираться родители - волнение чувствовалось за версту. А вот Анзор Музаев был предельно спокоен.</w:t>
      </w:r>
    </w:p>
    <w:p w:rsidR="009961B4" w:rsidRDefault="002A59D6" w:rsidP="009961B4">
      <w:pPr>
        <w:shd w:val="clear" w:color="auto" w:fill="F2F2F2"/>
        <w:spacing w:line="384" w:lineRule="atLeast"/>
        <w:textAlignment w:val="top"/>
        <w:rPr>
          <w:rStyle w:val="a6"/>
          <w:sz w:val="21"/>
          <w:szCs w:val="21"/>
          <w:u w:val="none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fldChar w:fldCharType="begin"/>
      </w:r>
      <w:r w:rsidR="009961B4">
        <w:rPr>
          <w:rFonts w:ascii="Arial" w:hAnsi="Arial" w:cs="Arial"/>
          <w:color w:val="000000"/>
          <w:spacing w:val="3"/>
          <w:sz w:val="21"/>
          <w:szCs w:val="21"/>
        </w:rPr>
        <w:instrText xml:space="preserve"> HYPERLINK "https://rg.ru/2022/03/24/rosobrnadzor-uvelichivat-chislo-obiazatelnyh-ege-ne-planiruetsia.html" </w:instrText>
      </w:r>
      <w:r>
        <w:rPr>
          <w:rFonts w:ascii="Arial" w:hAnsi="Arial" w:cs="Arial"/>
          <w:color w:val="000000"/>
          <w:spacing w:val="3"/>
          <w:sz w:val="21"/>
          <w:szCs w:val="21"/>
        </w:rPr>
        <w:fldChar w:fldCharType="separate"/>
      </w:r>
    </w:p>
    <w:p w:rsidR="009961B4" w:rsidRDefault="009961B4" w:rsidP="003206A2">
      <w:pPr>
        <w:shd w:val="clear" w:color="auto" w:fill="F2F2F2"/>
        <w:spacing w:line="384" w:lineRule="atLeast"/>
        <w:jc w:val="center"/>
        <w:textAlignment w:val="top"/>
      </w:pPr>
      <w:r>
        <w:rPr>
          <w:rFonts w:ascii="Arial" w:hAnsi="Arial" w:cs="Arial"/>
          <w:noProof/>
          <w:color w:val="0000FF"/>
          <w:spacing w:val="3"/>
          <w:sz w:val="21"/>
          <w:szCs w:val="21"/>
        </w:rPr>
        <w:drawing>
          <wp:inline distT="0" distB="0" distL="0" distR="0">
            <wp:extent cx="2314575" cy="1538072"/>
            <wp:effectExtent l="19050" t="0" r="9525" b="0"/>
            <wp:docPr id="20" name="Рисунок 20" descr="Фото: Юлия Крымова/РГ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то: Юлия Крымова/РГ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3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1B4" w:rsidRPr="009961B4" w:rsidRDefault="002A59D6" w:rsidP="009961B4">
      <w:pPr>
        <w:shd w:val="clear" w:color="auto" w:fill="F2F2F2"/>
        <w:spacing w:line="384" w:lineRule="atLeast"/>
        <w:textAlignment w:val="top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fldChar w:fldCharType="end"/>
      </w:r>
      <w:r w:rsidR="009961B4">
        <w:rPr>
          <w:rFonts w:ascii="Arial" w:hAnsi="Arial" w:cs="Arial"/>
          <w:color w:val="000000"/>
          <w:spacing w:val="3"/>
        </w:rPr>
        <w:t>- У меня это уже четвертый "пробник". В прошлом году сдавал в этой же школе ЕГЭ по русскому языку, - поделился перед экзаменом Анзор Музаев. - Сейчас специально не готовился, но и волнения нет. Зато очень интересно, как я, технарь, справлюсь с заданиями.</w:t>
      </w:r>
    </w:p>
    <w:p w:rsidR="009961B4" w:rsidRDefault="009961B4" w:rsidP="009961B4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Взрослым на тренировочном ЕГЭ - никаких поблажек: те же процедуры, что предстоят детям на настоящем экзамене. Сначала оставляем все личные вещи на специальном столе или в шкафчике. С собой - только паспорт. С ним регистрируемся на экзамен. Измеряем температуру. После металлоискателя участников распределяют по аудиториям. К слову, число экзаменационных аудиторий сейчас сократилось, ведь отменили большую часть ковидных ограничений, что действовали в предыдущие два года. Осталась лишь зигзагообразная рассадка участников.</w:t>
      </w:r>
    </w:p>
    <w:p w:rsidR="009961B4" w:rsidRDefault="009961B4" w:rsidP="009961B4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В аудитории, где сдавал экзамен глава Рособрнадзора, - около 20 человек. Перед началом взрослым рассказали, как правильно заполнить бланк, как переносить ответы с заданиями на итоговый экзаменационный лист. На </w:t>
      </w:r>
      <w:r>
        <w:rPr>
          <w:rFonts w:ascii="Arial" w:hAnsi="Arial" w:cs="Arial"/>
          <w:color w:val="000000"/>
          <w:spacing w:val="3"/>
        </w:rPr>
        <w:lastRenderedPageBreak/>
        <w:t>решение 21 задачи родителям выделили полчаса - и это практически спринт. Для детей экзамен будет длиться три часа.</w:t>
      </w:r>
    </w:p>
    <w:p w:rsidR="009961B4" w:rsidRDefault="009961B4" w:rsidP="009961B4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- У меня племянники - выпускники, сама я заканчивала факультет экономической кибернетики, - поделилась с "РГ" Ольга Пасько. - Самым сложным заданием оказалось... справиться с нервами. Зато теперь я знаю, что советовать племянникам - не волноваться.</w:t>
      </w:r>
    </w:p>
    <w:p w:rsidR="009961B4" w:rsidRDefault="009961B4" w:rsidP="009961B4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- По опыту скажу: больше всего волнуются и до, и во время экзамена родители. Их волнение передается ученикам. А ведь самое главное для выпускника - спокойствие и собранность, - отметил уже после экзамена Анзор Музаев.</w:t>
      </w:r>
    </w:p>
    <w:p w:rsidR="009961B4" w:rsidRDefault="009961B4" w:rsidP="009961B4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Глава Рособрнадзора признался: несколько вопросов показались сложными.</w:t>
      </w:r>
    </w:p>
    <w:p w:rsidR="009961B4" w:rsidRDefault="009961B4" w:rsidP="009961B4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- Просто я редко сталкиваюсь с формулами, - уточнил чиновник. - Понравились вопросы про вычет 13 процентов налога из заработка. И про выбор экскурсий, когда в кармане всего пять тысяч рублей. Мой совет ребятам: пока еще есть время, позанимайтесь формулами, порешайте тестовые задачи. </w:t>
      </w:r>
    </w:p>
    <w:p w:rsidR="009961B4" w:rsidRDefault="009961B4" w:rsidP="009961B4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Как рассказал "РГ" руководитель комиссии по разработке контрольных измерительных материалов по математике Иван Ященко, в заданиях этого года будет одна новая практико-ориентированная задача про измерение площади объектов.</w:t>
      </w:r>
    </w:p>
    <w:p w:rsidR="009961B4" w:rsidRDefault="009961B4" w:rsidP="009961B4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- Пожалуй, эта задача самая сложная, схожие вопросы есть в профильном экзамене по математике, - уточнил он. - Но все вопросы для базового экзамена взяты из обычных школьных учебников. Задания основаны на конкретных ситуациях, с которыми всем приходится сталкиваться в повседневной жизни: рассчитать сумму налога или проценты по кредиту, бюджет на путешествие, количество стройматериалов для ремонта, выбрать оптимальный тариф мобильной связи.</w:t>
      </w:r>
    </w:p>
    <w:p w:rsidR="009961B4" w:rsidRDefault="009961B4" w:rsidP="009961B4">
      <w:pPr>
        <w:pStyle w:val="a5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Все взрослые с испытанием справились: "двойку" не получил никто, а несколько работ и вовсе были выполнены на уверенную "пятерку".</w:t>
      </w:r>
    </w:p>
    <w:p w:rsidR="009961B4" w:rsidRDefault="009961B4" w:rsidP="00CD586A">
      <w:pPr>
        <w:textAlignment w:val="center"/>
        <w:rPr>
          <w:rStyle w:val="news-headerdate-date"/>
          <w:caps/>
          <w:color w:val="747E89"/>
          <w:spacing w:val="15"/>
          <w:sz w:val="18"/>
          <w:szCs w:val="18"/>
        </w:rPr>
      </w:pPr>
    </w:p>
    <w:p w:rsidR="00CD586A" w:rsidRDefault="00CD586A" w:rsidP="00CD586A">
      <w:pPr>
        <w:textAlignment w:val="top"/>
        <w:rPr>
          <w:rFonts w:ascii="Arial" w:hAnsi="Arial" w:cs="Arial"/>
          <w:color w:val="9A9A9A"/>
          <w:spacing w:val="3"/>
          <w:sz w:val="20"/>
          <w:szCs w:val="20"/>
        </w:rPr>
      </w:pPr>
    </w:p>
    <w:sectPr w:rsidR="00CD586A" w:rsidSect="00346C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2ED" w:rsidRDefault="00A302ED" w:rsidP="00142042">
      <w:pPr>
        <w:spacing w:after="0" w:line="240" w:lineRule="auto"/>
      </w:pPr>
      <w:r>
        <w:separator/>
      </w:r>
    </w:p>
  </w:endnote>
  <w:endnote w:type="continuationSeparator" w:id="1">
    <w:p w:rsidR="00A302ED" w:rsidRDefault="00A302ED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2A59D6">
        <w:pPr>
          <w:pStyle w:val="a9"/>
          <w:jc w:val="right"/>
        </w:pPr>
        <w:fldSimple w:instr=" PAGE   \* MERGEFORMAT ">
          <w:r w:rsidR="003206A2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2ED" w:rsidRDefault="00A302ED" w:rsidP="00142042">
      <w:pPr>
        <w:spacing w:after="0" w:line="240" w:lineRule="auto"/>
      </w:pPr>
      <w:r>
        <w:separator/>
      </w:r>
    </w:p>
  </w:footnote>
  <w:footnote w:type="continuationSeparator" w:id="1">
    <w:p w:rsidR="00A302ED" w:rsidRDefault="00A302ED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https://rs.mail.ru/d103135553.gif?rnd=112090187&amp;ts=1646454273" style="width:.75pt;height:.75pt;visibility:visible;mso-wrap-style:square" o:bullet="t">
        <v:imagedata r:id="rId1" o:title="d103135553"/>
      </v:shape>
    </w:pict>
  </w:numPicBullet>
  <w:abstractNum w:abstractNumId="0">
    <w:nsid w:val="05437E99"/>
    <w:multiLevelType w:val="multilevel"/>
    <w:tmpl w:val="EE1C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E66E5"/>
    <w:multiLevelType w:val="hybridMultilevel"/>
    <w:tmpl w:val="7402D668"/>
    <w:lvl w:ilvl="0" w:tplc="063C92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43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AE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B69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044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40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FC3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1CDB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DAC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A23F7D"/>
    <w:multiLevelType w:val="multilevel"/>
    <w:tmpl w:val="C4E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9471A"/>
    <w:multiLevelType w:val="multilevel"/>
    <w:tmpl w:val="CED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21C72"/>
    <w:multiLevelType w:val="multilevel"/>
    <w:tmpl w:val="F31A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D4E11"/>
    <w:multiLevelType w:val="multilevel"/>
    <w:tmpl w:val="6ED4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7F3595"/>
    <w:multiLevelType w:val="multilevel"/>
    <w:tmpl w:val="AA74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F14B7"/>
    <w:multiLevelType w:val="multilevel"/>
    <w:tmpl w:val="C5F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C3DDA"/>
    <w:multiLevelType w:val="multilevel"/>
    <w:tmpl w:val="39A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33835"/>
    <w:multiLevelType w:val="multilevel"/>
    <w:tmpl w:val="1EE6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640A6A"/>
    <w:multiLevelType w:val="multilevel"/>
    <w:tmpl w:val="834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44E7C"/>
    <w:multiLevelType w:val="multilevel"/>
    <w:tmpl w:val="665E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8D54E1"/>
    <w:multiLevelType w:val="multilevel"/>
    <w:tmpl w:val="F686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9F267D"/>
    <w:multiLevelType w:val="multilevel"/>
    <w:tmpl w:val="6B8C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BE70C5"/>
    <w:multiLevelType w:val="multilevel"/>
    <w:tmpl w:val="2E3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E0065"/>
    <w:multiLevelType w:val="multilevel"/>
    <w:tmpl w:val="85F8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2"/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17"/>
  </w:num>
  <w:num w:numId="12">
    <w:abstractNumId w:val="4"/>
  </w:num>
  <w:num w:numId="13">
    <w:abstractNumId w:val="10"/>
  </w:num>
  <w:num w:numId="14">
    <w:abstractNumId w:val="15"/>
  </w:num>
  <w:num w:numId="15">
    <w:abstractNumId w:val="5"/>
  </w:num>
  <w:num w:numId="16">
    <w:abstractNumId w:val="0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A019F"/>
    <w:rsid w:val="000A04FF"/>
    <w:rsid w:val="000A23AA"/>
    <w:rsid w:val="000A4944"/>
    <w:rsid w:val="000A7130"/>
    <w:rsid w:val="000C7FAE"/>
    <w:rsid w:val="00106DCD"/>
    <w:rsid w:val="00115F35"/>
    <w:rsid w:val="00117C6E"/>
    <w:rsid w:val="00124F16"/>
    <w:rsid w:val="00125A79"/>
    <w:rsid w:val="001335F8"/>
    <w:rsid w:val="00134D2C"/>
    <w:rsid w:val="00136876"/>
    <w:rsid w:val="00137E17"/>
    <w:rsid w:val="00142042"/>
    <w:rsid w:val="001516CB"/>
    <w:rsid w:val="001542B2"/>
    <w:rsid w:val="0015483E"/>
    <w:rsid w:val="00164FFD"/>
    <w:rsid w:val="0016512B"/>
    <w:rsid w:val="00166F13"/>
    <w:rsid w:val="0018283D"/>
    <w:rsid w:val="00185AA6"/>
    <w:rsid w:val="001B573B"/>
    <w:rsid w:val="001C0ECF"/>
    <w:rsid w:val="001C39EB"/>
    <w:rsid w:val="001C63BF"/>
    <w:rsid w:val="001E6F12"/>
    <w:rsid w:val="00204265"/>
    <w:rsid w:val="0021118B"/>
    <w:rsid w:val="00221187"/>
    <w:rsid w:val="00223955"/>
    <w:rsid w:val="00241936"/>
    <w:rsid w:val="002439F3"/>
    <w:rsid w:val="00270F54"/>
    <w:rsid w:val="00270F6B"/>
    <w:rsid w:val="00271BFB"/>
    <w:rsid w:val="002753B2"/>
    <w:rsid w:val="0027696A"/>
    <w:rsid w:val="0027754D"/>
    <w:rsid w:val="00283A18"/>
    <w:rsid w:val="00287EBA"/>
    <w:rsid w:val="002A59D6"/>
    <w:rsid w:val="002A734C"/>
    <w:rsid w:val="002A78A9"/>
    <w:rsid w:val="002B54BC"/>
    <w:rsid w:val="002B59A5"/>
    <w:rsid w:val="002B5DB4"/>
    <w:rsid w:val="002C735B"/>
    <w:rsid w:val="002D7472"/>
    <w:rsid w:val="002E1BFB"/>
    <w:rsid w:val="00302838"/>
    <w:rsid w:val="00311A34"/>
    <w:rsid w:val="003206A2"/>
    <w:rsid w:val="00321045"/>
    <w:rsid w:val="00346C95"/>
    <w:rsid w:val="00347C28"/>
    <w:rsid w:val="0035771F"/>
    <w:rsid w:val="003578E8"/>
    <w:rsid w:val="00364BD5"/>
    <w:rsid w:val="00373BF3"/>
    <w:rsid w:val="003742D2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11C52"/>
    <w:rsid w:val="00411DD2"/>
    <w:rsid w:val="00412686"/>
    <w:rsid w:val="0042316A"/>
    <w:rsid w:val="0043068A"/>
    <w:rsid w:val="00430C71"/>
    <w:rsid w:val="0043263D"/>
    <w:rsid w:val="00461B14"/>
    <w:rsid w:val="004702EB"/>
    <w:rsid w:val="004721B7"/>
    <w:rsid w:val="004A0F2E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255A"/>
    <w:rsid w:val="00556049"/>
    <w:rsid w:val="00573902"/>
    <w:rsid w:val="005946B8"/>
    <w:rsid w:val="005A3A5D"/>
    <w:rsid w:val="005B04C1"/>
    <w:rsid w:val="005B30AB"/>
    <w:rsid w:val="005B6CD7"/>
    <w:rsid w:val="005C3D88"/>
    <w:rsid w:val="005E2171"/>
    <w:rsid w:val="005F2B57"/>
    <w:rsid w:val="00601B75"/>
    <w:rsid w:val="00613127"/>
    <w:rsid w:val="006304EC"/>
    <w:rsid w:val="00634612"/>
    <w:rsid w:val="00640B85"/>
    <w:rsid w:val="006616A9"/>
    <w:rsid w:val="0068577D"/>
    <w:rsid w:val="006A0264"/>
    <w:rsid w:val="006A37D0"/>
    <w:rsid w:val="006C491C"/>
    <w:rsid w:val="007006E7"/>
    <w:rsid w:val="00711B20"/>
    <w:rsid w:val="0071676E"/>
    <w:rsid w:val="007303BC"/>
    <w:rsid w:val="00730A24"/>
    <w:rsid w:val="0075458E"/>
    <w:rsid w:val="00765290"/>
    <w:rsid w:val="00773281"/>
    <w:rsid w:val="007800B8"/>
    <w:rsid w:val="00794484"/>
    <w:rsid w:val="007A0FD2"/>
    <w:rsid w:val="007A3DCB"/>
    <w:rsid w:val="007B786E"/>
    <w:rsid w:val="007C3A80"/>
    <w:rsid w:val="007C465C"/>
    <w:rsid w:val="007D14ED"/>
    <w:rsid w:val="007D25C7"/>
    <w:rsid w:val="007D33B5"/>
    <w:rsid w:val="00801984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C3B12"/>
    <w:rsid w:val="008C6377"/>
    <w:rsid w:val="008D5197"/>
    <w:rsid w:val="008F2792"/>
    <w:rsid w:val="00905494"/>
    <w:rsid w:val="00930C80"/>
    <w:rsid w:val="009336E6"/>
    <w:rsid w:val="00935CA7"/>
    <w:rsid w:val="009571FA"/>
    <w:rsid w:val="00992D9F"/>
    <w:rsid w:val="00994616"/>
    <w:rsid w:val="009961B4"/>
    <w:rsid w:val="009A58EA"/>
    <w:rsid w:val="009A6325"/>
    <w:rsid w:val="009E553F"/>
    <w:rsid w:val="009E5B43"/>
    <w:rsid w:val="00A2737E"/>
    <w:rsid w:val="00A302ED"/>
    <w:rsid w:val="00A354F6"/>
    <w:rsid w:val="00A36262"/>
    <w:rsid w:val="00A464E6"/>
    <w:rsid w:val="00A47418"/>
    <w:rsid w:val="00A60D13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D6EB5"/>
    <w:rsid w:val="00AE12B4"/>
    <w:rsid w:val="00AE29C3"/>
    <w:rsid w:val="00AE37EE"/>
    <w:rsid w:val="00AE4F1D"/>
    <w:rsid w:val="00AE6262"/>
    <w:rsid w:val="00B1083E"/>
    <w:rsid w:val="00B12957"/>
    <w:rsid w:val="00B14139"/>
    <w:rsid w:val="00B143F2"/>
    <w:rsid w:val="00B304CF"/>
    <w:rsid w:val="00B31F6F"/>
    <w:rsid w:val="00B6684B"/>
    <w:rsid w:val="00B824CE"/>
    <w:rsid w:val="00B87D51"/>
    <w:rsid w:val="00B9076B"/>
    <w:rsid w:val="00B96255"/>
    <w:rsid w:val="00B96369"/>
    <w:rsid w:val="00C22399"/>
    <w:rsid w:val="00C27456"/>
    <w:rsid w:val="00C2784A"/>
    <w:rsid w:val="00C30223"/>
    <w:rsid w:val="00C41E2A"/>
    <w:rsid w:val="00C4249D"/>
    <w:rsid w:val="00C63788"/>
    <w:rsid w:val="00C7745D"/>
    <w:rsid w:val="00C77E2B"/>
    <w:rsid w:val="00C80107"/>
    <w:rsid w:val="00C83A74"/>
    <w:rsid w:val="00C920F8"/>
    <w:rsid w:val="00C92731"/>
    <w:rsid w:val="00CA0659"/>
    <w:rsid w:val="00CA6CA0"/>
    <w:rsid w:val="00CB4984"/>
    <w:rsid w:val="00CB629A"/>
    <w:rsid w:val="00CC3916"/>
    <w:rsid w:val="00CD586A"/>
    <w:rsid w:val="00CD5D40"/>
    <w:rsid w:val="00CF2443"/>
    <w:rsid w:val="00CF3639"/>
    <w:rsid w:val="00CF5DCC"/>
    <w:rsid w:val="00D022A6"/>
    <w:rsid w:val="00D04D69"/>
    <w:rsid w:val="00D135E6"/>
    <w:rsid w:val="00D16230"/>
    <w:rsid w:val="00D20C92"/>
    <w:rsid w:val="00D314EC"/>
    <w:rsid w:val="00D76174"/>
    <w:rsid w:val="00DA51C7"/>
    <w:rsid w:val="00DA553C"/>
    <w:rsid w:val="00DD2505"/>
    <w:rsid w:val="00DD4967"/>
    <w:rsid w:val="00DE4C5A"/>
    <w:rsid w:val="00DF1461"/>
    <w:rsid w:val="00E11A75"/>
    <w:rsid w:val="00E26E1B"/>
    <w:rsid w:val="00E30E74"/>
    <w:rsid w:val="00E34DDC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F26A2"/>
    <w:rsid w:val="00F05F78"/>
    <w:rsid w:val="00F21576"/>
    <w:rsid w:val="00F25AD1"/>
    <w:rsid w:val="00F56B32"/>
    <w:rsid w:val="00F57B7F"/>
    <w:rsid w:val="00F715C2"/>
    <w:rsid w:val="00F7167C"/>
    <w:rsid w:val="00F76ED0"/>
    <w:rsid w:val="00F836D9"/>
    <w:rsid w:val="00F849C7"/>
    <w:rsid w:val="00F84BAC"/>
    <w:rsid w:val="00F87E9B"/>
    <w:rsid w:val="00FA0B3B"/>
    <w:rsid w:val="00FA6CB0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5F2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styleId="ab">
    <w:name w:val="Strong"/>
    <w:basedOn w:val="a0"/>
    <w:uiPriority w:val="22"/>
    <w:qFormat/>
    <w:rsid w:val="00992D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3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5A3A5D"/>
    <w:rPr>
      <w:color w:val="800080"/>
      <w:u w:val="single"/>
    </w:rPr>
  </w:style>
  <w:style w:type="character" w:customStyle="1" w:styleId="headerlabel">
    <w:name w:val="header_label"/>
    <w:basedOn w:val="a0"/>
    <w:rsid w:val="005A3A5D"/>
  </w:style>
  <w:style w:type="character" w:customStyle="1" w:styleId="headercount">
    <w:name w:val="header_count"/>
    <w:basedOn w:val="a0"/>
    <w:rsid w:val="005A3A5D"/>
  </w:style>
  <w:style w:type="character" w:customStyle="1" w:styleId="numdelim">
    <w:name w:val="num_delim"/>
    <w:basedOn w:val="a0"/>
    <w:rsid w:val="005A3A5D"/>
  </w:style>
  <w:style w:type="character" w:customStyle="1" w:styleId="blindlabel">
    <w:name w:val="blind_label"/>
    <w:basedOn w:val="a0"/>
    <w:rsid w:val="005A3A5D"/>
  </w:style>
  <w:style w:type="character" w:customStyle="1" w:styleId="addresstimestatus">
    <w:name w:val="address_time_status"/>
    <w:basedOn w:val="a0"/>
    <w:rsid w:val="005A3A5D"/>
  </w:style>
  <w:style w:type="character" w:customStyle="1" w:styleId="addresstimestatuscur">
    <w:name w:val="address_time_status_cur"/>
    <w:basedOn w:val="a0"/>
    <w:rsid w:val="005A3A5D"/>
  </w:style>
  <w:style w:type="character" w:customStyle="1" w:styleId="addresstimestatuscurtime">
    <w:name w:val="address_time_status_cur_time"/>
    <w:basedOn w:val="a0"/>
    <w:rsid w:val="005A3A5D"/>
  </w:style>
  <w:style w:type="character" w:customStyle="1" w:styleId="groupsmenuitemtitle">
    <w:name w:val="groups_menu_item_title"/>
    <w:basedOn w:val="a0"/>
    <w:rsid w:val="005A3A5D"/>
  </w:style>
  <w:style w:type="character" w:customStyle="1" w:styleId="explain">
    <w:name w:val="explain"/>
    <w:basedOn w:val="a0"/>
    <w:rsid w:val="005A3A5D"/>
  </w:style>
  <w:style w:type="character" w:customStyle="1" w:styleId="wallfixedlabel">
    <w:name w:val="wall_fixed_label"/>
    <w:basedOn w:val="a0"/>
    <w:rsid w:val="005A3A5D"/>
  </w:style>
  <w:style w:type="character" w:customStyle="1" w:styleId="reldate">
    <w:name w:val="rel_date"/>
    <w:basedOn w:val="a0"/>
    <w:rsid w:val="005A3A5D"/>
  </w:style>
  <w:style w:type="character" w:customStyle="1" w:styleId="postheaderactionsuiactionmenuicon">
    <w:name w:val="postheaderactionsuiactionmenuicon"/>
    <w:basedOn w:val="a0"/>
    <w:rsid w:val="005A3A5D"/>
  </w:style>
  <w:style w:type="character" w:customStyle="1" w:styleId="postheaderactionsbuttonmoreicon">
    <w:name w:val="postheaderactionsbuttonmoreicon"/>
    <w:basedOn w:val="a0"/>
    <w:rsid w:val="005A3A5D"/>
  </w:style>
  <w:style w:type="character" w:customStyle="1" w:styleId="postbottomactionicon">
    <w:name w:val="postbottomaction__icon"/>
    <w:basedOn w:val="a0"/>
    <w:rsid w:val="005A3A5D"/>
  </w:style>
  <w:style w:type="character" w:customStyle="1" w:styleId="postbottomactionlabel">
    <w:name w:val="postbottomaction__label"/>
    <w:basedOn w:val="a0"/>
    <w:rsid w:val="005A3A5D"/>
  </w:style>
  <w:style w:type="character" w:customStyle="1" w:styleId="postbottomactioncount">
    <w:name w:val="postbottomaction__count"/>
    <w:basedOn w:val="a0"/>
    <w:rsid w:val="005A3A5D"/>
  </w:style>
  <w:style w:type="character" w:customStyle="1" w:styleId="visually-hidden">
    <w:name w:val="visually-hidden"/>
    <w:basedOn w:val="a0"/>
    <w:rsid w:val="005A3A5D"/>
  </w:style>
  <w:style w:type="character" w:customStyle="1" w:styleId="likeviewsicon">
    <w:name w:val="like_views__icon"/>
    <w:basedOn w:val="a0"/>
    <w:rsid w:val="005A3A5D"/>
  </w:style>
  <w:style w:type="character" w:customStyle="1" w:styleId="views">
    <w:name w:val="_views"/>
    <w:basedOn w:val="a0"/>
    <w:rsid w:val="005A3A5D"/>
  </w:style>
  <w:style w:type="character" w:customStyle="1" w:styleId="videothumblabelitem">
    <w:name w:val="video_thumb_label_item"/>
    <w:basedOn w:val="a0"/>
    <w:rsid w:val="005A3A5D"/>
  </w:style>
  <w:style w:type="character" w:customStyle="1" w:styleId="pagevideothumb">
    <w:name w:val="page_video_thumb"/>
    <w:basedOn w:val="a0"/>
    <w:rsid w:val="005A3A5D"/>
  </w:style>
  <w:style w:type="character" w:customStyle="1" w:styleId="postrepliesreorder">
    <w:name w:val="post_replies_reorder"/>
    <w:basedOn w:val="a0"/>
    <w:rsid w:val="005A3A5D"/>
  </w:style>
  <w:style w:type="character" w:customStyle="1" w:styleId="postrepliesreordericon">
    <w:name w:val="post_replies_reorder_icon"/>
    <w:basedOn w:val="a0"/>
    <w:rsid w:val="005A3A5D"/>
  </w:style>
  <w:style w:type="character" w:customStyle="1" w:styleId="imagestatusstatus">
    <w:name w:val="image_status__status"/>
    <w:basedOn w:val="a0"/>
    <w:rsid w:val="005A3A5D"/>
  </w:style>
  <w:style w:type="character" w:customStyle="1" w:styleId="10">
    <w:name w:val="Заголовок 1 Знак"/>
    <w:basedOn w:val="a0"/>
    <w:link w:val="1"/>
    <w:uiPriority w:val="9"/>
    <w:rsid w:val="005F2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ignmiddle">
    <w:name w:val="valign_middle"/>
    <w:basedOn w:val="a0"/>
    <w:rsid w:val="005F2B57"/>
  </w:style>
  <w:style w:type="character" w:customStyle="1" w:styleId="81878b1714">
    <w:name w:val="_81878b1714"/>
    <w:basedOn w:val="a0"/>
    <w:rsid w:val="005F2B57"/>
  </w:style>
  <w:style w:type="character" w:customStyle="1" w:styleId="79ee9127c2">
    <w:name w:val="_79ee9127c2"/>
    <w:basedOn w:val="a0"/>
    <w:rsid w:val="005F2B57"/>
  </w:style>
  <w:style w:type="character" w:customStyle="1" w:styleId="a831a36800">
    <w:name w:val="a831a36800"/>
    <w:basedOn w:val="a0"/>
    <w:rsid w:val="005F2B57"/>
  </w:style>
  <w:style w:type="character" w:styleId="ad">
    <w:name w:val="Emphasis"/>
    <w:basedOn w:val="a0"/>
    <w:uiPriority w:val="20"/>
    <w:qFormat/>
    <w:rsid w:val="005F2B57"/>
    <w:rPr>
      <w:i/>
      <w:iCs/>
    </w:rPr>
  </w:style>
  <w:style w:type="character" w:customStyle="1" w:styleId="ng-binding">
    <w:name w:val="ng-binding"/>
    <w:basedOn w:val="a0"/>
    <w:rsid w:val="00CD586A"/>
  </w:style>
  <w:style w:type="character" w:customStyle="1" w:styleId="section-previewtitle">
    <w:name w:val="section-preview__title"/>
    <w:basedOn w:val="a0"/>
    <w:rsid w:val="00CD586A"/>
  </w:style>
  <w:style w:type="character" w:customStyle="1" w:styleId="news-headerdate-date">
    <w:name w:val="news-header__date-date"/>
    <w:basedOn w:val="a0"/>
    <w:rsid w:val="00CD586A"/>
  </w:style>
  <w:style w:type="paragraph" w:styleId="ae">
    <w:name w:val="List Paragraph"/>
    <w:basedOn w:val="a"/>
    <w:uiPriority w:val="34"/>
    <w:qFormat/>
    <w:rsid w:val="00CD586A"/>
    <w:pPr>
      <w:ind w:left="720"/>
      <w:contextualSpacing/>
    </w:pPr>
  </w:style>
  <w:style w:type="character" w:customStyle="1" w:styleId="b-material-headdate-day">
    <w:name w:val="b-material-head__date-day"/>
    <w:basedOn w:val="a0"/>
    <w:rsid w:val="00CD586A"/>
  </w:style>
  <w:style w:type="character" w:customStyle="1" w:styleId="b-material-headdate-time">
    <w:name w:val="b-material-head__date-time"/>
    <w:basedOn w:val="a0"/>
    <w:rsid w:val="00CD586A"/>
  </w:style>
  <w:style w:type="character" w:customStyle="1" w:styleId="b-telegramtext">
    <w:name w:val="b-telegram__text"/>
    <w:basedOn w:val="a0"/>
    <w:rsid w:val="00CD586A"/>
  </w:style>
  <w:style w:type="character" w:customStyle="1" w:styleId="b-commenttext">
    <w:name w:val="b-comment__text"/>
    <w:basedOn w:val="a0"/>
    <w:rsid w:val="00CD586A"/>
  </w:style>
  <w:style w:type="character" w:customStyle="1" w:styleId="g8adc9059">
    <w:name w:val="g8adc9059"/>
    <w:basedOn w:val="a0"/>
    <w:rsid w:val="00CD586A"/>
  </w:style>
  <w:style w:type="character" w:customStyle="1" w:styleId="ae413f080">
    <w:name w:val="ae413f080"/>
    <w:basedOn w:val="a0"/>
    <w:rsid w:val="00CD586A"/>
  </w:style>
  <w:style w:type="character" w:customStyle="1" w:styleId="pw58">
    <w:name w:val="pw_58"/>
    <w:basedOn w:val="a0"/>
    <w:rsid w:val="00CD586A"/>
  </w:style>
  <w:style w:type="character" w:customStyle="1" w:styleId="ya-unit-category">
    <w:name w:val="ya-unit-category"/>
    <w:basedOn w:val="a0"/>
    <w:rsid w:val="00CD586A"/>
  </w:style>
  <w:style w:type="character" w:customStyle="1" w:styleId="yrw-content">
    <w:name w:val="yrw-content"/>
    <w:basedOn w:val="a0"/>
    <w:rsid w:val="00CD586A"/>
  </w:style>
  <w:style w:type="character" w:customStyle="1" w:styleId="unit-domain-no-wrap">
    <w:name w:val="unit-domain-no-wrap"/>
    <w:basedOn w:val="a0"/>
    <w:rsid w:val="00CD586A"/>
  </w:style>
  <w:style w:type="character" w:customStyle="1" w:styleId="unit-favicon">
    <w:name w:val="unit-favicon"/>
    <w:basedOn w:val="a0"/>
    <w:rsid w:val="00CD586A"/>
  </w:style>
  <w:style w:type="character" w:customStyle="1" w:styleId="ya-unit-domain">
    <w:name w:val="ya-unit-domain"/>
    <w:basedOn w:val="a0"/>
    <w:rsid w:val="00CD586A"/>
  </w:style>
  <w:style w:type="character" w:customStyle="1" w:styleId="b-linkinner-text">
    <w:name w:val="b-link__inner-text"/>
    <w:basedOn w:val="a0"/>
    <w:rsid w:val="00CD586A"/>
  </w:style>
  <w:style w:type="character" w:customStyle="1" w:styleId="link">
    <w:name w:val="link"/>
    <w:basedOn w:val="a0"/>
    <w:rsid w:val="00CD586A"/>
  </w:style>
  <w:style w:type="character" w:customStyle="1" w:styleId="yrw-unit-categoryage">
    <w:name w:val="yrw-unit-category__age"/>
    <w:basedOn w:val="a0"/>
    <w:rsid w:val="00CD586A"/>
  </w:style>
  <w:style w:type="character" w:customStyle="1" w:styleId="b-icon">
    <w:name w:val="b-icon"/>
    <w:basedOn w:val="a0"/>
    <w:rsid w:val="00CD586A"/>
  </w:style>
  <w:style w:type="character" w:customStyle="1" w:styleId="faq">
    <w:name w:val="faq"/>
    <w:basedOn w:val="a0"/>
    <w:rsid w:val="00CD586A"/>
  </w:style>
  <w:style w:type="character" w:customStyle="1" w:styleId="b-link-btn">
    <w:name w:val="b-link-btn"/>
    <w:basedOn w:val="a0"/>
    <w:rsid w:val="00CD586A"/>
  </w:style>
  <w:style w:type="character" w:customStyle="1" w:styleId="b-footercopyright-error-pages-fix">
    <w:name w:val="b-footer__copyright-error-pages-fix"/>
    <w:basedOn w:val="a0"/>
    <w:rsid w:val="00CD586A"/>
  </w:style>
  <w:style w:type="character" w:customStyle="1" w:styleId="counter">
    <w:name w:val="counter"/>
    <w:basedOn w:val="a0"/>
    <w:rsid w:val="009961B4"/>
  </w:style>
  <w:style w:type="character" w:customStyle="1" w:styleId="author">
    <w:name w:val="author"/>
    <w:basedOn w:val="a0"/>
    <w:rsid w:val="00996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6666">
                      <w:marLeft w:val="0"/>
                      <w:marRight w:val="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446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044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0732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13950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826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0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47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4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578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042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866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5489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7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4421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1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1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9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9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9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33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8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12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03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47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85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32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75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43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817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4349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31409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5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1823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7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6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024233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9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4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09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91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5510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6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6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6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542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9290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578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2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0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48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53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65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4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95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3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807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14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18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14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4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89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18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564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06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82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1788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68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3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055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29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14409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28292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62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25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40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6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976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842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667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207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79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301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726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530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324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03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988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4541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13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831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4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18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67571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8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7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6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3076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599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0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EDED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15046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33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8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7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87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18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164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456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412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40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35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17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6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88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20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29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3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15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207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9621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83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10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3509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06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31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38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90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80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79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36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211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440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52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762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43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95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08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5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0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62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63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051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410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68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48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26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87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96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51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94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06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24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243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0581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273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46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76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11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24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71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48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10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8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012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3057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76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589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397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4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3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9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8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2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82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958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88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5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0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52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454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633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0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84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1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42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3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36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2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35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62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039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830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8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0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49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4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42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30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63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0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7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72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61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848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86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2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1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15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82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43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0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4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1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9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25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79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7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449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17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37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04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119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9409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437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6144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4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9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16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60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0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0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61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24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11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47404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0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2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14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001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244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187861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51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5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73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55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82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925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909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620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39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942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111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7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58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85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652394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98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34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389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14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177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51355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37547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361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14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94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756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270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48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470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090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959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150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919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52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91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20196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26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8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823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770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814621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49368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54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35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98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22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98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63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884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7102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0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69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02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52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116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5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496487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664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49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898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38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42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839932">
                      <w:marLeft w:val="45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633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3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9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1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6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30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45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18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9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525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831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1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396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61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2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4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24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778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42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88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39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21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3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081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  <w:divsChild>
                                        <w:div w:id="1158376459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74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5142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6790482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1320197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0231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9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818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6291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966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76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3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61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54145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5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4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0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0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8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8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3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81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81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3936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29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358131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369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5243330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930004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3087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69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80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40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535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498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448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815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25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5972696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5722617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23782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461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02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8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1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7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98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1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59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01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80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70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63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260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00835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44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44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888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14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36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54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569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75125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4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82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1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9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40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01397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09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2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5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05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17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645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01958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54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43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94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9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8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887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47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8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369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9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1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8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487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5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2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9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4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3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72209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170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0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98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86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8774605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19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489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03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358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02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28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65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9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878648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5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547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80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11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125856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5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11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336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56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0116487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26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75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53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157149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8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7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85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445232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8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83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57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single" w:sz="6" w:space="6" w:color="EDEDED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76711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8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24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08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72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813545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75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9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6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6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5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562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7671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28154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2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97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433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915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46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7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126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602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253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137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863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13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3515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842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4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15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638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1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30022">
                                  <w:marLeft w:val="0"/>
                                  <w:marRight w:val="15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7210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69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9351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397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56947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394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7804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1990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459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297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93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8980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84063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2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092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3160307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8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9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6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824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7286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8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5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8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01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32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16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42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1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2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7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60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5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1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3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1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1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6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2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8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1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32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0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8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04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4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9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65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0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4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4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2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2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5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4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7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50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2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8089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4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1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43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7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06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40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9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3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3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1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0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92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7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9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2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8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7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6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79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9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6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74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55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31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6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1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78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12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46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4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35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87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1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1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46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47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7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5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1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635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89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50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3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9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7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8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2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2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19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42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8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8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4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3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1917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52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23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64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2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4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6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4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7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5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26795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831416">
                  <w:marLeft w:val="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5039">
                          <w:marLeft w:val="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3986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952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8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207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26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94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9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5180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2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9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72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07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7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2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1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20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8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06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32765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0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4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1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33803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0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74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893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3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44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7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543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80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15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4538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67329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4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8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5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9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87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1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3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65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99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5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7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6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14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8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5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85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77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07727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73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0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95479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5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8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6571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42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7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50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37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44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02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38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33490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8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5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93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410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092807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60724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07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3378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1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2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0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66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03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2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03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12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7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6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72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58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93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014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97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077850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123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5598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7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17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1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983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05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77545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4782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7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8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60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6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7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2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12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2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3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42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66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9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53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93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44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7728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64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5428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8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1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4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4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3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12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8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8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42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758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2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2132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5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53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5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9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81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9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8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92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06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7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6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31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1152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132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0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47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1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55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7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63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60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2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94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3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64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5573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436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2604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4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61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3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88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54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78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9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56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01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0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97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54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1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9167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158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7197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46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41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9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35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86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47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50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7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0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4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961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73151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01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6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47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43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4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15480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342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2741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55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188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195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47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4970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6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24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719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98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764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22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4089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15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21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74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936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57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33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29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82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07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88948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88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5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4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1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6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3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8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4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81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01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88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77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40409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23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7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9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1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23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5408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8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78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42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43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54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85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09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2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5258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49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427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12990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55909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7371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73993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710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66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8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8701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97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98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880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317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13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21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180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6704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5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361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65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75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30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71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7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269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445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9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94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94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971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1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3056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17017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085776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60268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72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68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48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941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7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606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075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073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425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888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833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1547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8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0811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94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04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252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03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34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12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400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914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04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38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3303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736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23187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370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80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53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308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41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11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9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419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332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055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45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343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598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1091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3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5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91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6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7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04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4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0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0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8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3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7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0494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02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5377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2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59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9330">
                      <w:marLeft w:val="0"/>
                      <w:marRight w:val="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77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764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8132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753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4429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80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20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08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29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7453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4120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7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352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05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93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52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64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0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4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76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16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85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31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94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5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73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4069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9415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3378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2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89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227179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6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0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9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668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4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8342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9379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911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200127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83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14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45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50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03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10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02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276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446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5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90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83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694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84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536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8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00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8781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9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950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588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885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929857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6162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43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90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186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6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47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184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517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378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5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670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1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554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85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78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30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655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218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86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0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76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604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2704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0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979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080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1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EDED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984810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7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96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7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93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895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643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90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1051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28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93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42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383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08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929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912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516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411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800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2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7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8082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12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1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55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34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71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5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2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020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600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395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64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29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97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79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884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145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97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65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92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58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9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5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4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874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8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11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18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67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41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53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5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97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554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01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9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38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51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48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58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4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1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0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06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78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1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02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025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591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5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92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65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300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93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76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29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7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0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591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401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01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0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80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295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03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9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8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5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3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566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5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2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5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9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95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976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35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20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20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16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40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0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2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97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11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131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3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73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548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28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86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5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99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7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959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8420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134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488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0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66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31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9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6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2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8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9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78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61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9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50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96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0574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6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56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9233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6785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162531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76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9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59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27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19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2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21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21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704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717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03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90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596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9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092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904053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8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35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339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58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943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580532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4857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4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32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7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19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25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356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1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735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7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119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28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056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958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206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402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806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094324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78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99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551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792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368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97914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13936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74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52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03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86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209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04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933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08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09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87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166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76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99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08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180310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41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821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116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022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14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505232">
                      <w:marLeft w:val="45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22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4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0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8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3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77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20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33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851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76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82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992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4943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29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15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76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63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86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025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819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98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90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6630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  <w:divsChild>
                                        <w:div w:id="1849323253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8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2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8854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263198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2454515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6432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07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3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7687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230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0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05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94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51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763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4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5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7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49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8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54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98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6433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04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913409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95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2130110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667609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10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93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96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2572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109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58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038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660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799871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16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8511748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172020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942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03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1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2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48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5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00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2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4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01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091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69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46596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7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20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53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793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7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82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91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98273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5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82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90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29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218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841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65788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2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91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42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89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04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865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16202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25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62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40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095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80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163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00437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1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16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9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0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79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6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16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49080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673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644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9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279519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74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69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07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118489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13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12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539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67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944598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1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6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06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385565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46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034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938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414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7258705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191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89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75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25417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44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29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08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970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8943583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22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91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56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40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single" w:sz="6" w:space="6" w:color="EDEDED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1071923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62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95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84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875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4833902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96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81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2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2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4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585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2187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213012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32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33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28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19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70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42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80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379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030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89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9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7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0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357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22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58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29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5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54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9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13599">
                                  <w:marLeft w:val="0"/>
                                  <w:marRight w:val="15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1267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64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241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85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7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19322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0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9547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240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240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5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16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44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0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2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3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24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79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1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6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77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58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14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93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474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82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35704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87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8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23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87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892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3599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53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51762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86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98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19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14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1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105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38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75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99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63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848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454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39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99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91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13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1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1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4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56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43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78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34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7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33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07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77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760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587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9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869666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31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4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author-Olesia-Kurpiaev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author-Irina-Ogilko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rg.ru/2022/03/24/rosobrnadzor-uvelichivat-chislo-obiazatelnyh-ege-ne-planiruetsi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g.ru/gazeta/rg/2022/04/07.html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79</cp:revision>
  <dcterms:created xsi:type="dcterms:W3CDTF">2018-11-09T08:48:00Z</dcterms:created>
  <dcterms:modified xsi:type="dcterms:W3CDTF">2022-04-12T06:29:00Z</dcterms:modified>
</cp:coreProperties>
</file>