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6" w:rsidRPr="00F04036" w:rsidRDefault="00F04036" w:rsidP="00F040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0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Стресс!  Что делать?</w:t>
      </w:r>
    </w:p>
    <w:p w:rsid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Техники снятия стресса и восстановления энергии . Как оставаться в ресурсе, научиться распознавать и управлять стрессом и, самое главное, жить в удовольствие, осознанно выбирая свое состояние? Об этом рассказала эксперт-практик в области личностного и командного развития, эмоционального интеллекта Марина Багаева.</w:t>
      </w:r>
    </w:p>
    <w:p w:rsidR="00F04036" w:rsidRPr="00F04036" w:rsidRDefault="00F04036" w:rsidP="00F040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09 марта 2022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Физиология стресса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Состояние стресса досталось нам от предков, которым постоянно требовалось добывать себе еду, спасаться от диких животных. У современного человека происходят те же самые физиологические изменения. Однако, возможность выплеска стресса есть не всегда. Стресс физиологически выражается в учащении пульса, повышении артериального давления и расширении зрачков.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Стресс бывает двух видов. Эустресс – это положительная реакция, необходимая для того, чтобы справляться с болезнями, нервозными ситуациями и другими факторами жизни. Дистресс – это отрицательная реакция, при которой из-за постоянного адреналинового всплеска человек получает массу проблем и болезней.</w:t>
      </w:r>
    </w:p>
    <w:p w:rsidR="00F04036" w:rsidRPr="00F04036" w:rsidRDefault="00F04036" w:rsidP="00F040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b/>
          <w:color w:val="000000"/>
          <w:sz w:val="28"/>
          <w:szCs w:val="28"/>
        </w:rPr>
        <w:t>Техники снятия стресса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  <w:u w:val="single"/>
        </w:rPr>
        <w:t>Да и нет</w:t>
      </w:r>
    </w:p>
    <w:p w:rsidR="00F04036" w:rsidRPr="00F04036" w:rsidRDefault="00F04036" w:rsidP="00F040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Вспомните, насколько часто вы берете какую-то задачу или отвечаете «да», когда вам не хочется. Проведите эксперимент: в течение недели фиксируйте, когда вам хотелось сказать «нет», а вы сказали «да» и фиксируйте что вы чувствовали. После этой недели попробуйте в течение дня или часа на все запросы отвечать «да». Следующий час отвечайте «нет», сравните, что вы чувствуете. Для вашего мозга будет важно, что вы самостоятельно принимаете решение и осознанно выбираете «да» или «нет» в разных ситуациях.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Техника стоп</w:t>
      </w:r>
    </w:p>
    <w:p w:rsidR="00F04036" w:rsidRPr="00F04036" w:rsidRDefault="00F04036" w:rsidP="00F040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Четыре этапа: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 xml:space="preserve"> 1. Сделать шаг назад, если стресс вас выбил из себя.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 Исследовать. Какая ситуация, какая эмоция, почему вы так среагировали. 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3. Посмотреть с точки зрения поведения, как можно было бы себя организовать по-другому, что делать, чтобы реагировать иначе.</w:t>
      </w:r>
    </w:p>
    <w:p w:rsidR="00F04036" w:rsidRPr="00F04036" w:rsidRDefault="00F04036" w:rsidP="00F040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4. Действия. Вы берете и реализуете то, что хотите.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Разговор на бумаге</w:t>
      </w:r>
    </w:p>
    <w:p w:rsidR="00F04036" w:rsidRPr="00F04036" w:rsidRDefault="00F04036" w:rsidP="00F040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Задайте себе первый вопрос «почему мне так страшно?», «что спровоцировало эту ситуацию и что я могу сделать?», «могу ли я управлять ситуацией?» Дальше анализируете и, в зависимости от ответов, выбираете способ как действовать дальше. Когда выбрали способ, уточняете что еще вы могли бы сделать.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Техника трех вопросов</w:t>
      </w:r>
    </w:p>
    <w:p w:rsidR="00F04036" w:rsidRPr="00F04036" w:rsidRDefault="00F04036" w:rsidP="00F040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Стресс возникает в ситуации, когда вы теряете контроль над происходящим. Эта техника поможет снизить эмоциональный накал. Задайте себе три вопроса: «С чем я борюсь?», «Почему и за что?», «Ради чего эта борьба и как я могу это сделать по-другому?». Вы поймете, что часть вещей, на которые вы эмоционального среагировали, можно было сделать по-другому.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Установки</w:t>
      </w:r>
    </w:p>
    <w:p w:rsidR="00F04036" w:rsidRPr="00F04036" w:rsidRDefault="00F04036" w:rsidP="00F040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Очень часто шаблоны мышления и то, как мы привыкли реагировать, нам мешают двигаться дальше или расти. Можно негативную реакцию достаточно просто остановить. Это может быть физическое действие – выпить стакан воды, встать походить или просто взять паузу. Самая яркая эмоциональная реакция длится не более 10 минут.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Экспресс-способ</w:t>
      </w:r>
    </w:p>
    <w:p w:rsidR="00F04036" w:rsidRPr="00F04036" w:rsidRDefault="00F04036" w:rsidP="00F0403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Самый простой способ, когда нужно очень быстро принять решение - возьмите паузу на несколько секунд и только потом выдавайте ответ. Таким образом, когда вы сталкиваетесь с ситуацией неопределённости у вас есть время проанализировать, как вы хотите здесь действовать и коммуницировать с человеком.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восстановить энергию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1.Самое первое правило - научиться управлять своим внутренним критиком и голосом. Всегда есть внутри кто-то кто говорит, что мы не справимся, он всегда будет направлять фокус вашего внимания на негатив. Только вы сами можете принимать решения и определять развитие событий. 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2.Альтернатива реакции бей или беги, когда вы выбираете думать по-другому, а не застревать в непродуктивных поведенческих стратегиях. У взрослых часто любая критическая ситуация приводит в тупик. Это можно сравнить с лимоном, который выдавили и продолжают дальше давить. На самом деле нужно сделать перерыв и дать себе выдохнуть, если вы умеете переключать внимание и вовремя останавливаться, вы сможете восстановить свой энергетический ресурс.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3. Три принципа до действия. Первый принцип – осознанность. Осознанность показывает, что у вас в жизни происходит здесь и сейчас, и где вы находитесь. Второй принцип - выбор. Выбор говорит о том, где вы хотите находиться. Третий принцип – это доверие, когда вы доверяет своим ресурсам внутренним и внешним и, сопоставив три принципа, принимаете решение и способ действия.</w:t>
      </w:r>
    </w:p>
    <w:p w:rsidR="00F04036" w:rsidRPr="00F04036" w:rsidRDefault="00F04036" w:rsidP="00134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 xml:space="preserve">4. Внутренняя опора и щит. Мы всегда считаем, что у нас очень мало внутренних ресурсов. Если разобраться, мы очень много себя обесцениваем. Щит – это четыре основных качества – доверие, вера в людей, осознанность и желание действовать. В любой момент эти качества можно поменять, в зависимости от того, какую задачу вы решаете. </w:t>
      </w:r>
    </w:p>
    <w:p w:rsidR="00134B2F" w:rsidRDefault="00F04036" w:rsidP="00134B2F">
      <w:pPr>
        <w:rPr>
          <w:vanish/>
        </w:rPr>
      </w:pPr>
      <w:r w:rsidRPr="00F04036">
        <w:rPr>
          <w:rFonts w:ascii="Times New Roman" w:hAnsi="Times New Roman" w:cs="Times New Roman"/>
          <w:color w:val="000000"/>
          <w:sz w:val="28"/>
          <w:szCs w:val="28"/>
        </w:rPr>
        <w:t>5.Взять ответственность за то, что происходит, за себя, за свои действия. За счет этой ответственности вы получите свободу, и ту жизнь, которой вы хотите жить.</w:t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036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7" w:history="1">
        <w:r w:rsidRPr="00F04036">
          <w:rPr>
            <w:rStyle w:val="a6"/>
            <w:rFonts w:ascii="Times New Roman" w:hAnsi="Times New Roman" w:cs="Times New Roman"/>
            <w:color w:val="4D88CE"/>
            <w:sz w:val="28"/>
            <w:szCs w:val="28"/>
          </w:rPr>
          <w:t>https://rosuchebnik.ru/material/stress-chto-delat-tekhniki-snyatiya-stressa-i-vosstanovleniya-energii/?utm_campaign=news_april_2022_vypusk_3&amp;utm_medium=email&amp;utm_source=Sendsay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</w:p>
    <w:sectPr w:rsidR="00134B2F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B3" w:rsidRDefault="00A05AB3" w:rsidP="00142042">
      <w:pPr>
        <w:spacing w:after="0" w:line="240" w:lineRule="auto"/>
      </w:pPr>
      <w:r>
        <w:separator/>
      </w:r>
    </w:p>
  </w:endnote>
  <w:endnote w:type="continuationSeparator" w:id="1">
    <w:p w:rsidR="00A05AB3" w:rsidRDefault="00A05AB3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F41D04">
        <w:pPr>
          <w:pStyle w:val="a9"/>
          <w:jc w:val="right"/>
        </w:pPr>
        <w:fldSimple w:instr=" PAGE   \* MERGEFORMAT ">
          <w:r w:rsidR="00F04036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B3" w:rsidRDefault="00A05AB3" w:rsidP="00142042">
      <w:pPr>
        <w:spacing w:after="0" w:line="240" w:lineRule="auto"/>
      </w:pPr>
      <w:r>
        <w:separator/>
      </w:r>
    </w:p>
  </w:footnote>
  <w:footnote w:type="continuationSeparator" w:id="1">
    <w:p w:rsidR="00A05AB3" w:rsidRDefault="00A05AB3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F2289"/>
    <w:rsid w:val="00115F35"/>
    <w:rsid w:val="00125A79"/>
    <w:rsid w:val="001335F8"/>
    <w:rsid w:val="00134B2F"/>
    <w:rsid w:val="00134D2C"/>
    <w:rsid w:val="00136876"/>
    <w:rsid w:val="00142042"/>
    <w:rsid w:val="001516CB"/>
    <w:rsid w:val="001542B2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0B37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1FE6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363B1"/>
    <w:rsid w:val="00461B14"/>
    <w:rsid w:val="004702EB"/>
    <w:rsid w:val="004C1817"/>
    <w:rsid w:val="004E2773"/>
    <w:rsid w:val="004F0F29"/>
    <w:rsid w:val="004F593B"/>
    <w:rsid w:val="004F5ED5"/>
    <w:rsid w:val="00511226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D18B1"/>
    <w:rsid w:val="005E2171"/>
    <w:rsid w:val="00613127"/>
    <w:rsid w:val="00624403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21ACD"/>
    <w:rsid w:val="007303BC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7E3D45"/>
    <w:rsid w:val="007E6B09"/>
    <w:rsid w:val="00802F11"/>
    <w:rsid w:val="00806886"/>
    <w:rsid w:val="0082652A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5F3"/>
    <w:rsid w:val="008D5197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05AB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748"/>
    <w:rsid w:val="00B1083E"/>
    <w:rsid w:val="00B12957"/>
    <w:rsid w:val="00B14139"/>
    <w:rsid w:val="00B143F2"/>
    <w:rsid w:val="00B304CF"/>
    <w:rsid w:val="00B31F6F"/>
    <w:rsid w:val="00B6684B"/>
    <w:rsid w:val="00B702FE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04036"/>
    <w:rsid w:val="00F21576"/>
    <w:rsid w:val="00F272C0"/>
    <w:rsid w:val="00F32699"/>
    <w:rsid w:val="00F41D04"/>
    <w:rsid w:val="00F542BB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134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8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5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6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66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2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2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5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6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2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83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stress-chto-delat-tekhniki-snyatiya-stressa-i-vosstanovleniya-energii/?utm_campaign=news_april_2022_vypusk_3&amp;utm_medium=email&amp;utm_source=Sendsa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60</cp:revision>
  <dcterms:created xsi:type="dcterms:W3CDTF">2018-11-09T08:48:00Z</dcterms:created>
  <dcterms:modified xsi:type="dcterms:W3CDTF">2022-04-19T06:02:00Z</dcterms:modified>
</cp:coreProperties>
</file>