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36" w:rsidRPr="00F04036" w:rsidRDefault="00F04036" w:rsidP="00F0403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0403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Стресс!  Что делать?</w:t>
      </w:r>
    </w:p>
    <w:p w:rsidR="00F04036" w:rsidRDefault="00F04036" w:rsidP="00134B2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4036">
        <w:rPr>
          <w:rFonts w:ascii="Times New Roman" w:hAnsi="Times New Roman" w:cs="Times New Roman"/>
          <w:color w:val="000000"/>
          <w:sz w:val="28"/>
          <w:szCs w:val="28"/>
        </w:rPr>
        <w:t>Техники снятия стресса и восстановления энергии . Как оставаться в ресурсе, научиться распознавать и управлять стрессом и, самое главное, жить в удовольствие, осознанно выбирая свое состояние? Об этом рассказала эксперт-практик в области личностного и командного развития, эмоционального интеллекта Марина Багаева.</w:t>
      </w:r>
    </w:p>
    <w:p w:rsidR="00F04036" w:rsidRPr="00F04036" w:rsidRDefault="00F04036" w:rsidP="00F0403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4036">
        <w:rPr>
          <w:rFonts w:ascii="Times New Roman" w:hAnsi="Times New Roman" w:cs="Times New Roman"/>
          <w:color w:val="000000"/>
          <w:sz w:val="28"/>
          <w:szCs w:val="28"/>
        </w:rPr>
        <w:t>09 марта 2022</w:t>
      </w:r>
      <w:r w:rsidRPr="00F04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036">
        <w:rPr>
          <w:rFonts w:ascii="Times New Roman" w:hAnsi="Times New Roman" w:cs="Times New Roman"/>
          <w:color w:val="000000"/>
          <w:sz w:val="28"/>
          <w:szCs w:val="28"/>
          <w:u w:val="single"/>
        </w:rPr>
        <w:t>Физиология стресса</w:t>
      </w:r>
    </w:p>
    <w:p w:rsidR="00F04036" w:rsidRPr="00F04036" w:rsidRDefault="00F04036" w:rsidP="00134B2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4036">
        <w:rPr>
          <w:rFonts w:ascii="Times New Roman" w:hAnsi="Times New Roman" w:cs="Times New Roman"/>
          <w:color w:val="000000"/>
          <w:sz w:val="28"/>
          <w:szCs w:val="28"/>
        </w:rPr>
        <w:t>Состояние стресса досталось нам от предков, которым постоянно требовалось добывать себе еду, спасаться от диких животных. У современного человека происходят те же самые физиологические изменения. Однако, возможность выплеска стресса есть не всегда. Стресс физиологически выражается в учащении пульса, повышении артериального давления и расширении зрачков.</w:t>
      </w:r>
      <w:r w:rsidRPr="00F04036">
        <w:rPr>
          <w:rFonts w:ascii="Times New Roman" w:hAnsi="Times New Roman" w:cs="Times New Roman"/>
          <w:color w:val="000000"/>
          <w:sz w:val="28"/>
          <w:szCs w:val="28"/>
        </w:rPr>
        <w:br/>
        <w:t>Стресс бывает двух видов. Эустресс – это положительная реакция, необходимая для того, чтобы справляться с болезнями, нервозными ситуациями и другими факторами жизни. Дистресс – это отрицательная реакция, при которой из-за постоянного адреналинового всплеска человек получает массу проблем и болезней.</w:t>
      </w:r>
    </w:p>
    <w:p w:rsidR="00F04036" w:rsidRPr="00F04036" w:rsidRDefault="00F04036" w:rsidP="00F0403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4036">
        <w:rPr>
          <w:rFonts w:ascii="Times New Roman" w:hAnsi="Times New Roman" w:cs="Times New Roman"/>
          <w:b/>
          <w:color w:val="000000"/>
          <w:sz w:val="28"/>
          <w:szCs w:val="28"/>
        </w:rPr>
        <w:t>Техники снятия стресса</w:t>
      </w:r>
      <w:r w:rsidRPr="00F04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036">
        <w:rPr>
          <w:rFonts w:ascii="Times New Roman" w:hAnsi="Times New Roman" w:cs="Times New Roman"/>
          <w:color w:val="000000"/>
          <w:sz w:val="28"/>
          <w:szCs w:val="28"/>
          <w:u w:val="single"/>
        </w:rPr>
        <w:t>Да и нет</w:t>
      </w:r>
    </w:p>
    <w:p w:rsidR="00F04036" w:rsidRPr="00F04036" w:rsidRDefault="00F04036" w:rsidP="00F0403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036">
        <w:rPr>
          <w:rFonts w:ascii="Times New Roman" w:hAnsi="Times New Roman" w:cs="Times New Roman"/>
          <w:color w:val="000000"/>
          <w:sz w:val="28"/>
          <w:szCs w:val="28"/>
        </w:rPr>
        <w:t>Вспомните, насколько часто вы берете какую-то задачу или отвечаете «да», когда вам не хочется. Проведите эксперимент: в течение недели фиксируйте, когда вам хотелось сказать «нет», а вы сказали «да» и фиксируйте что вы чувствовали. После этой недели попробуйте в течение дня или часа на все запросы отвечать «да». Следующий час отвечайте «нет», сравните, что вы чувствуете. Для вашего мозга будет важно, что вы самостоятельно принимаете решение и осознанно выбираете «да» или «нет» в разных ситуациях.</w:t>
      </w:r>
      <w:r w:rsidRPr="00F04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036">
        <w:rPr>
          <w:rFonts w:ascii="Times New Roman" w:hAnsi="Times New Roman" w:cs="Times New Roman"/>
          <w:color w:val="000000"/>
          <w:sz w:val="28"/>
          <w:szCs w:val="28"/>
          <w:u w:val="single"/>
        </w:rPr>
        <w:t>Техника стоп</w:t>
      </w:r>
    </w:p>
    <w:p w:rsidR="00F04036" w:rsidRPr="00F04036" w:rsidRDefault="00F04036" w:rsidP="00F0403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4036">
        <w:rPr>
          <w:rFonts w:ascii="Times New Roman" w:hAnsi="Times New Roman" w:cs="Times New Roman"/>
          <w:color w:val="000000"/>
          <w:sz w:val="28"/>
          <w:szCs w:val="28"/>
        </w:rPr>
        <w:t>Четыре этапа:</w:t>
      </w:r>
    </w:p>
    <w:p w:rsidR="00F04036" w:rsidRPr="00F04036" w:rsidRDefault="00F04036" w:rsidP="00134B2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4036">
        <w:rPr>
          <w:rFonts w:ascii="Times New Roman" w:hAnsi="Times New Roman" w:cs="Times New Roman"/>
          <w:color w:val="000000"/>
          <w:sz w:val="28"/>
          <w:szCs w:val="28"/>
        </w:rPr>
        <w:t xml:space="preserve"> 1. Сделать шаг назад, если стресс вас выбил из себя.</w:t>
      </w:r>
    </w:p>
    <w:p w:rsidR="00F04036" w:rsidRPr="00F04036" w:rsidRDefault="00F04036" w:rsidP="00134B2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40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2. Исследовать. Какая ситуация, какая эмоция, почему вы так среагировали. </w:t>
      </w:r>
    </w:p>
    <w:p w:rsidR="00F04036" w:rsidRPr="00F04036" w:rsidRDefault="00F04036" w:rsidP="00134B2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4036">
        <w:rPr>
          <w:rFonts w:ascii="Times New Roman" w:hAnsi="Times New Roman" w:cs="Times New Roman"/>
          <w:color w:val="000000"/>
          <w:sz w:val="28"/>
          <w:szCs w:val="28"/>
        </w:rPr>
        <w:t>3. Посмотреть с точки зрения поведения, как можно было бы себя организовать по-другому, что делать, чтобы реагировать иначе.</w:t>
      </w:r>
    </w:p>
    <w:p w:rsidR="00F04036" w:rsidRPr="00F04036" w:rsidRDefault="00F04036" w:rsidP="00F0403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4036">
        <w:rPr>
          <w:rFonts w:ascii="Times New Roman" w:hAnsi="Times New Roman" w:cs="Times New Roman"/>
          <w:color w:val="000000"/>
          <w:sz w:val="28"/>
          <w:szCs w:val="28"/>
        </w:rPr>
        <w:t>4. Действия. Вы берете и реализуете то, что хотите.</w:t>
      </w:r>
      <w:r w:rsidRPr="00F04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036">
        <w:rPr>
          <w:rFonts w:ascii="Times New Roman" w:hAnsi="Times New Roman" w:cs="Times New Roman"/>
          <w:color w:val="000000"/>
          <w:sz w:val="28"/>
          <w:szCs w:val="28"/>
        </w:rPr>
        <w:br/>
        <w:t>Разговор на бумаге</w:t>
      </w:r>
    </w:p>
    <w:p w:rsidR="00F04036" w:rsidRPr="00F04036" w:rsidRDefault="00F04036" w:rsidP="00F0403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4036">
        <w:rPr>
          <w:rFonts w:ascii="Times New Roman" w:hAnsi="Times New Roman" w:cs="Times New Roman"/>
          <w:color w:val="000000"/>
          <w:sz w:val="28"/>
          <w:szCs w:val="28"/>
        </w:rPr>
        <w:t>Задайте себе первый вопрос «почему мне так страшно?», «что спровоцировало эту ситуацию и что я могу сделать?», «могу ли я управлять ситуацией?» Дальше анализируете и, в зависимости от ответов, выбираете способ как действовать дальше. Когда выбрали способ, уточняете что еще вы могли бы сделать.</w:t>
      </w:r>
      <w:r w:rsidRPr="00F04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036">
        <w:rPr>
          <w:rFonts w:ascii="Times New Roman" w:hAnsi="Times New Roman" w:cs="Times New Roman"/>
          <w:color w:val="000000"/>
          <w:sz w:val="28"/>
          <w:szCs w:val="28"/>
        </w:rPr>
        <w:br/>
        <w:t>Техника трех вопросов</w:t>
      </w:r>
    </w:p>
    <w:p w:rsidR="00F04036" w:rsidRPr="00F04036" w:rsidRDefault="00F04036" w:rsidP="00F0403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036">
        <w:rPr>
          <w:rFonts w:ascii="Times New Roman" w:hAnsi="Times New Roman" w:cs="Times New Roman"/>
          <w:color w:val="000000"/>
          <w:sz w:val="28"/>
          <w:szCs w:val="28"/>
        </w:rPr>
        <w:t>Стресс возникает в ситуации, когда вы теряете контроль над происходящим. Эта техника поможет снизить эмоциональный накал. Задайте себе три вопроса: «С чем я борюсь?», «Почему и за что?», «Ради чего эта борьба и как я могу это сделать по-другому?». Вы поймете, что часть вещей, на которые вы эмоционального среагировали, можно было сделать по-другому.</w:t>
      </w:r>
      <w:r w:rsidRPr="00F04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036">
        <w:rPr>
          <w:rFonts w:ascii="Times New Roman" w:hAnsi="Times New Roman" w:cs="Times New Roman"/>
          <w:color w:val="000000"/>
          <w:sz w:val="28"/>
          <w:szCs w:val="28"/>
        </w:rPr>
        <w:br/>
        <w:t>Установки</w:t>
      </w:r>
    </w:p>
    <w:p w:rsidR="00F04036" w:rsidRPr="00F04036" w:rsidRDefault="00F04036" w:rsidP="00F0403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4036">
        <w:rPr>
          <w:rFonts w:ascii="Times New Roman" w:hAnsi="Times New Roman" w:cs="Times New Roman"/>
          <w:color w:val="000000"/>
          <w:sz w:val="28"/>
          <w:szCs w:val="28"/>
        </w:rPr>
        <w:t>Очень часто шаблоны мышления и то, как мы привыкли реагировать, нам мешают двигаться дальше или расти. Можно негативную реакцию достаточно просто остановить. Это может быть физическое действие – выпить стакан воды, встать походить или просто взять паузу. Самая яркая эмоциональная реакция длится не более 10 минут.</w:t>
      </w:r>
      <w:r w:rsidRPr="00F04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036">
        <w:rPr>
          <w:rFonts w:ascii="Times New Roman" w:hAnsi="Times New Roman" w:cs="Times New Roman"/>
          <w:color w:val="000000"/>
          <w:sz w:val="28"/>
          <w:szCs w:val="28"/>
        </w:rPr>
        <w:br/>
        <w:t>Экспресс-способ</w:t>
      </w:r>
    </w:p>
    <w:p w:rsidR="00F04036" w:rsidRPr="00F04036" w:rsidRDefault="00F04036" w:rsidP="00F04036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04036">
        <w:rPr>
          <w:rFonts w:ascii="Times New Roman" w:hAnsi="Times New Roman" w:cs="Times New Roman"/>
          <w:color w:val="000000"/>
          <w:sz w:val="28"/>
          <w:szCs w:val="28"/>
        </w:rPr>
        <w:t>Самый простой способ, когда нужно очень быстро принять решение - возьмите паузу на несколько секунд и только потом выдавайте ответ. Таким образом, когда вы сталкиваетесь с ситуацией неопределённости у вас есть время проанализировать, как вы хотите здесь действовать и коммуницировать с человеком.</w:t>
      </w:r>
      <w:r w:rsidRPr="00F04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036">
        <w:rPr>
          <w:rFonts w:ascii="Times New Roman" w:hAnsi="Times New Roman" w:cs="Times New Roman"/>
          <w:color w:val="000000"/>
          <w:sz w:val="28"/>
          <w:szCs w:val="28"/>
          <w:u w:val="single"/>
        </w:rPr>
        <w:t>Как восстановить энергию</w:t>
      </w:r>
    </w:p>
    <w:p w:rsidR="00F04036" w:rsidRPr="00F04036" w:rsidRDefault="00F04036" w:rsidP="00134B2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40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1.Самое первое правило - научиться управлять своим внутренним критиком и голосом. Всегда есть внутри кто-то кто говорит, что мы не справимся, он всегда будет направлять фокус вашего внимания на негатив. Только вы сами можете принимать решения и определять развитие событий. </w:t>
      </w:r>
    </w:p>
    <w:p w:rsidR="00F04036" w:rsidRPr="00F04036" w:rsidRDefault="00F04036" w:rsidP="00134B2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4036">
        <w:rPr>
          <w:rFonts w:ascii="Times New Roman" w:hAnsi="Times New Roman" w:cs="Times New Roman"/>
          <w:color w:val="000000"/>
          <w:sz w:val="28"/>
          <w:szCs w:val="28"/>
        </w:rPr>
        <w:t>2.Альтернатива реакции бей или беги, когда вы выбираете думать по-другому, а не застревать в непродуктивных поведенческих стратегиях. У взрослых часто любая критическая ситуация приводит в тупик. Это можно сравнить с лимоном, который выдавили и продолжают дальше давить. На самом деле нужно сделать перерыв и дать себе выдохнуть, если вы умеете переключать внимание и вовремя останавливаться, вы сможете восстановить свой энергетический ресурс.</w:t>
      </w:r>
    </w:p>
    <w:p w:rsidR="00F04036" w:rsidRPr="00F04036" w:rsidRDefault="00F04036" w:rsidP="00134B2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4036">
        <w:rPr>
          <w:rFonts w:ascii="Times New Roman" w:hAnsi="Times New Roman" w:cs="Times New Roman"/>
          <w:color w:val="000000"/>
          <w:sz w:val="28"/>
          <w:szCs w:val="28"/>
        </w:rPr>
        <w:t>3. Три принципа до действия. Первый принцип – осознанность. Осознанность показывает, что у вас в жизни происходит здесь и сейчас, и где вы находитесь. Второй принцип - выбор. Выбор говорит о том, где вы хотите находиться. Третий принцип – это доверие, когда вы доверяет своим ресурсам внутренним и внешним и, сопоставив три принципа, принимаете решение и способ действия.</w:t>
      </w:r>
    </w:p>
    <w:p w:rsidR="00F04036" w:rsidRPr="00F04036" w:rsidRDefault="00F04036" w:rsidP="00134B2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4036">
        <w:rPr>
          <w:rFonts w:ascii="Times New Roman" w:hAnsi="Times New Roman" w:cs="Times New Roman"/>
          <w:color w:val="000000"/>
          <w:sz w:val="28"/>
          <w:szCs w:val="28"/>
        </w:rPr>
        <w:t xml:space="preserve">4. Внутренняя опора и щит. Мы всегда считаем, что у нас очень мало внутренних ресурсов. Если разобраться, мы очень много себя обесцениваем. Щит – это четыре основных качества – доверие, вера в людей, осознанность и желание действовать. В любой момент эти качества можно поменять, в зависимости от того, какую задачу вы решаете. </w:t>
      </w:r>
    </w:p>
    <w:p w:rsidR="00134B2F" w:rsidRDefault="00F04036" w:rsidP="00134B2F">
      <w:pPr>
        <w:rPr>
          <w:vanish/>
        </w:rPr>
      </w:pPr>
      <w:r w:rsidRPr="00F04036">
        <w:rPr>
          <w:rFonts w:ascii="Times New Roman" w:hAnsi="Times New Roman" w:cs="Times New Roman"/>
          <w:color w:val="000000"/>
          <w:sz w:val="28"/>
          <w:szCs w:val="28"/>
        </w:rPr>
        <w:t>5.Взять ответственность за то, что происходит, за себя, за свои действия. За счет этой ответственности вы получите свободу, и ту жизнь, которой вы хотите жить.</w:t>
      </w:r>
      <w:r w:rsidRPr="00F04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036">
        <w:rPr>
          <w:rFonts w:ascii="Times New Roman" w:hAnsi="Times New Roman" w:cs="Times New Roman"/>
          <w:color w:val="000000"/>
          <w:sz w:val="28"/>
          <w:szCs w:val="28"/>
        </w:rPr>
        <w:br/>
        <w:t>Источник: </w:t>
      </w:r>
      <w:hyperlink r:id="rId7" w:history="1">
        <w:r w:rsidRPr="00F04036">
          <w:rPr>
            <w:rStyle w:val="a6"/>
            <w:rFonts w:ascii="Times New Roman" w:hAnsi="Times New Roman" w:cs="Times New Roman"/>
            <w:color w:val="4D88CE"/>
            <w:sz w:val="28"/>
            <w:szCs w:val="28"/>
          </w:rPr>
          <w:t>https://rosuchebnik.ru/material/stress-chto-delat-tekhniki-snyatiya-stressa-i-vosstanovleniya-energii/?utm_campaign=news_april_2022_vypusk_3&amp;utm_medium=email&amp;utm_source=Sendsay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</w:p>
    <w:sectPr w:rsidR="00134B2F" w:rsidSect="00346C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AB3" w:rsidRDefault="00A05AB3" w:rsidP="00142042">
      <w:pPr>
        <w:spacing w:after="0" w:line="240" w:lineRule="auto"/>
      </w:pPr>
      <w:r>
        <w:separator/>
      </w:r>
    </w:p>
  </w:endnote>
  <w:endnote w:type="continuationSeparator" w:id="1">
    <w:p w:rsidR="00A05AB3" w:rsidRDefault="00A05AB3" w:rsidP="0014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9809"/>
      <w:docPartObj>
        <w:docPartGallery w:val="Page Numbers (Bottom of Page)"/>
        <w:docPartUnique/>
      </w:docPartObj>
    </w:sdtPr>
    <w:sdtContent>
      <w:p w:rsidR="00142042" w:rsidRDefault="00F41D04">
        <w:pPr>
          <w:pStyle w:val="a9"/>
          <w:jc w:val="right"/>
        </w:pPr>
        <w:fldSimple w:instr=" PAGE   \* MERGEFORMAT ">
          <w:r w:rsidR="00F04036">
            <w:rPr>
              <w:noProof/>
            </w:rPr>
            <w:t>1</w:t>
          </w:r>
        </w:fldSimple>
      </w:p>
    </w:sdtContent>
  </w:sdt>
  <w:p w:rsidR="00142042" w:rsidRDefault="0014204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AB3" w:rsidRDefault="00A05AB3" w:rsidP="00142042">
      <w:pPr>
        <w:spacing w:after="0" w:line="240" w:lineRule="auto"/>
      </w:pPr>
      <w:r>
        <w:separator/>
      </w:r>
    </w:p>
  </w:footnote>
  <w:footnote w:type="continuationSeparator" w:id="1">
    <w:p w:rsidR="00A05AB3" w:rsidRDefault="00A05AB3" w:rsidP="0014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D7C5E"/>
    <w:multiLevelType w:val="hybridMultilevel"/>
    <w:tmpl w:val="30E07D80"/>
    <w:lvl w:ilvl="0" w:tplc="97948E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E4D7D"/>
    <w:multiLevelType w:val="hybridMultilevel"/>
    <w:tmpl w:val="9A5A15D8"/>
    <w:lvl w:ilvl="0" w:tplc="7AEE6DB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3B57"/>
    <w:rsid w:val="000014A0"/>
    <w:rsid w:val="00003B5D"/>
    <w:rsid w:val="00005D54"/>
    <w:rsid w:val="0001064A"/>
    <w:rsid w:val="00010DC4"/>
    <w:rsid w:val="00031262"/>
    <w:rsid w:val="000403BD"/>
    <w:rsid w:val="00043293"/>
    <w:rsid w:val="00053E2F"/>
    <w:rsid w:val="00056B96"/>
    <w:rsid w:val="000A23AA"/>
    <w:rsid w:val="000A4944"/>
    <w:rsid w:val="000A7130"/>
    <w:rsid w:val="000F2289"/>
    <w:rsid w:val="00115F35"/>
    <w:rsid w:val="00125A79"/>
    <w:rsid w:val="001335F8"/>
    <w:rsid w:val="00134B2F"/>
    <w:rsid w:val="00134D2C"/>
    <w:rsid w:val="00136876"/>
    <w:rsid w:val="00142042"/>
    <w:rsid w:val="001516CB"/>
    <w:rsid w:val="001542B2"/>
    <w:rsid w:val="00164FFD"/>
    <w:rsid w:val="00166F13"/>
    <w:rsid w:val="0018283D"/>
    <w:rsid w:val="00185AA6"/>
    <w:rsid w:val="001B573B"/>
    <w:rsid w:val="001C0ECF"/>
    <w:rsid w:val="001C39EB"/>
    <w:rsid w:val="001C63BF"/>
    <w:rsid w:val="001E6F12"/>
    <w:rsid w:val="00204265"/>
    <w:rsid w:val="00220B37"/>
    <w:rsid w:val="00221187"/>
    <w:rsid w:val="00223955"/>
    <w:rsid w:val="002439F3"/>
    <w:rsid w:val="00270F54"/>
    <w:rsid w:val="00270F6B"/>
    <w:rsid w:val="00271BFB"/>
    <w:rsid w:val="002753B2"/>
    <w:rsid w:val="0027696A"/>
    <w:rsid w:val="0027754D"/>
    <w:rsid w:val="00283A18"/>
    <w:rsid w:val="00287EBA"/>
    <w:rsid w:val="002A78A9"/>
    <w:rsid w:val="002B54BC"/>
    <w:rsid w:val="002B59A5"/>
    <w:rsid w:val="002B5DB4"/>
    <w:rsid w:val="002C735B"/>
    <w:rsid w:val="002D7472"/>
    <w:rsid w:val="002E1BFB"/>
    <w:rsid w:val="00302838"/>
    <w:rsid w:val="00321045"/>
    <w:rsid w:val="00346C95"/>
    <w:rsid w:val="00347C28"/>
    <w:rsid w:val="0035771F"/>
    <w:rsid w:val="003578E8"/>
    <w:rsid w:val="00364BD5"/>
    <w:rsid w:val="00373BF3"/>
    <w:rsid w:val="003A2142"/>
    <w:rsid w:val="003A429C"/>
    <w:rsid w:val="003A5693"/>
    <w:rsid w:val="003A6F6A"/>
    <w:rsid w:val="003B1FE6"/>
    <w:rsid w:val="003B7694"/>
    <w:rsid w:val="003C4FE1"/>
    <w:rsid w:val="003E6D28"/>
    <w:rsid w:val="003F5DC4"/>
    <w:rsid w:val="00406EB1"/>
    <w:rsid w:val="00411A08"/>
    <w:rsid w:val="0043068A"/>
    <w:rsid w:val="00430C71"/>
    <w:rsid w:val="0043263D"/>
    <w:rsid w:val="004363B1"/>
    <w:rsid w:val="00461B14"/>
    <w:rsid w:val="004702EB"/>
    <w:rsid w:val="004C1817"/>
    <w:rsid w:val="004E2773"/>
    <w:rsid w:val="004F0F29"/>
    <w:rsid w:val="004F593B"/>
    <w:rsid w:val="004F5ED5"/>
    <w:rsid w:val="00511226"/>
    <w:rsid w:val="00515487"/>
    <w:rsid w:val="005343BE"/>
    <w:rsid w:val="00534A65"/>
    <w:rsid w:val="005373D7"/>
    <w:rsid w:val="00541626"/>
    <w:rsid w:val="005439C4"/>
    <w:rsid w:val="00551804"/>
    <w:rsid w:val="00556049"/>
    <w:rsid w:val="00573902"/>
    <w:rsid w:val="005946B8"/>
    <w:rsid w:val="005B04C1"/>
    <w:rsid w:val="005B30AB"/>
    <w:rsid w:val="005B6CD7"/>
    <w:rsid w:val="005C3D88"/>
    <w:rsid w:val="005D18B1"/>
    <w:rsid w:val="005E2171"/>
    <w:rsid w:val="00613127"/>
    <w:rsid w:val="00624403"/>
    <w:rsid w:val="006304EC"/>
    <w:rsid w:val="00634612"/>
    <w:rsid w:val="00640B85"/>
    <w:rsid w:val="006616A9"/>
    <w:rsid w:val="0068577D"/>
    <w:rsid w:val="006A0264"/>
    <w:rsid w:val="006A37D0"/>
    <w:rsid w:val="006C491C"/>
    <w:rsid w:val="007006E7"/>
    <w:rsid w:val="00711B20"/>
    <w:rsid w:val="0071676E"/>
    <w:rsid w:val="00721ACD"/>
    <w:rsid w:val="007303BC"/>
    <w:rsid w:val="0075458E"/>
    <w:rsid w:val="00765290"/>
    <w:rsid w:val="00773281"/>
    <w:rsid w:val="00794484"/>
    <w:rsid w:val="007A0FD2"/>
    <w:rsid w:val="007A3DCB"/>
    <w:rsid w:val="007C3A80"/>
    <w:rsid w:val="007C465C"/>
    <w:rsid w:val="007D14ED"/>
    <w:rsid w:val="007D25C7"/>
    <w:rsid w:val="007E3D45"/>
    <w:rsid w:val="007E6B09"/>
    <w:rsid w:val="00802F11"/>
    <w:rsid w:val="00806886"/>
    <w:rsid w:val="0082652A"/>
    <w:rsid w:val="00833526"/>
    <w:rsid w:val="008366A2"/>
    <w:rsid w:val="008369BD"/>
    <w:rsid w:val="00845FD7"/>
    <w:rsid w:val="008515B5"/>
    <w:rsid w:val="00863749"/>
    <w:rsid w:val="00870277"/>
    <w:rsid w:val="00873EE1"/>
    <w:rsid w:val="008778BF"/>
    <w:rsid w:val="008858ED"/>
    <w:rsid w:val="00886F3E"/>
    <w:rsid w:val="008A48E9"/>
    <w:rsid w:val="008C3B12"/>
    <w:rsid w:val="008C65F3"/>
    <w:rsid w:val="008D5197"/>
    <w:rsid w:val="00905494"/>
    <w:rsid w:val="00930C80"/>
    <w:rsid w:val="009336E6"/>
    <w:rsid w:val="00935CA7"/>
    <w:rsid w:val="009571FA"/>
    <w:rsid w:val="00994616"/>
    <w:rsid w:val="009A58EA"/>
    <w:rsid w:val="009A6325"/>
    <w:rsid w:val="009E553F"/>
    <w:rsid w:val="009E5B43"/>
    <w:rsid w:val="00A05AB3"/>
    <w:rsid w:val="00A2737E"/>
    <w:rsid w:val="00A354F6"/>
    <w:rsid w:val="00A36262"/>
    <w:rsid w:val="00A464E6"/>
    <w:rsid w:val="00A47418"/>
    <w:rsid w:val="00A83BA1"/>
    <w:rsid w:val="00A86457"/>
    <w:rsid w:val="00AA30C9"/>
    <w:rsid w:val="00AA4582"/>
    <w:rsid w:val="00AB1672"/>
    <w:rsid w:val="00AB7267"/>
    <w:rsid w:val="00AC2503"/>
    <w:rsid w:val="00AC3B57"/>
    <w:rsid w:val="00AD6753"/>
    <w:rsid w:val="00AE12B4"/>
    <w:rsid w:val="00AE29C3"/>
    <w:rsid w:val="00AE37EE"/>
    <w:rsid w:val="00AE6262"/>
    <w:rsid w:val="00B01748"/>
    <w:rsid w:val="00B1083E"/>
    <w:rsid w:val="00B12957"/>
    <w:rsid w:val="00B14139"/>
    <w:rsid w:val="00B143F2"/>
    <w:rsid w:val="00B304CF"/>
    <w:rsid w:val="00B31F6F"/>
    <w:rsid w:val="00B6684B"/>
    <w:rsid w:val="00B702FE"/>
    <w:rsid w:val="00B824CE"/>
    <w:rsid w:val="00B87D51"/>
    <w:rsid w:val="00B9076B"/>
    <w:rsid w:val="00B96255"/>
    <w:rsid w:val="00B96369"/>
    <w:rsid w:val="00C22399"/>
    <w:rsid w:val="00C27456"/>
    <w:rsid w:val="00C2784A"/>
    <w:rsid w:val="00C30223"/>
    <w:rsid w:val="00C41E2A"/>
    <w:rsid w:val="00C4249D"/>
    <w:rsid w:val="00C63788"/>
    <w:rsid w:val="00C7745D"/>
    <w:rsid w:val="00C77E2B"/>
    <w:rsid w:val="00C92731"/>
    <w:rsid w:val="00CA0659"/>
    <w:rsid w:val="00CA6CA0"/>
    <w:rsid w:val="00CB4984"/>
    <w:rsid w:val="00CB629A"/>
    <w:rsid w:val="00CC3916"/>
    <w:rsid w:val="00CD5D40"/>
    <w:rsid w:val="00CF2443"/>
    <w:rsid w:val="00CF5DCC"/>
    <w:rsid w:val="00D022A6"/>
    <w:rsid w:val="00D04D69"/>
    <w:rsid w:val="00D135E6"/>
    <w:rsid w:val="00D16230"/>
    <w:rsid w:val="00D20C92"/>
    <w:rsid w:val="00D314EC"/>
    <w:rsid w:val="00DA51C7"/>
    <w:rsid w:val="00DA553C"/>
    <w:rsid w:val="00DD2505"/>
    <w:rsid w:val="00DD4967"/>
    <w:rsid w:val="00DE4C5A"/>
    <w:rsid w:val="00DF1461"/>
    <w:rsid w:val="00E11A75"/>
    <w:rsid w:val="00E26E1B"/>
    <w:rsid w:val="00E30E74"/>
    <w:rsid w:val="00E34DDC"/>
    <w:rsid w:val="00E63CEF"/>
    <w:rsid w:val="00E66CFA"/>
    <w:rsid w:val="00E72AA8"/>
    <w:rsid w:val="00E753DE"/>
    <w:rsid w:val="00E7592B"/>
    <w:rsid w:val="00E80762"/>
    <w:rsid w:val="00E84BC4"/>
    <w:rsid w:val="00E874DE"/>
    <w:rsid w:val="00E9164E"/>
    <w:rsid w:val="00EA2464"/>
    <w:rsid w:val="00EF26A2"/>
    <w:rsid w:val="00F04036"/>
    <w:rsid w:val="00F21576"/>
    <w:rsid w:val="00F272C0"/>
    <w:rsid w:val="00F32699"/>
    <w:rsid w:val="00F41D04"/>
    <w:rsid w:val="00F542BB"/>
    <w:rsid w:val="00F57B7F"/>
    <w:rsid w:val="00F7167C"/>
    <w:rsid w:val="00F836D9"/>
    <w:rsid w:val="00F849C7"/>
    <w:rsid w:val="00F87E9B"/>
    <w:rsid w:val="00FA0B3B"/>
    <w:rsid w:val="00FA6CB0"/>
    <w:rsid w:val="00FB64DC"/>
    <w:rsid w:val="00FD4683"/>
    <w:rsid w:val="00FF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95"/>
  </w:style>
  <w:style w:type="paragraph" w:styleId="5">
    <w:name w:val="heading 5"/>
    <w:basedOn w:val="a"/>
    <w:link w:val="50"/>
    <w:uiPriority w:val="9"/>
    <w:qFormat/>
    <w:rsid w:val="00347C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684B"/>
  </w:style>
  <w:style w:type="paragraph" w:customStyle="1" w:styleId="msonormalmrcssattr">
    <w:name w:val="msonormal_mr_css_attr"/>
    <w:basedOn w:val="a"/>
    <w:rsid w:val="0053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32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11B2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4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2042"/>
  </w:style>
  <w:style w:type="paragraph" w:styleId="a9">
    <w:name w:val="footer"/>
    <w:basedOn w:val="a"/>
    <w:link w:val="aa"/>
    <w:uiPriority w:val="99"/>
    <w:unhideWhenUsed/>
    <w:rsid w:val="0014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2042"/>
  </w:style>
  <w:style w:type="character" w:customStyle="1" w:styleId="50">
    <w:name w:val="Заголовок 5 Знак"/>
    <w:basedOn w:val="a0"/>
    <w:link w:val="5"/>
    <w:uiPriority w:val="9"/>
    <w:rsid w:val="00347C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ostheadersubscribebuttonsubscribetext">
    <w:name w:val="post_header_subscribe_button__subscribe_text"/>
    <w:basedOn w:val="a0"/>
    <w:rsid w:val="00347C28"/>
  </w:style>
  <w:style w:type="character" w:styleId="ab">
    <w:name w:val="Strong"/>
    <w:basedOn w:val="a0"/>
    <w:uiPriority w:val="22"/>
    <w:qFormat/>
    <w:rsid w:val="00134B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9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6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8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1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6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6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55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808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3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266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66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323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102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254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647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122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839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57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2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osuchebnik.ru/material/stress-chto-delat-tekhniki-snyatiya-stressa-i-vosstanovleniya-energii/?utm_campaign=news_april_2022_vypusk_3&amp;utm_medium=email&amp;utm_source=Sendsa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Гость</cp:lastModifiedBy>
  <cp:revision>60</cp:revision>
  <dcterms:created xsi:type="dcterms:W3CDTF">2018-11-09T08:48:00Z</dcterms:created>
  <dcterms:modified xsi:type="dcterms:W3CDTF">2022-04-19T06:02:00Z</dcterms:modified>
</cp:coreProperties>
</file>