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0" w:rsidRDefault="00A56730" w:rsidP="000E196B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  <w:gridCol w:w="235"/>
      </w:tblGrid>
      <w:tr w:rsidR="00FA70D7" w:rsidRPr="00FA70D7" w:rsidTr="00FA70D7">
        <w:trPr>
          <w:tblCellSpacing w:w="0" w:type="dxa"/>
        </w:trPr>
        <w:tc>
          <w:tcPr>
            <w:tcW w:w="9000" w:type="dxa"/>
            <w:shd w:val="clear" w:color="auto" w:fill="F5F8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FA70D7" w:rsidRPr="00FA70D7" w:rsidTr="00FA70D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FA70D7" w:rsidRPr="00FA70D7" w:rsidTr="00FA70D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FA70D7" w:rsidRPr="00FA70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70D7" w:rsidRPr="000D5C31" w:rsidRDefault="00FA70D7" w:rsidP="00FA70D7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0D5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Великий подвиг</w:t>
                              </w:r>
                            </w:p>
                          </w:tc>
                        </w:tr>
                      </w:tbl>
                      <w:p w:rsidR="00FA70D7" w:rsidRPr="00FA70D7" w:rsidRDefault="00FA70D7" w:rsidP="00FA70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70D7" w:rsidRPr="00FA70D7" w:rsidRDefault="00FA70D7" w:rsidP="00FA70D7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FA70D7" w:rsidRPr="00FA70D7" w:rsidRDefault="00FA70D7" w:rsidP="00FA70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FA70D7" w:rsidRPr="00FA70D7" w:rsidRDefault="00FA70D7" w:rsidP="00FA70D7">
            <w:pPr>
              <w:spacing w:after="0" w:line="150" w:lineRule="atLeast"/>
              <w:rPr>
                <w:rFonts w:ascii="Arial" w:eastAsia="Times New Roman" w:hAnsi="Arial" w:cs="Arial"/>
                <w:color w:val="2C2D2E"/>
                <w:sz w:val="2"/>
                <w:szCs w:val="2"/>
              </w:rPr>
            </w:pPr>
            <w:r w:rsidRPr="00FA70D7">
              <w:rPr>
                <w:rFonts w:ascii="Arial" w:eastAsia="Times New Roman" w:hAnsi="Arial" w:cs="Arial"/>
                <w:color w:val="2C2D2E"/>
                <w:sz w:val="2"/>
                <w:szCs w:val="2"/>
              </w:rPr>
              <w:t> </w:t>
            </w:r>
          </w:p>
        </w:tc>
      </w:tr>
    </w:tbl>
    <w:p w:rsidR="00FA70D7" w:rsidRPr="00FA70D7" w:rsidRDefault="00FA70D7" w:rsidP="00FA7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7"/>
        <w:gridCol w:w="9000"/>
        <w:gridCol w:w="178"/>
      </w:tblGrid>
      <w:tr w:rsidR="00FA70D7" w:rsidRPr="000D5C31" w:rsidTr="00FA7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0D7" w:rsidRPr="000D5C31" w:rsidRDefault="00FA70D7" w:rsidP="00FA70D7">
            <w:pPr>
              <w:spacing w:after="0" w:line="150" w:lineRule="atLeast"/>
              <w:rPr>
                <w:rFonts w:ascii="Arial" w:eastAsia="Times New Roman" w:hAnsi="Arial" w:cs="Arial"/>
                <w:color w:val="2C2D2E"/>
                <w:sz w:val="36"/>
                <w:szCs w:val="36"/>
              </w:rPr>
            </w:pPr>
            <w:r w:rsidRPr="000D5C31">
              <w:rPr>
                <w:rFonts w:ascii="Arial" w:eastAsia="Times New Roman" w:hAnsi="Arial" w:cs="Arial"/>
                <w:color w:val="2C2D2E"/>
                <w:sz w:val="36"/>
                <w:szCs w:val="36"/>
              </w:rPr>
              <w:t> </w:t>
            </w:r>
          </w:p>
        </w:tc>
        <w:tc>
          <w:tcPr>
            <w:tcW w:w="9000" w:type="dxa"/>
            <w:shd w:val="clear" w:color="auto" w:fill="F5F8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FA70D7" w:rsidRPr="000D5C31" w:rsidTr="00FA70D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97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</w:tblGrid>
                  <w:tr w:rsidR="00FA70D7" w:rsidRPr="000D5C31" w:rsidTr="00FA70D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37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70"/>
                        </w:tblGrid>
                        <w:tr w:rsidR="00FA70D7" w:rsidRPr="000D5C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A70D7" w:rsidRPr="000D5C31" w:rsidRDefault="00FA70D7" w:rsidP="00FA70D7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36"/>
                                  <w:szCs w:val="36"/>
                                </w:rPr>
                              </w:pPr>
                              <w:r w:rsidRPr="000D5C31">
                                <w:rPr>
                                  <w:rFonts w:ascii="Arial" w:eastAsia="Times New Roman" w:hAnsi="Arial" w:cs="Arial"/>
                                  <w:color w:val="464748"/>
                                  <w:sz w:val="36"/>
                                  <w:szCs w:val="36"/>
                                </w:rPr>
                                <w:t>77 лет назад завершилась Великая Отечественная война, длившаяся 1418 долгих дней и ночей. Каждый день был испытанием и каждый заключает в себя подвиг бойцов, тружеников тыла, жителей городов и сел. 9 Мая — значимый праздник для каждого человека.</w:t>
                              </w:r>
                            </w:p>
                          </w:tc>
                        </w:tr>
                      </w:tbl>
                      <w:p w:rsidR="00FA70D7" w:rsidRPr="000D5C31" w:rsidRDefault="00FA70D7" w:rsidP="00FA70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FA70D7" w:rsidRPr="000D5C31" w:rsidRDefault="00FA70D7" w:rsidP="00FA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0D5C31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FA70D7" w:rsidRPr="000D5C31" w:rsidTr="00FA70D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70"/>
                        </w:tblGrid>
                        <w:tr w:rsidR="00FA70D7" w:rsidRPr="000D5C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A70D7" w:rsidRPr="000D5C31" w:rsidRDefault="00FA70D7" w:rsidP="00FA70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 w:rsidRPr="000D5C31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3629025" cy="2924175"/>
                                    <wp:effectExtent l="19050" t="0" r="9525" b="0"/>
                                    <wp:docPr id="1" name="Рисунок 1" descr="День Побед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День Побед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9025" cy="2924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70D7" w:rsidRPr="000D5C31" w:rsidRDefault="00FA70D7" w:rsidP="00FA70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FA70D7" w:rsidRPr="000D5C31" w:rsidRDefault="00FA70D7" w:rsidP="00FA70D7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</w:p>
              </w:tc>
            </w:tr>
          </w:tbl>
          <w:p w:rsidR="00FA70D7" w:rsidRPr="000D5C31" w:rsidRDefault="00FA70D7" w:rsidP="00FA70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FA70D7" w:rsidRPr="000D5C31" w:rsidRDefault="00FA70D7" w:rsidP="00FA70D7">
            <w:pPr>
              <w:spacing w:after="0" w:line="150" w:lineRule="atLeast"/>
              <w:rPr>
                <w:rFonts w:ascii="Arial" w:eastAsia="Times New Roman" w:hAnsi="Arial" w:cs="Arial"/>
                <w:color w:val="2C2D2E"/>
                <w:sz w:val="36"/>
                <w:szCs w:val="36"/>
              </w:rPr>
            </w:pPr>
            <w:r w:rsidRPr="000D5C31">
              <w:rPr>
                <w:rFonts w:ascii="Arial" w:eastAsia="Times New Roman" w:hAnsi="Arial" w:cs="Arial"/>
                <w:color w:val="2C2D2E"/>
                <w:sz w:val="36"/>
                <w:szCs w:val="36"/>
              </w:rPr>
              <w:t> </w:t>
            </w:r>
          </w:p>
        </w:tc>
      </w:tr>
    </w:tbl>
    <w:p w:rsidR="00FA70D7" w:rsidRPr="000D5C31" w:rsidRDefault="00FA70D7" w:rsidP="00FA70D7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5"/>
        <w:gridCol w:w="9060"/>
      </w:tblGrid>
      <w:tr w:rsidR="00FA70D7" w:rsidRPr="000D5C31" w:rsidTr="00FA7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0D7" w:rsidRPr="000D5C31" w:rsidRDefault="00FA70D7" w:rsidP="00FA70D7">
            <w:pPr>
              <w:spacing w:after="0" w:line="150" w:lineRule="atLeast"/>
              <w:rPr>
                <w:rFonts w:ascii="Arial" w:eastAsia="Times New Roman" w:hAnsi="Arial" w:cs="Arial"/>
                <w:color w:val="2C2D2E"/>
                <w:sz w:val="36"/>
                <w:szCs w:val="36"/>
              </w:rPr>
            </w:pPr>
            <w:r w:rsidRPr="000D5C31">
              <w:rPr>
                <w:rFonts w:ascii="Arial" w:eastAsia="Times New Roman" w:hAnsi="Arial" w:cs="Arial"/>
                <w:color w:val="2C2D2E"/>
                <w:sz w:val="36"/>
                <w:szCs w:val="36"/>
              </w:rPr>
              <w:t> </w:t>
            </w:r>
          </w:p>
        </w:tc>
        <w:tc>
          <w:tcPr>
            <w:tcW w:w="9000" w:type="dxa"/>
            <w:shd w:val="clear" w:color="auto" w:fill="F5F8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0"/>
            </w:tblGrid>
            <w:tr w:rsidR="00FA70D7" w:rsidRPr="000D5C31" w:rsidTr="00FA70D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A70D7" w:rsidRPr="000D5C31" w:rsidTr="00FA70D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p w:rsidR="000D5C31" w:rsidRPr="000D5C31" w:rsidRDefault="00FA70D7" w:rsidP="000D5C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</w:pPr>
                        <w:r w:rsidRPr="000D5C31"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  <w:t>Всех  читателей библиотеки поздравляем</w:t>
                        </w:r>
                      </w:p>
                      <w:p w:rsidR="00FA70D7" w:rsidRPr="000D5C31" w:rsidRDefault="00FA70D7" w:rsidP="000D5C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</w:pPr>
                        <w:r w:rsidRPr="000D5C31"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</w:rPr>
                          <w:t>с этим великим праздником, желаем новых и интересныхх встреч на страницах книг.</w:t>
                        </w:r>
                      </w:p>
                    </w:tc>
                  </w:tr>
                </w:tbl>
                <w:p w:rsidR="00FA70D7" w:rsidRPr="000D5C31" w:rsidRDefault="00FA70D7" w:rsidP="00FA70D7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</w:p>
              </w:tc>
            </w:tr>
          </w:tbl>
          <w:p w:rsidR="00FA70D7" w:rsidRPr="000D5C31" w:rsidRDefault="00FA70D7" w:rsidP="00FA70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36"/>
                <w:szCs w:val="36"/>
              </w:rPr>
            </w:pPr>
          </w:p>
        </w:tc>
      </w:tr>
    </w:tbl>
    <w:p w:rsidR="00FA70D7" w:rsidRPr="000D5C31" w:rsidRDefault="00FA70D7" w:rsidP="000E196B">
      <w:pPr>
        <w:rPr>
          <w:rFonts w:ascii="Times New Roman" w:hAnsi="Times New Roman" w:cs="Times New Roman"/>
          <w:sz w:val="36"/>
          <w:szCs w:val="36"/>
        </w:rPr>
      </w:pPr>
    </w:p>
    <w:sectPr w:rsidR="00FA70D7" w:rsidRPr="000D5C31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F8" w:rsidRDefault="00BD1CF8" w:rsidP="00142042">
      <w:pPr>
        <w:spacing w:after="0" w:line="240" w:lineRule="auto"/>
      </w:pPr>
      <w:r>
        <w:separator/>
      </w:r>
    </w:p>
  </w:endnote>
  <w:endnote w:type="continuationSeparator" w:id="1">
    <w:p w:rsidR="00BD1CF8" w:rsidRDefault="00BD1CF8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A5794C">
        <w:pPr>
          <w:pStyle w:val="a9"/>
          <w:jc w:val="right"/>
        </w:pPr>
        <w:fldSimple w:instr=" PAGE   \* MERGEFORMAT ">
          <w:r w:rsidR="000D5C31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F8" w:rsidRDefault="00BD1CF8" w:rsidP="00142042">
      <w:pPr>
        <w:spacing w:after="0" w:line="240" w:lineRule="auto"/>
      </w:pPr>
      <w:r>
        <w:separator/>
      </w:r>
    </w:p>
  </w:footnote>
  <w:footnote w:type="continuationSeparator" w:id="1">
    <w:p w:rsidR="00BD1CF8" w:rsidRDefault="00BD1CF8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3866"/>
    <w:multiLevelType w:val="multilevel"/>
    <w:tmpl w:val="E61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0D5C31"/>
    <w:rsid w:val="000E196B"/>
    <w:rsid w:val="001041DA"/>
    <w:rsid w:val="00115F35"/>
    <w:rsid w:val="00125A79"/>
    <w:rsid w:val="001335F8"/>
    <w:rsid w:val="00134D2C"/>
    <w:rsid w:val="00136876"/>
    <w:rsid w:val="00142042"/>
    <w:rsid w:val="001516CB"/>
    <w:rsid w:val="00153867"/>
    <w:rsid w:val="001542B2"/>
    <w:rsid w:val="0015483E"/>
    <w:rsid w:val="00164FFD"/>
    <w:rsid w:val="00166F13"/>
    <w:rsid w:val="0018283D"/>
    <w:rsid w:val="00185AA6"/>
    <w:rsid w:val="001B573B"/>
    <w:rsid w:val="001C0ECF"/>
    <w:rsid w:val="001C337D"/>
    <w:rsid w:val="001C39EB"/>
    <w:rsid w:val="001C49AD"/>
    <w:rsid w:val="001C63BF"/>
    <w:rsid w:val="001E6F12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94CBF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6390D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0916"/>
    <w:rsid w:val="00573902"/>
    <w:rsid w:val="005946B8"/>
    <w:rsid w:val="005B04C1"/>
    <w:rsid w:val="005B0DA5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5F42"/>
    <w:rsid w:val="00A56730"/>
    <w:rsid w:val="00A5794C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1A09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D1CF8"/>
    <w:rsid w:val="00BE321E"/>
    <w:rsid w:val="00BF70EE"/>
    <w:rsid w:val="00C22399"/>
    <w:rsid w:val="00C27456"/>
    <w:rsid w:val="00C2784A"/>
    <w:rsid w:val="00C30223"/>
    <w:rsid w:val="00C41E2A"/>
    <w:rsid w:val="00C4249D"/>
    <w:rsid w:val="00C57C15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40E27"/>
    <w:rsid w:val="00F57B7F"/>
    <w:rsid w:val="00F7167C"/>
    <w:rsid w:val="00F836D9"/>
    <w:rsid w:val="00F849C7"/>
    <w:rsid w:val="00F87E9B"/>
    <w:rsid w:val="00FA0B3B"/>
    <w:rsid w:val="00FA6CB0"/>
    <w:rsid w:val="00FA70D7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83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1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9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0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4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69</cp:revision>
  <dcterms:created xsi:type="dcterms:W3CDTF">2018-11-09T08:48:00Z</dcterms:created>
  <dcterms:modified xsi:type="dcterms:W3CDTF">2022-05-11T06:15:00Z</dcterms:modified>
</cp:coreProperties>
</file>