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82" w:rsidRDefault="00B75882" w:rsidP="00B75882">
      <w:pPr>
        <w:spacing w:before="240" w:after="0" w:line="420" w:lineRule="atLeast"/>
        <w:jc w:val="center"/>
        <w:outlineLvl w:val="1"/>
        <w:rPr>
          <w:rFonts w:ascii="Helvetica" w:eastAsia="Times New Roman" w:hAnsi="Helvetica" w:cs="Helvetica"/>
          <w:b/>
          <w:bCs/>
          <w:color w:val="2C2D2E"/>
          <w:sz w:val="30"/>
          <w:szCs w:val="30"/>
        </w:rPr>
      </w:pPr>
    </w:p>
    <w:p w:rsidR="00DB0CFF" w:rsidRDefault="009A276D" w:rsidP="00B75882">
      <w:pPr>
        <w:spacing w:before="240" w:after="0" w:line="420" w:lineRule="atLeast"/>
        <w:jc w:val="center"/>
        <w:outlineLvl w:val="1"/>
        <w:rPr>
          <w:rFonts w:ascii="Helvetica" w:eastAsia="Times New Roman" w:hAnsi="Helvetica" w:cs="Helvetica"/>
          <w:b/>
          <w:bCs/>
          <w:color w:val="2C2D2E"/>
          <w:sz w:val="30"/>
          <w:szCs w:val="30"/>
        </w:rPr>
      </w:pPr>
      <w:r>
        <w:rPr>
          <w:rFonts w:ascii="Helvetica" w:eastAsia="Times New Roman" w:hAnsi="Helvetica" w:cs="Helvetica"/>
          <w:b/>
          <w:bCs/>
          <w:color w:val="2C2D2E"/>
          <w:sz w:val="30"/>
          <w:szCs w:val="30"/>
        </w:rPr>
        <w:t>Педагогам в</w:t>
      </w:r>
      <w:r w:rsidR="00DB0CFF">
        <w:rPr>
          <w:rFonts w:ascii="Helvetica" w:eastAsia="Times New Roman" w:hAnsi="Helvetica" w:cs="Helvetica"/>
          <w:b/>
          <w:bCs/>
          <w:color w:val="2C2D2E"/>
          <w:sz w:val="30"/>
          <w:szCs w:val="30"/>
        </w:rPr>
        <w:t xml:space="preserve"> методическую копилку!</w:t>
      </w:r>
    </w:p>
    <w:p w:rsidR="00DB0CFF" w:rsidRDefault="00DB0CFF" w:rsidP="00B75882">
      <w:pPr>
        <w:spacing w:before="240" w:after="0" w:line="420" w:lineRule="atLeast"/>
        <w:jc w:val="center"/>
        <w:outlineLvl w:val="1"/>
        <w:rPr>
          <w:rFonts w:ascii="Helvetica" w:eastAsia="Times New Roman" w:hAnsi="Helvetica" w:cs="Helvetica"/>
          <w:b/>
          <w:bCs/>
          <w:color w:val="2C2D2E"/>
          <w:sz w:val="30"/>
          <w:szCs w:val="30"/>
        </w:rPr>
      </w:pPr>
    </w:p>
    <w:tbl>
      <w:tblPr>
        <w:tblW w:w="5400" w:type="dxa"/>
        <w:tblCellSpacing w:w="15" w:type="dxa"/>
        <w:shd w:val="clear" w:color="auto" w:fill="F5F9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0"/>
      </w:tblGrid>
      <w:tr w:rsidR="00DB0CFF" w:rsidTr="00DB0CFF">
        <w:trPr>
          <w:tblCellSpacing w:w="15" w:type="dxa"/>
        </w:trPr>
        <w:tc>
          <w:tcPr>
            <w:tcW w:w="0" w:type="auto"/>
            <w:shd w:val="clear" w:color="auto" w:fill="F5F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CFF" w:rsidRDefault="00DB0CFF">
            <w:pPr>
              <w:pStyle w:val="a3"/>
              <w:spacing w:before="0" w:beforeAutospacing="0" w:after="0" w:afterAutospacing="0" w:line="336" w:lineRule="atLeast"/>
              <w:rPr>
                <w:rFonts w:ascii="Arial" w:hAnsi="Arial" w:cs="Arial"/>
                <w:color w:val="464748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464748"/>
              </w:rPr>
              <w:t>Уроки безопасности</w:t>
            </w:r>
          </w:p>
        </w:tc>
      </w:tr>
      <w:tr w:rsidR="00DB0CFF" w:rsidTr="00DB0CFF">
        <w:trPr>
          <w:tblCellSpacing w:w="15" w:type="dxa"/>
        </w:trPr>
        <w:tc>
          <w:tcPr>
            <w:tcW w:w="0" w:type="auto"/>
            <w:shd w:val="clear" w:color="auto" w:fill="F5F9FF"/>
            <w:tcMar>
              <w:top w:w="7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B0CFF" w:rsidRDefault="00DB0CFF">
            <w:pPr>
              <w:pStyle w:val="a3"/>
              <w:spacing w:before="0" w:beforeAutospacing="0" w:after="0" w:afterAutospacing="0" w:line="336" w:lineRule="atLeast"/>
              <w:rPr>
                <w:rFonts w:ascii="Arial" w:hAnsi="Arial" w:cs="Arial"/>
                <w:color w:val="464748"/>
                <w:sz w:val="21"/>
                <w:szCs w:val="21"/>
              </w:rPr>
            </w:pPr>
            <w:r>
              <w:rPr>
                <w:rStyle w:val="a5"/>
                <w:rFonts w:ascii="Arial" w:hAnsi="Arial" w:cs="Arial"/>
                <w:color w:val="464748"/>
              </w:rPr>
              <w:t>С 1 по 6 сентября</w:t>
            </w:r>
            <w:r>
              <w:rPr>
                <w:rFonts w:ascii="Arial" w:hAnsi="Arial" w:cs="Arial"/>
                <w:color w:val="464748"/>
              </w:rPr>
              <w:t> пройдёт первый модуль по темам: противодействие терроризму, правила дорожного движения, оказание первой помощи. Уроки рекомендованы для проведения классных часов в рамках «Разговоров о важном».</w:t>
            </w:r>
          </w:p>
        </w:tc>
      </w:tr>
      <w:tr w:rsidR="00DB0CFF" w:rsidTr="00DB0CFF">
        <w:trPr>
          <w:tblCellSpacing w:w="15" w:type="dxa"/>
        </w:trPr>
        <w:tc>
          <w:tcPr>
            <w:tcW w:w="0" w:type="auto"/>
            <w:shd w:val="clear" w:color="auto" w:fill="F5F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0CFF" w:rsidRDefault="00DB0CFF">
            <w:pPr>
              <w:pStyle w:val="a3"/>
              <w:spacing w:before="0" w:beforeAutospacing="0" w:after="0" w:afterAutospacing="0" w:line="336" w:lineRule="atLeast"/>
              <w:rPr>
                <w:rFonts w:ascii="Arial" w:hAnsi="Arial" w:cs="Arial"/>
                <w:color w:val="464748"/>
                <w:sz w:val="21"/>
                <w:szCs w:val="21"/>
              </w:rPr>
            </w:pPr>
            <w:r>
              <w:rPr>
                <w:rFonts w:ascii="Arial" w:hAnsi="Arial" w:cs="Arial"/>
                <w:color w:val="464748"/>
              </w:rPr>
              <w:t>На сайте </w:t>
            </w:r>
            <w:hyperlink r:id="rId7" w:tgtFrame="_blank" w:history="1">
              <w:r>
                <w:rPr>
                  <w:rStyle w:val="a4"/>
                  <w:rFonts w:ascii="Arial" w:hAnsi="Arial" w:cs="Arial"/>
                  <w:color w:val="2356CE"/>
                </w:rPr>
                <w:t>урокбезопасности.рф</w:t>
              </w:r>
            </w:hyperlink>
            <w:r>
              <w:rPr>
                <w:rFonts w:ascii="Arial" w:hAnsi="Arial" w:cs="Arial"/>
                <w:color w:val="464748"/>
              </w:rPr>
              <w:t> представлен комплект материалов по каждой тематике: методические рекомендации, наглядные плакаты, видеоролики, тестовые задания для онлайн-проверки знаний.</w:t>
            </w:r>
          </w:p>
        </w:tc>
      </w:tr>
      <w:tr w:rsidR="009A276D" w:rsidTr="00DB0CFF">
        <w:trPr>
          <w:tblCellSpacing w:w="15" w:type="dxa"/>
        </w:trPr>
        <w:tc>
          <w:tcPr>
            <w:tcW w:w="0" w:type="auto"/>
            <w:shd w:val="clear" w:color="auto" w:fill="F5F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276D" w:rsidRDefault="009A276D">
            <w:pPr>
              <w:pStyle w:val="a3"/>
              <w:spacing w:before="0" w:beforeAutospacing="0" w:after="0" w:afterAutospacing="0" w:line="336" w:lineRule="atLeast"/>
              <w:rPr>
                <w:rFonts w:ascii="Arial" w:hAnsi="Arial" w:cs="Arial"/>
                <w:color w:val="464748"/>
              </w:rPr>
            </w:pPr>
          </w:p>
          <w:p w:rsidR="009A276D" w:rsidRDefault="009A276D">
            <w:pPr>
              <w:pStyle w:val="a3"/>
              <w:spacing w:before="0" w:beforeAutospacing="0" w:after="0" w:afterAutospacing="0" w:line="336" w:lineRule="atLeast"/>
              <w:rPr>
                <w:rFonts w:ascii="Arial" w:hAnsi="Arial" w:cs="Arial"/>
                <w:color w:val="464748"/>
              </w:rPr>
            </w:pPr>
          </w:p>
          <w:p w:rsidR="009A276D" w:rsidRDefault="009A276D">
            <w:pPr>
              <w:pStyle w:val="a3"/>
              <w:spacing w:before="0" w:beforeAutospacing="0" w:after="0" w:afterAutospacing="0" w:line="336" w:lineRule="atLeast"/>
              <w:rPr>
                <w:rFonts w:ascii="Arial" w:hAnsi="Arial" w:cs="Arial"/>
                <w:color w:val="464748"/>
              </w:rPr>
            </w:pPr>
          </w:p>
        </w:tc>
      </w:tr>
    </w:tbl>
    <w:p w:rsidR="005B4203" w:rsidRPr="00B75882" w:rsidRDefault="005B4203" w:rsidP="00B75882">
      <w:pPr>
        <w:rPr>
          <w:szCs w:val="32"/>
        </w:rPr>
      </w:pPr>
    </w:p>
    <w:sectPr w:rsidR="005B4203" w:rsidRPr="00B75882" w:rsidSect="009F1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4D8" w:rsidRDefault="00F034D8" w:rsidP="007964EF">
      <w:pPr>
        <w:spacing w:after="0" w:line="240" w:lineRule="auto"/>
      </w:pPr>
      <w:r>
        <w:separator/>
      </w:r>
    </w:p>
  </w:endnote>
  <w:endnote w:type="continuationSeparator" w:id="1">
    <w:p w:rsidR="00F034D8" w:rsidRDefault="00F034D8" w:rsidP="0079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F" w:rsidRDefault="007964E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5047"/>
      <w:docPartObj>
        <w:docPartGallery w:val="Page Numbers (Bottom of Page)"/>
        <w:docPartUnique/>
      </w:docPartObj>
    </w:sdtPr>
    <w:sdtContent>
      <w:p w:rsidR="007964EF" w:rsidRDefault="001F5DE2">
        <w:pPr>
          <w:pStyle w:val="ac"/>
          <w:jc w:val="right"/>
        </w:pPr>
        <w:fldSimple w:instr=" PAGE   \* MERGEFORMAT ">
          <w:r w:rsidR="009A276D">
            <w:rPr>
              <w:noProof/>
            </w:rPr>
            <w:t>1</w:t>
          </w:r>
        </w:fldSimple>
      </w:p>
    </w:sdtContent>
  </w:sdt>
  <w:p w:rsidR="007964EF" w:rsidRDefault="007964E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F" w:rsidRDefault="007964E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4D8" w:rsidRDefault="00F034D8" w:rsidP="007964EF">
      <w:pPr>
        <w:spacing w:after="0" w:line="240" w:lineRule="auto"/>
      </w:pPr>
      <w:r>
        <w:separator/>
      </w:r>
    </w:p>
  </w:footnote>
  <w:footnote w:type="continuationSeparator" w:id="1">
    <w:p w:rsidR="00F034D8" w:rsidRDefault="00F034D8" w:rsidP="00796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F" w:rsidRDefault="007964E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F" w:rsidRDefault="007964E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4EF" w:rsidRDefault="007964E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228AA"/>
    <w:multiLevelType w:val="multilevel"/>
    <w:tmpl w:val="9C806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32DA"/>
    <w:rsid w:val="0000594A"/>
    <w:rsid w:val="00047790"/>
    <w:rsid w:val="000633AD"/>
    <w:rsid w:val="0007696F"/>
    <w:rsid w:val="00095902"/>
    <w:rsid w:val="000D7976"/>
    <w:rsid w:val="000E71FC"/>
    <w:rsid w:val="00107F09"/>
    <w:rsid w:val="001103BD"/>
    <w:rsid w:val="001423A1"/>
    <w:rsid w:val="001432DA"/>
    <w:rsid w:val="00152375"/>
    <w:rsid w:val="00152406"/>
    <w:rsid w:val="00180381"/>
    <w:rsid w:val="001F5DE2"/>
    <w:rsid w:val="00213952"/>
    <w:rsid w:val="002322F6"/>
    <w:rsid w:val="00363A5D"/>
    <w:rsid w:val="004209CB"/>
    <w:rsid w:val="00430121"/>
    <w:rsid w:val="00431B57"/>
    <w:rsid w:val="0043593C"/>
    <w:rsid w:val="00443ED3"/>
    <w:rsid w:val="004B5090"/>
    <w:rsid w:val="004D6E84"/>
    <w:rsid w:val="004E7171"/>
    <w:rsid w:val="00570562"/>
    <w:rsid w:val="005B4203"/>
    <w:rsid w:val="005D7788"/>
    <w:rsid w:val="0062423E"/>
    <w:rsid w:val="00655CED"/>
    <w:rsid w:val="00661409"/>
    <w:rsid w:val="006650D6"/>
    <w:rsid w:val="0066750C"/>
    <w:rsid w:val="00696843"/>
    <w:rsid w:val="006D5FF5"/>
    <w:rsid w:val="007056A9"/>
    <w:rsid w:val="00724EAA"/>
    <w:rsid w:val="0076056A"/>
    <w:rsid w:val="00783475"/>
    <w:rsid w:val="007964EF"/>
    <w:rsid w:val="007C6E6E"/>
    <w:rsid w:val="00823277"/>
    <w:rsid w:val="0083060E"/>
    <w:rsid w:val="008334D1"/>
    <w:rsid w:val="00853E0B"/>
    <w:rsid w:val="00923908"/>
    <w:rsid w:val="009560CF"/>
    <w:rsid w:val="00966210"/>
    <w:rsid w:val="009A276D"/>
    <w:rsid w:val="009E73D1"/>
    <w:rsid w:val="009F08B2"/>
    <w:rsid w:val="009F1F38"/>
    <w:rsid w:val="009F4449"/>
    <w:rsid w:val="009F650A"/>
    <w:rsid w:val="00A020A4"/>
    <w:rsid w:val="00A027EB"/>
    <w:rsid w:val="00A03EAD"/>
    <w:rsid w:val="00AD42B1"/>
    <w:rsid w:val="00B074BF"/>
    <w:rsid w:val="00B67BB6"/>
    <w:rsid w:val="00B71792"/>
    <w:rsid w:val="00B75882"/>
    <w:rsid w:val="00B87DAE"/>
    <w:rsid w:val="00BC0F7A"/>
    <w:rsid w:val="00BF362E"/>
    <w:rsid w:val="00C07238"/>
    <w:rsid w:val="00C12628"/>
    <w:rsid w:val="00C51D2E"/>
    <w:rsid w:val="00C5665D"/>
    <w:rsid w:val="00CB5139"/>
    <w:rsid w:val="00D067EE"/>
    <w:rsid w:val="00D10159"/>
    <w:rsid w:val="00D23B00"/>
    <w:rsid w:val="00DB0CFF"/>
    <w:rsid w:val="00DE5B40"/>
    <w:rsid w:val="00DF72D4"/>
    <w:rsid w:val="00E4758F"/>
    <w:rsid w:val="00E64277"/>
    <w:rsid w:val="00E67628"/>
    <w:rsid w:val="00E746B4"/>
    <w:rsid w:val="00E76CF7"/>
    <w:rsid w:val="00EC4D63"/>
    <w:rsid w:val="00F034D8"/>
    <w:rsid w:val="00F069C2"/>
    <w:rsid w:val="00F85BC5"/>
    <w:rsid w:val="00FB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38"/>
  </w:style>
  <w:style w:type="paragraph" w:styleId="1">
    <w:name w:val="heading 1"/>
    <w:basedOn w:val="a"/>
    <w:next w:val="a"/>
    <w:link w:val="10"/>
    <w:uiPriority w:val="9"/>
    <w:qFormat/>
    <w:rsid w:val="00232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1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2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2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B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3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1B57"/>
  </w:style>
  <w:style w:type="character" w:styleId="a4">
    <w:name w:val="Hyperlink"/>
    <w:basedOn w:val="a0"/>
    <w:uiPriority w:val="99"/>
    <w:semiHidden/>
    <w:unhideWhenUsed/>
    <w:rsid w:val="00431B57"/>
    <w:rPr>
      <w:color w:val="0000FF"/>
      <w:u w:val="single"/>
    </w:rPr>
  </w:style>
  <w:style w:type="character" w:customStyle="1" w:styleId="mw-headline">
    <w:name w:val="mw-headline"/>
    <w:basedOn w:val="a0"/>
    <w:rsid w:val="00431B57"/>
  </w:style>
  <w:style w:type="character" w:customStyle="1" w:styleId="mw-editsection">
    <w:name w:val="mw-editsection"/>
    <w:basedOn w:val="a0"/>
    <w:rsid w:val="00431B57"/>
  </w:style>
  <w:style w:type="character" w:customStyle="1" w:styleId="mw-editsection-bracket">
    <w:name w:val="mw-editsection-bracket"/>
    <w:basedOn w:val="a0"/>
    <w:rsid w:val="00431B57"/>
  </w:style>
  <w:style w:type="character" w:customStyle="1" w:styleId="mw-editsection-divider">
    <w:name w:val="mw-editsection-divider"/>
    <w:basedOn w:val="a0"/>
    <w:rsid w:val="00431B57"/>
  </w:style>
  <w:style w:type="character" w:styleId="a5">
    <w:name w:val="Strong"/>
    <w:basedOn w:val="a0"/>
    <w:uiPriority w:val="22"/>
    <w:qFormat/>
    <w:rsid w:val="008334D1"/>
    <w:rPr>
      <w:b/>
      <w:bCs/>
    </w:rPr>
  </w:style>
  <w:style w:type="table" w:styleId="a6">
    <w:name w:val="Table Grid"/>
    <w:basedOn w:val="a1"/>
    <w:uiPriority w:val="59"/>
    <w:rsid w:val="00C07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2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2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statdate">
    <w:name w:val="article-stat__date"/>
    <w:basedOn w:val="a0"/>
    <w:rsid w:val="002322F6"/>
  </w:style>
  <w:style w:type="character" w:customStyle="1" w:styleId="article-statcount">
    <w:name w:val="article-stat__count"/>
    <w:basedOn w:val="a0"/>
    <w:rsid w:val="002322F6"/>
  </w:style>
  <w:style w:type="character" w:customStyle="1" w:styleId="article-stat-tipvalue">
    <w:name w:val="article-stat-tip__value"/>
    <w:basedOn w:val="a0"/>
    <w:rsid w:val="002322F6"/>
  </w:style>
  <w:style w:type="paragraph" w:customStyle="1" w:styleId="article-renderblock">
    <w:name w:val="article-render__block"/>
    <w:basedOn w:val="a"/>
    <w:rsid w:val="0023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22F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1423A1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79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64EF"/>
  </w:style>
  <w:style w:type="paragraph" w:styleId="ac">
    <w:name w:val="footer"/>
    <w:basedOn w:val="a"/>
    <w:link w:val="ad"/>
    <w:uiPriority w:val="99"/>
    <w:unhideWhenUsed/>
    <w:rsid w:val="00796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64EF"/>
  </w:style>
  <w:style w:type="paragraph" w:customStyle="1" w:styleId="msonormalmrcssattr">
    <w:name w:val="msonormal_mr_css_attr"/>
    <w:basedOn w:val="a"/>
    <w:rsid w:val="0085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42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irmenuitemlabel">
    <w:name w:val="ui_rmenu_item_label"/>
    <w:basedOn w:val="a0"/>
    <w:rsid w:val="005B4203"/>
  </w:style>
  <w:style w:type="character" w:customStyle="1" w:styleId="reldate">
    <w:name w:val="rel_date"/>
    <w:basedOn w:val="a0"/>
    <w:rsid w:val="005B4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70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335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578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865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863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1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4547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4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932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69857683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39435728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118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157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1543627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5635235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57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563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9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1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2705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7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7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8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9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9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04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339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1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87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44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27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65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1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0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57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2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65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6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9767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0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3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ink.email.prosv.ru/drofaru/94796,=08gmu5GVm2fTLLowpA6yNSg/16960,242827748,5961554,?aHR0cHM6Ly9zYWZldHlsZXNzb24ucHJvc3YucnU/dXRtX2NhbXBhaWduPW5ld3NfYXVndXN0XzIwMjJfdnlwdXNrXzQmdXRtX21lZGl1bT1lbWFpbCZ1dG1fc291cmNlPVNlbmRzYXk=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50</cp:revision>
  <dcterms:created xsi:type="dcterms:W3CDTF">2005-01-01T01:24:00Z</dcterms:created>
  <dcterms:modified xsi:type="dcterms:W3CDTF">2022-08-29T06:30:00Z</dcterms:modified>
</cp:coreProperties>
</file>