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D2" w:rsidRDefault="00A46FD2" w:rsidP="00A46FD2">
      <w:pPr>
        <w:shd w:val="clear" w:color="auto" w:fill="EDEEF0"/>
        <w:spacing w:line="210" w:lineRule="atLeast"/>
        <w:ind w:right="225"/>
        <w:rPr>
          <w:rStyle w:val="a6"/>
          <w:u w:val="none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"https://vk.com/prosv_i"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</w:p>
    <w:p w:rsidR="00A46FD2" w:rsidRDefault="00A46FD2" w:rsidP="00A46FD2">
      <w:pPr>
        <w:shd w:val="clear" w:color="auto" w:fill="EDEEF0"/>
        <w:spacing w:line="210" w:lineRule="atLeast"/>
        <w:ind w:right="225"/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76250" cy="476250"/>
            <wp:effectExtent l="19050" t="0" r="0" b="0"/>
            <wp:docPr id="3" name="Рисунок 3" descr="«Просвещение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Просвещение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FD2" w:rsidRDefault="00A46FD2" w:rsidP="00A46FD2">
      <w:pPr>
        <w:shd w:val="clear" w:color="auto" w:fill="EDEEF0"/>
        <w:spacing w:line="21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46FD2" w:rsidRPr="00A46FD2" w:rsidRDefault="00A46FD2" w:rsidP="00A46FD2">
      <w:pPr>
        <w:pStyle w:val="5"/>
        <w:shd w:val="clear" w:color="auto" w:fill="EDEEF0"/>
        <w:spacing w:before="0" w:beforeAutospacing="0" w:after="0" w:afterAutospacing="0" w:line="240" w:lineRule="atLeast"/>
        <w:rPr>
          <w:b w:val="0"/>
          <w:bCs w:val="0"/>
          <w:color w:val="000000"/>
          <w:sz w:val="28"/>
          <w:szCs w:val="28"/>
        </w:rPr>
      </w:pPr>
      <w:hyperlink r:id="rId9" w:history="1">
        <w:r w:rsidRPr="00A46FD2">
          <w:rPr>
            <w:rStyle w:val="a6"/>
            <w:b w:val="0"/>
            <w:bCs w:val="0"/>
            <w:sz w:val="28"/>
            <w:szCs w:val="28"/>
          </w:rPr>
          <w:t>«Просвещение»</w:t>
        </w:r>
      </w:hyperlink>
    </w:p>
    <w:p w:rsidR="00A46FD2" w:rsidRPr="00A46FD2" w:rsidRDefault="00A46FD2" w:rsidP="00A46FD2">
      <w:pPr>
        <w:shd w:val="clear" w:color="auto" w:fill="EDEEF0"/>
        <w:spacing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A46FD2">
          <w:rPr>
            <w:rStyle w:val="reldate"/>
            <w:rFonts w:ascii="Times New Roman" w:hAnsi="Times New Roman" w:cs="Times New Roman"/>
            <w:color w:val="0000FF"/>
            <w:sz w:val="28"/>
            <w:szCs w:val="28"/>
          </w:rPr>
          <w:t>4 сен в 18:00</w:t>
        </w:r>
      </w:hyperlink>
    </w:p>
    <w:p w:rsidR="00A46FD2" w:rsidRPr="00A46FD2" w:rsidRDefault="00A46FD2" w:rsidP="00A46FD2">
      <w:pPr>
        <w:shd w:val="clear" w:color="auto" w:fill="EDEEF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6FD2">
        <w:rPr>
          <w:rFonts w:ascii="Times New Roman" w:hAnsi="Times New Roman" w:cs="Times New Roman"/>
          <w:color w:val="000000"/>
          <w:sz w:val="28"/>
          <w:szCs w:val="28"/>
        </w:rPr>
        <w:t>Начало учебного года — сложный период для первоклассников. В этот момент многие родители обращаются к учителю за советом: как помочь ребёнку адаптироваться к школе?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  <w:t>Мы подготовили несколько рекомендаций, которыми вы можете поделиться с родителями. Будем рады, если вы дополните их в комментариях!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  <w:t>1. Режим дня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  <w:t>Время ребёнка надо расписать так, чтобы он не переутомлялся. Придя из школы, первоклассник должен пообедать, час-полтора отдохнуть и только после этого выполнять домашние задания, идти на дополнительные занятия и т.п. Вечером младшие школьники должны заниматься спокойными играми, чтением, но не сидеть с телефоном или компьютером. В противном случае ребёнку будет сложно уснуть, он не сможет полноценно отдохнуть и восстановить силы. Примерная норма ночного сна для младших школьников — 10–10,5 часов.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  <w:t>2. Разговоры по душам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  <w:t>Обсуждайте с ребёнком после школы его день, но не оценки (которых, скорее всего, ещё и нет), а что ему понравилось, что запомнилось, что было интересного. Очень важно во время этих разговоров сохранять безоценочную позицию и эмпатию. Проявите особое внимание, если ребёнок жалуется на какие-то моменты, связанные со школой.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  <w:t>3. Авторитет учителя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  <w:t>Это то, что необходимо поддерживать в глазах ребёнка, даже если вы не во всём согласны с педагогом. Для первоклассника очень важно иметь авторитет, а отсутствие такового мешает развитию личности. В случае разногласий с учителем постарайтесь обсудить их наедине, без ребёнка, и найти компромисс.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  <w:t>4. Питание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Ребёнку нужно обязательно поесть перед школой, но не впихивайте в него еду насильно. Лучше спросите, что бы он хотел съесть утром? Кашу? Творог? Омлет? Выделите на завтрак достаточно времени, чтобы первоклассник не ел «на бегу». Не отказывайтесь от горячего питания в 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школе. Не забывайте об обеде, полднике и ужине. Питание должно быть разнообразным.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  <w:t>5. Прогулки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  <w:t>В первом классе ребёнок должен не менее трёх часов проводить на свежем воздухе: гулять, играть в подвижные игры, заниматься спортом и т.п. Абсолютно недопустимым является наказание в виде лишения прогулки.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  <w:t>6. Домашние задания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  <w:t>В первом классе их не всегда задают. Однако бывают ситуации, когда дома необходимо повторить тот или иной материал. Лучше всего это делать с 16 до 17 часов (когда ребёнок уже отдохнул, но до сна ещё далеко). Во время выполнения заданий используйте игровые элементы (пересказать рассказ кукле) и делайте небольшие перерывы.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  <w:t>Не сидите над домашним заданием по несколько часов. Это лишь вызовет у ребёнка отвращение к учёбе, но не поможет усвоить материал, поскольку в семь лет дети неспособны так долго сохранять концентрацию. Если задания постоянно вызывают сложности, нужно обратиться к учителю за помощью.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  <w:t>Тревожные признаки, что адаптация проходит плохо: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D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t> Беспокойный сон: ребёнок вскрикивает или разговаривает во сне, с трудом просыпается, жалуется на головную боль по утрам.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D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t> Боли в животе: первоклассник жалуется, что утром болит живот, отказывается от завтрака.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D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t> Обострившиеся страхи самого разного характера.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D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t> Частые слёзы без видимых причин, особенно у детей, которые не были плаксивыми.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D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t> Любые резкие перепады настроения, которых раньше не было.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D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t> Неожиданный консерватизм в любой сфере — например, в еде. Когда ребёнок говорит, что будет есть только то, что привык — сосиску или котлету, ничего нового не хочет.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  <w:t>При появлении любого из этих признаков родители должны внимательно понаблюдать за ребёнком, поговорить с ним. Скорее всего, он не выдумывает и не обманывает — ему правда плохо и требуется забота и поддержка. Если в течение двух недель ситуация не меняется (или усугубляется) стоит обратиться за помощью к психологу.</w:t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  <w:t>Источники: </w:t>
      </w:r>
      <w:hyperlink r:id="rId12" w:tgtFrame="_blank" w:history="1">
        <w:r w:rsidRPr="00A46FD2">
          <w:rPr>
            <w:rStyle w:val="a6"/>
            <w:rFonts w:ascii="Times New Roman" w:hAnsi="Times New Roman" w:cs="Times New Roman"/>
            <w:sz w:val="28"/>
            <w:szCs w:val="28"/>
          </w:rPr>
          <w:t>rospotrebnadzor.ru</w:t>
        </w:r>
      </w:hyperlink>
      <w:r w:rsidRPr="00A46FD2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3" w:tgtFrame="_blank" w:history="1">
        <w:r w:rsidRPr="00A46FD2">
          <w:rPr>
            <w:rStyle w:val="a6"/>
            <w:rFonts w:ascii="Times New Roman" w:hAnsi="Times New Roman" w:cs="Times New Roman"/>
            <w:sz w:val="28"/>
            <w:szCs w:val="28"/>
          </w:rPr>
          <w:t>uchportal.ru</w:t>
        </w:r>
      </w:hyperlink>
      <w:r w:rsidRPr="00A46FD2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4" w:tgtFrame="_blank" w:history="1">
        <w:r w:rsidRPr="00A46FD2">
          <w:rPr>
            <w:rStyle w:val="a6"/>
            <w:rFonts w:ascii="Times New Roman" w:hAnsi="Times New Roman" w:cs="Times New Roman"/>
            <w:sz w:val="28"/>
            <w:szCs w:val="28"/>
          </w:rPr>
          <w:t>sb.by</w:t>
        </w:r>
      </w:hyperlink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D2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5" w:history="1">
        <w:r w:rsidRPr="00A46FD2">
          <w:rPr>
            <w:rStyle w:val="a6"/>
            <w:rFonts w:ascii="Times New Roman" w:hAnsi="Times New Roman" w:cs="Times New Roman"/>
            <w:sz w:val="28"/>
            <w:szCs w:val="28"/>
          </w:rPr>
          <w:t>#советы_просвещение</w:t>
        </w:r>
      </w:hyperlink>
    </w:p>
    <w:p w:rsidR="00CD586A" w:rsidRPr="00A46FD2" w:rsidRDefault="00CD586A" w:rsidP="00257796">
      <w:pPr>
        <w:pStyle w:val="a5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CD586A" w:rsidRPr="00A46FD2" w:rsidSect="00346C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DD3" w:rsidRDefault="00853DD3" w:rsidP="00142042">
      <w:pPr>
        <w:spacing w:after="0" w:line="240" w:lineRule="auto"/>
      </w:pPr>
      <w:r>
        <w:separator/>
      </w:r>
    </w:p>
  </w:endnote>
  <w:endnote w:type="continuationSeparator" w:id="1">
    <w:p w:rsidR="00853DD3" w:rsidRDefault="00853DD3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D62EA9">
        <w:pPr>
          <w:pStyle w:val="a9"/>
          <w:jc w:val="right"/>
        </w:pPr>
        <w:fldSimple w:instr=" PAGE   \* MERGEFORMAT ">
          <w:r w:rsidR="00A46FD2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DD3" w:rsidRDefault="00853DD3" w:rsidP="00142042">
      <w:pPr>
        <w:spacing w:after="0" w:line="240" w:lineRule="auto"/>
      </w:pPr>
      <w:r>
        <w:separator/>
      </w:r>
    </w:p>
  </w:footnote>
  <w:footnote w:type="continuationSeparator" w:id="1">
    <w:p w:rsidR="00853DD3" w:rsidRDefault="00853DD3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0" type="#_x0000_t75" alt="https://rs.mail.ru/d103135553.gif?rnd=112090187&amp;ts=1646454273" style="width:.75pt;height:.75pt;visibility:visible;mso-wrap-style:square" o:bullet="t">
        <v:imagedata r:id="rId1" o:title="d103135553"/>
      </v:shape>
    </w:pict>
  </w:numPicBullet>
  <w:abstractNum w:abstractNumId="0">
    <w:nsid w:val="05437E99"/>
    <w:multiLevelType w:val="multilevel"/>
    <w:tmpl w:val="EE1C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E66E5"/>
    <w:multiLevelType w:val="hybridMultilevel"/>
    <w:tmpl w:val="7402D668"/>
    <w:lvl w:ilvl="0" w:tplc="063C9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43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AE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69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04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40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FC3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CD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AC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9471A"/>
    <w:multiLevelType w:val="multilevel"/>
    <w:tmpl w:val="CED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21C72"/>
    <w:multiLevelType w:val="multilevel"/>
    <w:tmpl w:val="F31A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D4E11"/>
    <w:multiLevelType w:val="multilevel"/>
    <w:tmpl w:val="6ED4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7F3595"/>
    <w:multiLevelType w:val="multilevel"/>
    <w:tmpl w:val="AA74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F14B7"/>
    <w:multiLevelType w:val="multilevel"/>
    <w:tmpl w:val="C5F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C3DDA"/>
    <w:multiLevelType w:val="multilevel"/>
    <w:tmpl w:val="39A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33835"/>
    <w:multiLevelType w:val="multilevel"/>
    <w:tmpl w:val="1EE6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44E7C"/>
    <w:multiLevelType w:val="multilevel"/>
    <w:tmpl w:val="665E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8D54E1"/>
    <w:multiLevelType w:val="multilevel"/>
    <w:tmpl w:val="F686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F267D"/>
    <w:multiLevelType w:val="multilevel"/>
    <w:tmpl w:val="6B8C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BE70C5"/>
    <w:multiLevelType w:val="multilevel"/>
    <w:tmpl w:val="2E3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E0065"/>
    <w:multiLevelType w:val="multilevel"/>
    <w:tmpl w:val="85F8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2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17"/>
  </w:num>
  <w:num w:numId="12">
    <w:abstractNumId w:val="4"/>
  </w:num>
  <w:num w:numId="13">
    <w:abstractNumId w:val="10"/>
  </w:num>
  <w:num w:numId="14">
    <w:abstractNumId w:val="15"/>
  </w:num>
  <w:num w:numId="15">
    <w:abstractNumId w:val="5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0E1D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8707A"/>
    <w:rsid w:val="00096C2E"/>
    <w:rsid w:val="000A019F"/>
    <w:rsid w:val="000A04FF"/>
    <w:rsid w:val="000A23AA"/>
    <w:rsid w:val="000A4944"/>
    <w:rsid w:val="000A7130"/>
    <w:rsid w:val="000C7FAE"/>
    <w:rsid w:val="00106523"/>
    <w:rsid w:val="00106DCD"/>
    <w:rsid w:val="00115F35"/>
    <w:rsid w:val="00117C6E"/>
    <w:rsid w:val="00124F16"/>
    <w:rsid w:val="00125A79"/>
    <w:rsid w:val="001335F8"/>
    <w:rsid w:val="00134D2C"/>
    <w:rsid w:val="00136876"/>
    <w:rsid w:val="00137E17"/>
    <w:rsid w:val="00142042"/>
    <w:rsid w:val="001516CB"/>
    <w:rsid w:val="001542B2"/>
    <w:rsid w:val="0015483E"/>
    <w:rsid w:val="00156F0F"/>
    <w:rsid w:val="00164FFD"/>
    <w:rsid w:val="0016512B"/>
    <w:rsid w:val="00166F13"/>
    <w:rsid w:val="0018283D"/>
    <w:rsid w:val="00182D25"/>
    <w:rsid w:val="00185AA6"/>
    <w:rsid w:val="001B573B"/>
    <w:rsid w:val="001C0ECF"/>
    <w:rsid w:val="001C39EB"/>
    <w:rsid w:val="001C63BF"/>
    <w:rsid w:val="001E6F12"/>
    <w:rsid w:val="00200586"/>
    <w:rsid w:val="00204265"/>
    <w:rsid w:val="0021118B"/>
    <w:rsid w:val="00221187"/>
    <w:rsid w:val="00223955"/>
    <w:rsid w:val="00241936"/>
    <w:rsid w:val="002439F3"/>
    <w:rsid w:val="00246939"/>
    <w:rsid w:val="00257796"/>
    <w:rsid w:val="00270F54"/>
    <w:rsid w:val="00270F6B"/>
    <w:rsid w:val="00271BFB"/>
    <w:rsid w:val="002753B2"/>
    <w:rsid w:val="0027696A"/>
    <w:rsid w:val="0027754D"/>
    <w:rsid w:val="00283A18"/>
    <w:rsid w:val="00287EBA"/>
    <w:rsid w:val="002A59D6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11A34"/>
    <w:rsid w:val="003206A2"/>
    <w:rsid w:val="00321045"/>
    <w:rsid w:val="00346C95"/>
    <w:rsid w:val="00347C28"/>
    <w:rsid w:val="0035771F"/>
    <w:rsid w:val="003578E8"/>
    <w:rsid w:val="00364BD5"/>
    <w:rsid w:val="00373BF3"/>
    <w:rsid w:val="003742D2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702EB"/>
    <w:rsid w:val="004721B7"/>
    <w:rsid w:val="004A0F2E"/>
    <w:rsid w:val="004B1663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2EA1"/>
    <w:rsid w:val="00556049"/>
    <w:rsid w:val="00556D45"/>
    <w:rsid w:val="00573902"/>
    <w:rsid w:val="005946B8"/>
    <w:rsid w:val="005A3A5D"/>
    <w:rsid w:val="005B04C1"/>
    <w:rsid w:val="005B30AB"/>
    <w:rsid w:val="005B6CD7"/>
    <w:rsid w:val="005C3D88"/>
    <w:rsid w:val="005E2171"/>
    <w:rsid w:val="005F2B57"/>
    <w:rsid w:val="00601B75"/>
    <w:rsid w:val="00613127"/>
    <w:rsid w:val="006304EC"/>
    <w:rsid w:val="00634612"/>
    <w:rsid w:val="00640B85"/>
    <w:rsid w:val="00646A7E"/>
    <w:rsid w:val="00651D36"/>
    <w:rsid w:val="006616A9"/>
    <w:rsid w:val="00667185"/>
    <w:rsid w:val="0068577D"/>
    <w:rsid w:val="006A0264"/>
    <w:rsid w:val="006A37D0"/>
    <w:rsid w:val="006B47F9"/>
    <w:rsid w:val="006C491C"/>
    <w:rsid w:val="006F6FBE"/>
    <w:rsid w:val="007006E7"/>
    <w:rsid w:val="00711B20"/>
    <w:rsid w:val="0071676E"/>
    <w:rsid w:val="007303BC"/>
    <w:rsid w:val="00730A24"/>
    <w:rsid w:val="0075458E"/>
    <w:rsid w:val="00765290"/>
    <w:rsid w:val="00773281"/>
    <w:rsid w:val="007800B8"/>
    <w:rsid w:val="00794484"/>
    <w:rsid w:val="007A0FD2"/>
    <w:rsid w:val="007A37BE"/>
    <w:rsid w:val="007A3DCB"/>
    <w:rsid w:val="007B786E"/>
    <w:rsid w:val="007C3A80"/>
    <w:rsid w:val="007C465C"/>
    <w:rsid w:val="007D14ED"/>
    <w:rsid w:val="007D25C7"/>
    <w:rsid w:val="007D33B5"/>
    <w:rsid w:val="00801984"/>
    <w:rsid w:val="00802F11"/>
    <w:rsid w:val="00806886"/>
    <w:rsid w:val="008175B5"/>
    <w:rsid w:val="0082115B"/>
    <w:rsid w:val="00833526"/>
    <w:rsid w:val="008366A2"/>
    <w:rsid w:val="008369BD"/>
    <w:rsid w:val="00845FD7"/>
    <w:rsid w:val="008515B5"/>
    <w:rsid w:val="00853DD3"/>
    <w:rsid w:val="00863749"/>
    <w:rsid w:val="00870277"/>
    <w:rsid w:val="00873EE1"/>
    <w:rsid w:val="008778BF"/>
    <w:rsid w:val="008858ED"/>
    <w:rsid w:val="00886F3E"/>
    <w:rsid w:val="008A48E9"/>
    <w:rsid w:val="008C3B12"/>
    <w:rsid w:val="008C5F4C"/>
    <w:rsid w:val="008C6377"/>
    <w:rsid w:val="008D5197"/>
    <w:rsid w:val="008D5F42"/>
    <w:rsid w:val="008F2792"/>
    <w:rsid w:val="00905494"/>
    <w:rsid w:val="00930C80"/>
    <w:rsid w:val="009336E6"/>
    <w:rsid w:val="00935CA7"/>
    <w:rsid w:val="0094676E"/>
    <w:rsid w:val="009571FA"/>
    <w:rsid w:val="00992D9F"/>
    <w:rsid w:val="00994616"/>
    <w:rsid w:val="009961B4"/>
    <w:rsid w:val="009A58EA"/>
    <w:rsid w:val="009A6325"/>
    <w:rsid w:val="009E553F"/>
    <w:rsid w:val="009E5B43"/>
    <w:rsid w:val="00A2737E"/>
    <w:rsid w:val="00A302ED"/>
    <w:rsid w:val="00A354F6"/>
    <w:rsid w:val="00A36262"/>
    <w:rsid w:val="00A464E6"/>
    <w:rsid w:val="00A46FD2"/>
    <w:rsid w:val="00A47418"/>
    <w:rsid w:val="00A60D13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D6EB5"/>
    <w:rsid w:val="00AE12B4"/>
    <w:rsid w:val="00AE29C3"/>
    <w:rsid w:val="00AE37EE"/>
    <w:rsid w:val="00AE4F1D"/>
    <w:rsid w:val="00AE6262"/>
    <w:rsid w:val="00B029BB"/>
    <w:rsid w:val="00B1083E"/>
    <w:rsid w:val="00B12957"/>
    <w:rsid w:val="00B14139"/>
    <w:rsid w:val="00B143F2"/>
    <w:rsid w:val="00B304CF"/>
    <w:rsid w:val="00B31F6F"/>
    <w:rsid w:val="00B6684B"/>
    <w:rsid w:val="00B824CE"/>
    <w:rsid w:val="00B87D51"/>
    <w:rsid w:val="00B9076B"/>
    <w:rsid w:val="00B96255"/>
    <w:rsid w:val="00B96369"/>
    <w:rsid w:val="00C16C3B"/>
    <w:rsid w:val="00C22399"/>
    <w:rsid w:val="00C23DD6"/>
    <w:rsid w:val="00C27456"/>
    <w:rsid w:val="00C2784A"/>
    <w:rsid w:val="00C30223"/>
    <w:rsid w:val="00C41E2A"/>
    <w:rsid w:val="00C4249D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01FE"/>
    <w:rsid w:val="00CB4984"/>
    <w:rsid w:val="00CB629A"/>
    <w:rsid w:val="00CC3916"/>
    <w:rsid w:val="00CD586A"/>
    <w:rsid w:val="00CD5D40"/>
    <w:rsid w:val="00CF2443"/>
    <w:rsid w:val="00CF3639"/>
    <w:rsid w:val="00CF5DCC"/>
    <w:rsid w:val="00D022A6"/>
    <w:rsid w:val="00D04D69"/>
    <w:rsid w:val="00D135E6"/>
    <w:rsid w:val="00D16230"/>
    <w:rsid w:val="00D20C92"/>
    <w:rsid w:val="00D314EC"/>
    <w:rsid w:val="00D62EA9"/>
    <w:rsid w:val="00D76174"/>
    <w:rsid w:val="00DA51C7"/>
    <w:rsid w:val="00DA553C"/>
    <w:rsid w:val="00DD2505"/>
    <w:rsid w:val="00DD4967"/>
    <w:rsid w:val="00DE4C5A"/>
    <w:rsid w:val="00DF1461"/>
    <w:rsid w:val="00E11A75"/>
    <w:rsid w:val="00E20301"/>
    <w:rsid w:val="00E26E1B"/>
    <w:rsid w:val="00E30E74"/>
    <w:rsid w:val="00E31E2F"/>
    <w:rsid w:val="00E34DDC"/>
    <w:rsid w:val="00E34EE0"/>
    <w:rsid w:val="00E63CEF"/>
    <w:rsid w:val="00E66CFA"/>
    <w:rsid w:val="00E72AA8"/>
    <w:rsid w:val="00E753DE"/>
    <w:rsid w:val="00E75817"/>
    <w:rsid w:val="00E7592B"/>
    <w:rsid w:val="00E80762"/>
    <w:rsid w:val="00E84BC4"/>
    <w:rsid w:val="00E874DE"/>
    <w:rsid w:val="00E9164E"/>
    <w:rsid w:val="00EA2464"/>
    <w:rsid w:val="00EF26A2"/>
    <w:rsid w:val="00F05F78"/>
    <w:rsid w:val="00F21576"/>
    <w:rsid w:val="00F25AD1"/>
    <w:rsid w:val="00F56B32"/>
    <w:rsid w:val="00F57B7F"/>
    <w:rsid w:val="00F715C2"/>
    <w:rsid w:val="00F7167C"/>
    <w:rsid w:val="00F76ED0"/>
    <w:rsid w:val="00F836D9"/>
    <w:rsid w:val="00F849C7"/>
    <w:rsid w:val="00F84BAC"/>
    <w:rsid w:val="00F87E9B"/>
    <w:rsid w:val="00F92BBD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ng-binding">
    <w:name w:val="ng-binding"/>
    <w:basedOn w:val="a0"/>
    <w:rsid w:val="00CD586A"/>
  </w:style>
  <w:style w:type="character" w:customStyle="1" w:styleId="section-previewtitle">
    <w:name w:val="section-preview__title"/>
    <w:basedOn w:val="a0"/>
    <w:rsid w:val="00CD586A"/>
  </w:style>
  <w:style w:type="character" w:customStyle="1" w:styleId="news-headerdate-date">
    <w:name w:val="news-header__date-date"/>
    <w:basedOn w:val="a0"/>
    <w:rsid w:val="00CD586A"/>
  </w:style>
  <w:style w:type="paragraph" w:styleId="ae">
    <w:name w:val="List Paragraph"/>
    <w:basedOn w:val="a"/>
    <w:uiPriority w:val="34"/>
    <w:qFormat/>
    <w:rsid w:val="00CD586A"/>
    <w:pPr>
      <w:ind w:left="720"/>
      <w:contextualSpacing/>
    </w:pPr>
  </w:style>
  <w:style w:type="character" w:customStyle="1" w:styleId="b-material-headdate-day">
    <w:name w:val="b-material-head__date-day"/>
    <w:basedOn w:val="a0"/>
    <w:rsid w:val="00CD586A"/>
  </w:style>
  <w:style w:type="character" w:customStyle="1" w:styleId="b-material-headdate-time">
    <w:name w:val="b-material-head__date-time"/>
    <w:basedOn w:val="a0"/>
    <w:rsid w:val="00CD586A"/>
  </w:style>
  <w:style w:type="character" w:customStyle="1" w:styleId="b-telegramtext">
    <w:name w:val="b-telegram__text"/>
    <w:basedOn w:val="a0"/>
    <w:rsid w:val="00CD586A"/>
  </w:style>
  <w:style w:type="character" w:customStyle="1" w:styleId="b-commenttext">
    <w:name w:val="b-comment__text"/>
    <w:basedOn w:val="a0"/>
    <w:rsid w:val="00CD586A"/>
  </w:style>
  <w:style w:type="character" w:customStyle="1" w:styleId="g8adc9059">
    <w:name w:val="g8adc9059"/>
    <w:basedOn w:val="a0"/>
    <w:rsid w:val="00CD586A"/>
  </w:style>
  <w:style w:type="character" w:customStyle="1" w:styleId="ae413f080">
    <w:name w:val="ae413f080"/>
    <w:basedOn w:val="a0"/>
    <w:rsid w:val="00CD586A"/>
  </w:style>
  <w:style w:type="character" w:customStyle="1" w:styleId="pw58">
    <w:name w:val="pw_58"/>
    <w:basedOn w:val="a0"/>
    <w:rsid w:val="00CD586A"/>
  </w:style>
  <w:style w:type="character" w:customStyle="1" w:styleId="ya-unit-category">
    <w:name w:val="ya-unit-category"/>
    <w:basedOn w:val="a0"/>
    <w:rsid w:val="00CD586A"/>
  </w:style>
  <w:style w:type="character" w:customStyle="1" w:styleId="yrw-content">
    <w:name w:val="yrw-content"/>
    <w:basedOn w:val="a0"/>
    <w:rsid w:val="00CD586A"/>
  </w:style>
  <w:style w:type="character" w:customStyle="1" w:styleId="unit-domain-no-wrap">
    <w:name w:val="unit-domain-no-wrap"/>
    <w:basedOn w:val="a0"/>
    <w:rsid w:val="00CD586A"/>
  </w:style>
  <w:style w:type="character" w:customStyle="1" w:styleId="unit-favicon">
    <w:name w:val="unit-favicon"/>
    <w:basedOn w:val="a0"/>
    <w:rsid w:val="00CD586A"/>
  </w:style>
  <w:style w:type="character" w:customStyle="1" w:styleId="ya-unit-domain">
    <w:name w:val="ya-unit-domain"/>
    <w:basedOn w:val="a0"/>
    <w:rsid w:val="00CD586A"/>
  </w:style>
  <w:style w:type="character" w:customStyle="1" w:styleId="b-linkinner-text">
    <w:name w:val="b-link__inner-text"/>
    <w:basedOn w:val="a0"/>
    <w:rsid w:val="00CD586A"/>
  </w:style>
  <w:style w:type="character" w:customStyle="1" w:styleId="link">
    <w:name w:val="link"/>
    <w:basedOn w:val="a0"/>
    <w:rsid w:val="00CD586A"/>
  </w:style>
  <w:style w:type="character" w:customStyle="1" w:styleId="yrw-unit-categoryage">
    <w:name w:val="yrw-unit-category__age"/>
    <w:basedOn w:val="a0"/>
    <w:rsid w:val="00CD586A"/>
  </w:style>
  <w:style w:type="character" w:customStyle="1" w:styleId="b-icon">
    <w:name w:val="b-icon"/>
    <w:basedOn w:val="a0"/>
    <w:rsid w:val="00CD586A"/>
  </w:style>
  <w:style w:type="character" w:customStyle="1" w:styleId="faq">
    <w:name w:val="faq"/>
    <w:basedOn w:val="a0"/>
    <w:rsid w:val="00CD586A"/>
  </w:style>
  <w:style w:type="character" w:customStyle="1" w:styleId="b-link-btn">
    <w:name w:val="b-link-btn"/>
    <w:basedOn w:val="a0"/>
    <w:rsid w:val="00CD586A"/>
  </w:style>
  <w:style w:type="character" w:customStyle="1" w:styleId="b-footercopyright-error-pages-fix">
    <w:name w:val="b-footer__copyright-error-pages-fix"/>
    <w:basedOn w:val="a0"/>
    <w:rsid w:val="00CD586A"/>
  </w:style>
  <w:style w:type="character" w:customStyle="1" w:styleId="counter">
    <w:name w:val="counter"/>
    <w:basedOn w:val="a0"/>
    <w:rsid w:val="009961B4"/>
  </w:style>
  <w:style w:type="character" w:customStyle="1" w:styleId="author">
    <w:name w:val="author"/>
    <w:basedOn w:val="a0"/>
    <w:rsid w:val="009961B4"/>
  </w:style>
  <w:style w:type="character" w:customStyle="1" w:styleId="share-item">
    <w:name w:val="share-item"/>
    <w:basedOn w:val="a0"/>
    <w:rsid w:val="00156F0F"/>
  </w:style>
  <w:style w:type="character" w:customStyle="1" w:styleId="uirmenuitemlabel">
    <w:name w:val="ui_rmenu_item_label"/>
    <w:basedOn w:val="a0"/>
    <w:rsid w:val="00A46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6666">
                      <w:marLeft w:val="0"/>
                      <w:marRight w:val="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446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044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0732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395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826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47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4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78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04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866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5489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4421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1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9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9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9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12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03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85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2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75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43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817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4349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3140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5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1823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7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6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02423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4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0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91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5510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6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54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9290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78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2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0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8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53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5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95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3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07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4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1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14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4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89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8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56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06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82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78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68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055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29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1440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8292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5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6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97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84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6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0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7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301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72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30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32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03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98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54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1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83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4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18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6757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076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599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EDED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046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33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7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7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18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16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456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41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40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5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17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88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20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29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3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15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0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962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83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10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50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06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1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38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90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80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79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36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40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52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76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43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95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8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5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62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63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05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41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68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48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26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7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96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51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94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06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24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24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058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273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46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76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1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24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71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1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8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01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305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76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8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97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4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2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82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5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88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0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52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454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63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0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84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2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36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5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2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039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30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8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49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4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42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3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3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0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2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6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48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6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2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82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4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4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1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9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5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9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7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449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1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7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119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9409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437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6144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9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16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0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0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61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4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1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4740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2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14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00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44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87861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51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73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55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82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925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909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620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39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4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111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7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58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5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652394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98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4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38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14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177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51355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37547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36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14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4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56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27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4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470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09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95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15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919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5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91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20196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26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823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770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81462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49368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54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5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98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22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98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63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884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710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0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6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02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2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11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5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96487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66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49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89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3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42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839932">
                      <w:marLeft w:val="4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33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3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9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1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6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30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45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8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9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525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83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1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396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61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2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4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24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78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42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88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39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1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3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081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1158376459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4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5142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6790482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1320197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23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9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18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291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966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76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6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4145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4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0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0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8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3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81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81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3936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29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35813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36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243330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93000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08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69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80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40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535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49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44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81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25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972696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572261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23782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46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2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8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7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98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1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9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1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70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63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26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00835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44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8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14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36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5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69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75125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2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1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9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40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0139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9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2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05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17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64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01958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4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43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4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88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47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369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1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8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487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5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2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9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72209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17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0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8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86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77460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19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89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03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358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02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28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65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878648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5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54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80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11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25856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11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33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0116487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26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75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3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571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8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7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8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445232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8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83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57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single" w:sz="6" w:space="6" w:color="EDEDED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76711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8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08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2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354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75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9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6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6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56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7671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28154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97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43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91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46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7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12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60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53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37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86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13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515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84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4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15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638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30022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210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69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9351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397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56947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394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7804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1990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459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9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3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980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84063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092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3160307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8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9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824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7286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5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8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16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4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2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7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6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5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1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3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6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2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1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3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0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8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04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9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6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0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4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4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2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5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7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5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089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4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1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4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7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0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4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3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3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9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7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9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7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6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7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6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7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3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1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7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4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4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3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8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1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1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4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7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5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1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63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8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5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3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8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2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2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1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4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1917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5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6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6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4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7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5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26795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1416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5039">
                          <w:marLeft w:val="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3986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696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085">
          <w:marLeft w:val="1157"/>
          <w:marRight w:val="1157"/>
          <w:marTop w:val="0"/>
          <w:marBottom w:val="300"/>
          <w:divBdr>
            <w:top w:val="single" w:sz="12" w:space="0" w:color="D9E1E2"/>
            <w:left w:val="single" w:sz="12" w:space="0" w:color="D9E1E2"/>
            <w:bottom w:val="single" w:sz="12" w:space="0" w:color="D9E1E2"/>
            <w:right w:val="single" w:sz="12" w:space="0" w:color="D9E1E2"/>
          </w:divBdr>
          <w:divsChild>
            <w:div w:id="19809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12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138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367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5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515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CCCCCC"/>
                                <w:left w:val="single" w:sz="6" w:space="8" w:color="CCCCCC"/>
                                <w:bottom w:val="single" w:sz="6" w:space="10" w:color="CCCCCC"/>
                                <w:right w:val="single" w:sz="6" w:space="8" w:color="CCCCCC"/>
                              </w:divBdr>
                              <w:divsChild>
                                <w:div w:id="4685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1224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5014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2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4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869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1821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8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9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7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43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6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7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6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1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0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1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92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729">
          <w:marLeft w:val="1157"/>
          <w:marRight w:val="1157"/>
          <w:marTop w:val="0"/>
          <w:marBottom w:val="300"/>
          <w:divBdr>
            <w:top w:val="single" w:sz="12" w:space="0" w:color="D9E1E2"/>
            <w:left w:val="single" w:sz="12" w:space="0" w:color="D9E1E2"/>
            <w:bottom w:val="single" w:sz="12" w:space="0" w:color="D9E1E2"/>
            <w:right w:val="single" w:sz="12" w:space="0" w:color="D9E1E2"/>
          </w:divBdr>
          <w:divsChild>
            <w:div w:id="14808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9330">
                      <w:marLeft w:val="0"/>
                      <w:marRight w:val="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77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764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813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75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429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80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2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08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29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7453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4120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352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05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9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2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4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4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76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6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85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31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94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73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4069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941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378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2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89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27179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9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68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4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342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9379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911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0012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83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14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5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50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03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10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2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27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446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83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69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84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53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8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00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78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9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950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58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885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29857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6162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43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18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47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8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51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378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5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670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1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554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85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78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30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5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21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86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7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604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270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979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080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1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EDED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8481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7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96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7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93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89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64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90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105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8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93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42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38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08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92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91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16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41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80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08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12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1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55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34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71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5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2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020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00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39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64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29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97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79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8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145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97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65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2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58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9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5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4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87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8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1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18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67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41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3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5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97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55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1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38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1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48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5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6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8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2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025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91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5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2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300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93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6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9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7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0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591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01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01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0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80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295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0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9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8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3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66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5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5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9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5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976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3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20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16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40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0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2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97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11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131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3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73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48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28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6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5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9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59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8420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134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488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31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9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6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8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8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6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50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9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057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6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233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6785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62531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6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59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27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19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2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21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21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704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1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03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90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96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09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904053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8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35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339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58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943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580532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4857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4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32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1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2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356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73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7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119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8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056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958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06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02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806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094324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78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99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55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792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368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97914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3936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4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52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03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8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20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04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93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08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9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87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16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76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99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08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180310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41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82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11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022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14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505232">
                      <w:marLeft w:val="4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2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8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3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7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20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33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851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76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99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94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29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15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76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63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86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02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81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9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9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630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1849323253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2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8854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63198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2454515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432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7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3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7687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230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0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1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763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7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9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54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6433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04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91340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95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2130110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667609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10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93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6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2572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10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58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03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660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79987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16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511748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172020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94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3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1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48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5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00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2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4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01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09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46596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7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20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53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9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7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82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9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98273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5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82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90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29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1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84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65788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2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91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42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89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04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86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16202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2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09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8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16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0043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1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16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9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7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6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16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4908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67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644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9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279519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74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69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07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18489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2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53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67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944598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1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6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06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38556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46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03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93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414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25870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9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89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5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25417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44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29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08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97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943583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22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91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56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0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single" w:sz="6" w:space="6" w:color="EDEDED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07192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62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5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84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87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4833902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96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8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4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585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2187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213012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33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8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19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70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42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80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379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030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89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9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7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0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35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22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58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9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54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3599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1267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64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241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85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19322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0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9547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24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240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16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4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2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3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4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79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6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77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8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14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93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74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8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35704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7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8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23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87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92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599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53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176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86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98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9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4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1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105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38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75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9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3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848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54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39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99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9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13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43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34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7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33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07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7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760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587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9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869666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31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away.php?to=http%3A%2F%2Fuchportal.ru&amp;post=-10474189_66917&amp;cc_key=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vk.com/prosv_i" TargetMode="External"/><Relationship Id="rId12" Type="http://schemas.openxmlformats.org/officeDocument/2006/relationships/hyperlink" Target="https://vk.com/away.php?to=http%3A%2F%2Frospotrebnadzor.ru&amp;post=-10474189_66917&amp;cc_key=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vk.com/feed?section=search&amp;q=%23%D1%81%D0%BE%D0%B2%D0%B5%D1%82%D1%8B_%D0%BF%D1%80%D0%BE%D1%81%D0%B2%D0%B5%D1%89%D0%B5%D0%BD%D0%B8%D0%B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wall-10474189_66917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k.com/prosv_i" TargetMode="External"/><Relationship Id="rId14" Type="http://schemas.openxmlformats.org/officeDocument/2006/relationships/hyperlink" Target="https://vk.com/away.php?to=http%3A%2F%2Fsb.by&amp;post=-10474189_66917&amp;cc_key=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101</cp:revision>
  <dcterms:created xsi:type="dcterms:W3CDTF">2018-11-09T08:48:00Z</dcterms:created>
  <dcterms:modified xsi:type="dcterms:W3CDTF">2022-09-14T05:54:00Z</dcterms:modified>
</cp:coreProperties>
</file>