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21" w:rsidRDefault="00043121" w:rsidP="000C33A8">
      <w:pPr>
        <w:shd w:val="clear" w:color="auto" w:fill="EDEEF0"/>
        <w:spacing w:line="210" w:lineRule="atLeast"/>
        <w:ind w:right="225"/>
        <w:jc w:val="center"/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</w:pPr>
    </w:p>
    <w:p w:rsidR="00043121" w:rsidRDefault="00043121" w:rsidP="002F1E62">
      <w:pPr>
        <w:pStyle w:val="1"/>
        <w:spacing w:before="0" w:after="150" w:line="540" w:lineRule="atLeast"/>
        <w:jc w:val="center"/>
        <w:rPr>
          <w:rFonts w:ascii="Arial" w:hAnsi="Arial" w:cs="Arial"/>
          <w:color w:val="252525"/>
          <w:spacing w:val="2"/>
          <w:sz w:val="45"/>
          <w:szCs w:val="45"/>
        </w:rPr>
      </w:pPr>
      <w:r>
        <w:rPr>
          <w:rFonts w:ascii="Arial" w:hAnsi="Arial" w:cs="Arial"/>
          <w:color w:val="252525"/>
          <w:spacing w:val="2"/>
          <w:sz w:val="45"/>
          <w:szCs w:val="45"/>
        </w:rPr>
        <w:t>Минпросвещения официально пояснило понятие "домашнее задание"</w:t>
      </w:r>
    </w:p>
    <w:p w:rsidR="00043121" w:rsidRDefault="00D00E98" w:rsidP="00043121">
      <w:pPr>
        <w:rPr>
          <w:rFonts w:ascii="Arial" w:hAnsi="Arial" w:cs="Arial"/>
          <w:color w:val="5D6F7B"/>
          <w:sz w:val="18"/>
          <w:szCs w:val="18"/>
        </w:rPr>
      </w:pPr>
      <w:hyperlink r:id="rId7" w:history="1">
        <w:r w:rsidR="00043121">
          <w:rPr>
            <w:rStyle w:val="a6"/>
            <w:rFonts w:ascii="Arial" w:hAnsi="Arial" w:cs="Arial"/>
            <w:b/>
            <w:bCs/>
            <w:color w:val="5D6F7B"/>
            <w:sz w:val="18"/>
            <w:szCs w:val="18"/>
          </w:rPr>
          <w:t>Мария Агранович</w:t>
        </w:r>
      </w:hyperlink>
    </w:p>
    <w:p w:rsidR="00043121" w:rsidRDefault="00043121" w:rsidP="00043121">
      <w:pPr>
        <w:spacing w:line="405" w:lineRule="atLeast"/>
        <w:rPr>
          <w:rFonts w:ascii="Arial" w:hAnsi="Arial" w:cs="Arial"/>
          <w:color w:val="252525"/>
          <w:spacing w:val="2"/>
          <w:sz w:val="26"/>
          <w:szCs w:val="26"/>
        </w:rPr>
      </w:pPr>
      <w:r>
        <w:rPr>
          <w:rFonts w:ascii="Arial" w:hAnsi="Arial" w:cs="Arial"/>
          <w:color w:val="252525"/>
          <w:spacing w:val="2"/>
          <w:sz w:val="26"/>
          <w:szCs w:val="26"/>
        </w:rPr>
        <w:t>Министерство просвещения опубликовало приказ о внесении изменений в порядок работы школ, суть которого в четком определении понятия "домашнее задание".</w:t>
      </w:r>
    </w:p>
    <w:p w:rsidR="00043121" w:rsidRDefault="00043121" w:rsidP="00043121">
      <w:pPr>
        <w:spacing w:line="240" w:lineRule="auto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886075" cy="2164556"/>
            <wp:effectExtent l="19050" t="0" r="9525" b="0"/>
            <wp:docPr id="8" name="Рисунок 1" descr="Екатерина Чеснокова/РИА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катерина Чеснокова/РИА Ново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121" w:rsidRDefault="00043121" w:rsidP="00043121">
      <w:pPr>
        <w:pStyle w:val="a5"/>
        <w:spacing w:before="0" w:beforeAutospacing="0" w:after="240" w:afterAutospacing="0" w:line="450" w:lineRule="atLeast"/>
        <w:rPr>
          <w:rFonts w:ascii="Arial" w:hAnsi="Arial" w:cs="Arial"/>
          <w:color w:val="333333"/>
          <w:spacing w:val="2"/>
          <w:sz w:val="26"/>
          <w:szCs w:val="26"/>
        </w:rPr>
      </w:pPr>
      <w:r>
        <w:rPr>
          <w:rFonts w:ascii="Arial" w:hAnsi="Arial" w:cs="Arial"/>
          <w:color w:val="333333"/>
          <w:spacing w:val="2"/>
          <w:sz w:val="26"/>
          <w:szCs w:val="26"/>
        </w:rPr>
        <w:t>Теперь официально это - "самостоятельная подготовка обучающихся к занятиям, выполнение... заданий, данных педагогическими работниками в рамках образовательной программы для выполнения во внеучебное время".</w:t>
      </w:r>
    </w:p>
    <w:p w:rsidR="00043121" w:rsidRDefault="00043121" w:rsidP="00043121">
      <w:pPr>
        <w:pStyle w:val="a5"/>
        <w:spacing w:before="0" w:beforeAutospacing="0" w:after="240" w:afterAutospacing="0" w:line="450" w:lineRule="atLeast"/>
        <w:rPr>
          <w:rFonts w:ascii="Arial" w:hAnsi="Arial" w:cs="Arial"/>
          <w:color w:val="333333"/>
          <w:spacing w:val="2"/>
          <w:sz w:val="26"/>
          <w:szCs w:val="26"/>
        </w:rPr>
      </w:pPr>
      <w:r>
        <w:rPr>
          <w:rFonts w:ascii="Arial" w:hAnsi="Arial" w:cs="Arial"/>
          <w:color w:val="333333"/>
          <w:spacing w:val="2"/>
          <w:sz w:val="26"/>
          <w:szCs w:val="26"/>
        </w:rPr>
        <w:t>Делают домашнюю работу не только дома, но и в "иных условиях", в том числе - в цифровой образовательной среде.</w:t>
      </w:r>
    </w:p>
    <w:p w:rsidR="00043121" w:rsidRDefault="00043121" w:rsidP="00043121">
      <w:pPr>
        <w:pStyle w:val="a5"/>
        <w:spacing w:before="0" w:beforeAutospacing="0" w:after="240" w:afterAutospacing="0" w:line="450" w:lineRule="atLeast"/>
        <w:rPr>
          <w:rFonts w:ascii="Arial" w:hAnsi="Arial" w:cs="Arial"/>
          <w:color w:val="333333"/>
          <w:spacing w:val="2"/>
          <w:sz w:val="26"/>
          <w:szCs w:val="26"/>
        </w:rPr>
      </w:pPr>
      <w:r>
        <w:rPr>
          <w:rFonts w:ascii="Arial" w:hAnsi="Arial" w:cs="Arial"/>
          <w:color w:val="333333"/>
          <w:spacing w:val="2"/>
          <w:sz w:val="26"/>
          <w:szCs w:val="26"/>
        </w:rPr>
        <w:t>Домашнее задание предусматривает выполнение письменных и устных, практических, творческих, проектных, исследовательских работ.</w:t>
      </w:r>
    </w:p>
    <w:p w:rsidR="004037F2" w:rsidRDefault="004037F2" w:rsidP="004037F2">
      <w:pPr>
        <w:pStyle w:val="a5"/>
        <w:shd w:val="clear" w:color="auto" w:fill="FFFFFF"/>
        <w:spacing w:before="0" w:beforeAutospacing="0" w:after="240" w:afterAutospacing="0" w:line="450" w:lineRule="atLeast"/>
        <w:rPr>
          <w:rFonts w:ascii="Arial" w:hAnsi="Arial" w:cs="Arial"/>
          <w:color w:val="333333"/>
          <w:spacing w:val="2"/>
          <w:sz w:val="26"/>
          <w:szCs w:val="26"/>
        </w:rPr>
      </w:pPr>
      <w:r>
        <w:rPr>
          <w:rFonts w:ascii="Arial" w:hAnsi="Arial" w:cs="Arial"/>
          <w:color w:val="333333"/>
          <w:spacing w:val="2"/>
          <w:sz w:val="26"/>
          <w:szCs w:val="26"/>
        </w:rPr>
        <w:t>При этом объем "домашки" определяет учитель в соответствии с санитарно-эпидемиологическими требованиями и правилами с учетом возрастных особенностей и способностей детей.</w:t>
      </w:r>
    </w:p>
    <w:p w:rsidR="00043121" w:rsidRDefault="00D00E98" w:rsidP="00043121">
      <w:pPr>
        <w:shd w:val="clear" w:color="auto" w:fill="FFFFFF"/>
        <w:jc w:val="center"/>
        <w:rPr>
          <w:rStyle w:val="a6"/>
          <w:sz w:val="20"/>
          <w:szCs w:val="20"/>
        </w:rPr>
      </w:pPr>
      <w:r>
        <w:rPr>
          <w:rFonts w:ascii="Arial" w:hAnsi="Arial" w:cs="Arial"/>
          <w:color w:val="3D3F43"/>
          <w:spacing w:val="2"/>
          <w:sz w:val="20"/>
          <w:szCs w:val="20"/>
        </w:rPr>
        <w:fldChar w:fldCharType="begin"/>
      </w:r>
      <w:r w:rsidR="00043121">
        <w:rPr>
          <w:rFonts w:ascii="Arial" w:hAnsi="Arial" w:cs="Arial"/>
          <w:color w:val="3D3F43"/>
          <w:spacing w:val="2"/>
          <w:sz w:val="20"/>
          <w:szCs w:val="20"/>
        </w:rPr>
        <w:instrText xml:space="preserve"> HYPERLINK "https://yandex.ru/an/count/WSqejI_zO2O17Gu0X1WL4Tc2qM-XEWK09W8nSmvxOm00000ukj43-fEcpfgcbRMp0O01hSkcefAFvVGpY07Yuj6fZG6G0UYLfjZRW8200fW1ufMcs5ku0OYcmQqam042s06CyeUb0U01blEU1-W1AFW1jgVUlW680d6W0f2kXHFm0iQEnwKF-bdu1E-xFuW5_-aua0Nlkp-W1Rok4wW5if4Gi0MoaH2u1RAHq0MTrmcW1lQj0TJjWeuBFh091GaBdRnD2V5Vk0U01U07XiA0W0RW28ZNmWde2GVY0UWCcmRW3OA2WO60W808c0xKsulqkC6Fs0df4eldEy4MrAStg1Eqw9pMXiZjwXRW507e58m2e1QGsAsR1iaM0F0_c1UBmuS3g1S9k1S1m1UrrW6W6VQj0R0Pk1c16l__op1_YiiPe1h6aUpW-_ttiyy1i1gxik7iYkZo_Ay1WXmDCKD5EcLgLr8pSNPaDwWU0R0V0SWVXld3KhWWvvCeiY49DZWmCpOmEZSprIB__t__WIC00000003mFn40I6mimTG8Bl2Mu7TeE2ocsRDL47tStZ5zTixMo63-80spWYOk7uQv8ikO4M-mHkD1cK1kehO9F000~1?stat-id=113&amp;test-tag=402971011635745&amp;banner-sizes=eyI3MjA1NzYwNjM0NDMyODU2NCI6IjI3N3gyOTAifQ%3D%3D&amp;format-type=118&amp;actual-format=14&amp;pcodever=682717&amp;banner-test-tags=eyI3MjA1NzYwNjM0NDMyODU2NCI6IjU3MzkzIn0%3D&amp;pcode-active-testids=677687%2C0%2C1%3B682889%2C0%2C72&amp;width=559&amp;height=290" \t "_blank" </w:instrText>
      </w:r>
      <w:r>
        <w:rPr>
          <w:rFonts w:ascii="Arial" w:hAnsi="Arial" w:cs="Arial"/>
          <w:color w:val="3D3F43"/>
          <w:spacing w:val="2"/>
          <w:sz w:val="20"/>
          <w:szCs w:val="20"/>
        </w:rPr>
        <w:fldChar w:fldCharType="separate"/>
      </w:r>
    </w:p>
    <w:p w:rsidR="00043121" w:rsidRDefault="00043121" w:rsidP="00043121">
      <w:pPr>
        <w:shd w:val="clear" w:color="auto" w:fill="FFFFFF"/>
        <w:jc w:val="center"/>
      </w:pPr>
    </w:p>
    <w:p w:rsidR="00FE43E7" w:rsidRPr="00A56FC3" w:rsidRDefault="00D00E98" w:rsidP="00A56FC3">
      <w:pPr>
        <w:shd w:val="clear" w:color="auto" w:fill="FFFFFF"/>
        <w:jc w:val="center"/>
        <w:rPr>
          <w:rFonts w:ascii="Arial" w:hAnsi="Arial" w:cs="Arial"/>
          <w:color w:val="3D3F43"/>
          <w:spacing w:val="2"/>
          <w:sz w:val="20"/>
          <w:szCs w:val="20"/>
        </w:rPr>
      </w:pPr>
      <w:r>
        <w:rPr>
          <w:rFonts w:ascii="Arial" w:hAnsi="Arial" w:cs="Arial"/>
          <w:color w:val="3D3F43"/>
          <w:spacing w:val="2"/>
          <w:sz w:val="20"/>
          <w:szCs w:val="20"/>
        </w:rPr>
        <w:fldChar w:fldCharType="end"/>
      </w:r>
      <w:r w:rsidR="00043121">
        <w:rPr>
          <w:rFonts w:ascii="Helvetica" w:hAnsi="Helvetica" w:cs="Helvetica"/>
          <w:caps/>
          <w:color w:val="FFFFFF"/>
          <w:spacing w:val="30"/>
          <w:sz w:val="12"/>
          <w:szCs w:val="12"/>
        </w:rPr>
        <w:t>РЕКЛАМА</w:t>
      </w:r>
    </w:p>
    <w:sectPr w:rsidR="00FE43E7" w:rsidRPr="00A56FC3" w:rsidSect="00346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12B" w:rsidRDefault="006D712B" w:rsidP="00142042">
      <w:pPr>
        <w:spacing w:after="0" w:line="240" w:lineRule="auto"/>
      </w:pPr>
      <w:r>
        <w:separator/>
      </w:r>
    </w:p>
  </w:endnote>
  <w:endnote w:type="continuationSeparator" w:id="1">
    <w:p w:rsidR="006D712B" w:rsidRDefault="006D712B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D00E98">
        <w:pPr>
          <w:pStyle w:val="a9"/>
          <w:jc w:val="right"/>
        </w:pPr>
        <w:fldSimple w:instr=" PAGE   \* MERGEFORMAT ">
          <w:r w:rsidR="00A56FC3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12B" w:rsidRDefault="006D712B" w:rsidP="00142042">
      <w:pPr>
        <w:spacing w:after="0" w:line="240" w:lineRule="auto"/>
      </w:pPr>
      <w:r>
        <w:separator/>
      </w:r>
    </w:p>
  </w:footnote>
  <w:footnote w:type="continuationSeparator" w:id="1">
    <w:p w:rsidR="006D712B" w:rsidRDefault="006D712B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785"/>
    <w:multiLevelType w:val="multilevel"/>
    <w:tmpl w:val="C3F8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50396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4393"/>
    <w:multiLevelType w:val="multilevel"/>
    <w:tmpl w:val="1CB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B2826"/>
    <w:multiLevelType w:val="multilevel"/>
    <w:tmpl w:val="C92C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551AA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47FA5"/>
    <w:multiLevelType w:val="multilevel"/>
    <w:tmpl w:val="45B0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908B0"/>
    <w:multiLevelType w:val="multilevel"/>
    <w:tmpl w:val="03AE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97E99"/>
    <w:multiLevelType w:val="hybridMultilevel"/>
    <w:tmpl w:val="C3587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31FC4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33F64"/>
    <w:multiLevelType w:val="multilevel"/>
    <w:tmpl w:val="35D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86635"/>
    <w:multiLevelType w:val="multilevel"/>
    <w:tmpl w:val="B07C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A1AA7"/>
    <w:multiLevelType w:val="hybridMultilevel"/>
    <w:tmpl w:val="36A47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15E22"/>
    <w:multiLevelType w:val="multilevel"/>
    <w:tmpl w:val="1E1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041E55"/>
    <w:multiLevelType w:val="multilevel"/>
    <w:tmpl w:val="99B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D6349"/>
    <w:multiLevelType w:val="multilevel"/>
    <w:tmpl w:val="450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"/>
  </w:num>
  <w:num w:numId="5">
    <w:abstractNumId w:val="16"/>
  </w:num>
  <w:num w:numId="6">
    <w:abstractNumId w:val="12"/>
  </w:num>
  <w:num w:numId="7">
    <w:abstractNumId w:val="13"/>
  </w:num>
  <w:num w:numId="8">
    <w:abstractNumId w:val="15"/>
  </w:num>
  <w:num w:numId="9">
    <w:abstractNumId w:val="18"/>
  </w:num>
  <w:num w:numId="10">
    <w:abstractNumId w:val="4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0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16EC8"/>
    <w:rsid w:val="00031262"/>
    <w:rsid w:val="000403BD"/>
    <w:rsid w:val="00043121"/>
    <w:rsid w:val="00043293"/>
    <w:rsid w:val="00053E2F"/>
    <w:rsid w:val="00056B96"/>
    <w:rsid w:val="0007642C"/>
    <w:rsid w:val="000A04FF"/>
    <w:rsid w:val="000A23AA"/>
    <w:rsid w:val="000A4944"/>
    <w:rsid w:val="000A7130"/>
    <w:rsid w:val="000C33A8"/>
    <w:rsid w:val="000C7FAE"/>
    <w:rsid w:val="000E6EC5"/>
    <w:rsid w:val="000E73A8"/>
    <w:rsid w:val="00115F35"/>
    <w:rsid w:val="00117C6E"/>
    <w:rsid w:val="00124F16"/>
    <w:rsid w:val="00125A79"/>
    <w:rsid w:val="001335F8"/>
    <w:rsid w:val="00134D2C"/>
    <w:rsid w:val="00136876"/>
    <w:rsid w:val="00142042"/>
    <w:rsid w:val="001516CB"/>
    <w:rsid w:val="00152D8A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63BF"/>
    <w:rsid w:val="001D55C1"/>
    <w:rsid w:val="001E6F12"/>
    <w:rsid w:val="001F4852"/>
    <w:rsid w:val="00204265"/>
    <w:rsid w:val="00221187"/>
    <w:rsid w:val="00223955"/>
    <w:rsid w:val="00231DC1"/>
    <w:rsid w:val="00241936"/>
    <w:rsid w:val="002439F3"/>
    <w:rsid w:val="00251615"/>
    <w:rsid w:val="00270F54"/>
    <w:rsid w:val="00270F6B"/>
    <w:rsid w:val="00271BFB"/>
    <w:rsid w:val="00273662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0029"/>
    <w:rsid w:val="002D7472"/>
    <w:rsid w:val="002E1BFB"/>
    <w:rsid w:val="002F1E62"/>
    <w:rsid w:val="00302838"/>
    <w:rsid w:val="00311A34"/>
    <w:rsid w:val="00321045"/>
    <w:rsid w:val="0034025D"/>
    <w:rsid w:val="00346C95"/>
    <w:rsid w:val="00347C28"/>
    <w:rsid w:val="0035771F"/>
    <w:rsid w:val="003578E8"/>
    <w:rsid w:val="00364BD5"/>
    <w:rsid w:val="00373BF3"/>
    <w:rsid w:val="003A2142"/>
    <w:rsid w:val="003A429C"/>
    <w:rsid w:val="003A5693"/>
    <w:rsid w:val="003A6F6A"/>
    <w:rsid w:val="003B463D"/>
    <w:rsid w:val="003B7694"/>
    <w:rsid w:val="003C1189"/>
    <w:rsid w:val="003C4FE1"/>
    <w:rsid w:val="003D2C16"/>
    <w:rsid w:val="003E6D28"/>
    <w:rsid w:val="003F5DC4"/>
    <w:rsid w:val="004037F2"/>
    <w:rsid w:val="00406EB1"/>
    <w:rsid w:val="00411A08"/>
    <w:rsid w:val="00411C52"/>
    <w:rsid w:val="00411DD2"/>
    <w:rsid w:val="00412686"/>
    <w:rsid w:val="0042316A"/>
    <w:rsid w:val="0043068A"/>
    <w:rsid w:val="00430C71"/>
    <w:rsid w:val="0043263D"/>
    <w:rsid w:val="00461B14"/>
    <w:rsid w:val="00466881"/>
    <w:rsid w:val="004702EB"/>
    <w:rsid w:val="004721B7"/>
    <w:rsid w:val="0049262F"/>
    <w:rsid w:val="00492D91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6049"/>
    <w:rsid w:val="00573902"/>
    <w:rsid w:val="005946B8"/>
    <w:rsid w:val="005A3A5D"/>
    <w:rsid w:val="005B04C1"/>
    <w:rsid w:val="005B30AB"/>
    <w:rsid w:val="005B330C"/>
    <w:rsid w:val="005B6CD7"/>
    <w:rsid w:val="005C3D88"/>
    <w:rsid w:val="005E2171"/>
    <w:rsid w:val="005F2B57"/>
    <w:rsid w:val="005F5AB6"/>
    <w:rsid w:val="00613127"/>
    <w:rsid w:val="006304EC"/>
    <w:rsid w:val="00634612"/>
    <w:rsid w:val="00640B85"/>
    <w:rsid w:val="00640D1B"/>
    <w:rsid w:val="00641241"/>
    <w:rsid w:val="006616A9"/>
    <w:rsid w:val="006634DB"/>
    <w:rsid w:val="006826C6"/>
    <w:rsid w:val="0068577D"/>
    <w:rsid w:val="006A0264"/>
    <w:rsid w:val="006A37D0"/>
    <w:rsid w:val="006A5999"/>
    <w:rsid w:val="006C0201"/>
    <w:rsid w:val="006C491C"/>
    <w:rsid w:val="006D712B"/>
    <w:rsid w:val="006F1283"/>
    <w:rsid w:val="007006E7"/>
    <w:rsid w:val="00711B20"/>
    <w:rsid w:val="0071676E"/>
    <w:rsid w:val="00727708"/>
    <w:rsid w:val="007303BC"/>
    <w:rsid w:val="00730A24"/>
    <w:rsid w:val="0075458E"/>
    <w:rsid w:val="00761EB8"/>
    <w:rsid w:val="00765290"/>
    <w:rsid w:val="00773281"/>
    <w:rsid w:val="007740FD"/>
    <w:rsid w:val="00794484"/>
    <w:rsid w:val="007A0FD2"/>
    <w:rsid w:val="007A3DCB"/>
    <w:rsid w:val="007C3A80"/>
    <w:rsid w:val="007C465C"/>
    <w:rsid w:val="007D14ED"/>
    <w:rsid w:val="007D25C7"/>
    <w:rsid w:val="007D33B5"/>
    <w:rsid w:val="007E330D"/>
    <w:rsid w:val="00801984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B32F3"/>
    <w:rsid w:val="008C3B12"/>
    <w:rsid w:val="008C6377"/>
    <w:rsid w:val="008D5197"/>
    <w:rsid w:val="008F2792"/>
    <w:rsid w:val="009040CD"/>
    <w:rsid w:val="00905494"/>
    <w:rsid w:val="00930C80"/>
    <w:rsid w:val="009336E6"/>
    <w:rsid w:val="00935CA7"/>
    <w:rsid w:val="009571FA"/>
    <w:rsid w:val="00992D9F"/>
    <w:rsid w:val="00994616"/>
    <w:rsid w:val="009A58EA"/>
    <w:rsid w:val="009A6325"/>
    <w:rsid w:val="009B04FA"/>
    <w:rsid w:val="009B4A76"/>
    <w:rsid w:val="009E553F"/>
    <w:rsid w:val="009E5B43"/>
    <w:rsid w:val="009F5822"/>
    <w:rsid w:val="00A2737E"/>
    <w:rsid w:val="00A354F6"/>
    <w:rsid w:val="00A36262"/>
    <w:rsid w:val="00A464E6"/>
    <w:rsid w:val="00A47418"/>
    <w:rsid w:val="00A56FC3"/>
    <w:rsid w:val="00A83BA1"/>
    <w:rsid w:val="00A86457"/>
    <w:rsid w:val="00AA30C9"/>
    <w:rsid w:val="00AA4582"/>
    <w:rsid w:val="00AB1672"/>
    <w:rsid w:val="00AB2E6F"/>
    <w:rsid w:val="00AB7267"/>
    <w:rsid w:val="00AC2503"/>
    <w:rsid w:val="00AC3B57"/>
    <w:rsid w:val="00AD6753"/>
    <w:rsid w:val="00AE12B4"/>
    <w:rsid w:val="00AE29C3"/>
    <w:rsid w:val="00AE37EE"/>
    <w:rsid w:val="00AE6262"/>
    <w:rsid w:val="00AF27EA"/>
    <w:rsid w:val="00B107DE"/>
    <w:rsid w:val="00B1083E"/>
    <w:rsid w:val="00B12957"/>
    <w:rsid w:val="00B14139"/>
    <w:rsid w:val="00B143F2"/>
    <w:rsid w:val="00B304CF"/>
    <w:rsid w:val="00B31F6F"/>
    <w:rsid w:val="00B6684B"/>
    <w:rsid w:val="00B66DF6"/>
    <w:rsid w:val="00B824CE"/>
    <w:rsid w:val="00B843BD"/>
    <w:rsid w:val="00B87D51"/>
    <w:rsid w:val="00B9076B"/>
    <w:rsid w:val="00B96255"/>
    <w:rsid w:val="00B96369"/>
    <w:rsid w:val="00BE05D6"/>
    <w:rsid w:val="00BF08AE"/>
    <w:rsid w:val="00C11C65"/>
    <w:rsid w:val="00C22399"/>
    <w:rsid w:val="00C27456"/>
    <w:rsid w:val="00C2784A"/>
    <w:rsid w:val="00C30223"/>
    <w:rsid w:val="00C41E2A"/>
    <w:rsid w:val="00C4249D"/>
    <w:rsid w:val="00C61424"/>
    <w:rsid w:val="00C63788"/>
    <w:rsid w:val="00C7745D"/>
    <w:rsid w:val="00C77E2B"/>
    <w:rsid w:val="00C80107"/>
    <w:rsid w:val="00C83A74"/>
    <w:rsid w:val="00C920F8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0E98"/>
    <w:rsid w:val="00D022A6"/>
    <w:rsid w:val="00D04D69"/>
    <w:rsid w:val="00D135E6"/>
    <w:rsid w:val="00D16230"/>
    <w:rsid w:val="00D20C92"/>
    <w:rsid w:val="00D314EC"/>
    <w:rsid w:val="00D375C0"/>
    <w:rsid w:val="00D42327"/>
    <w:rsid w:val="00D76174"/>
    <w:rsid w:val="00D845AC"/>
    <w:rsid w:val="00D92866"/>
    <w:rsid w:val="00DA51C7"/>
    <w:rsid w:val="00DA553C"/>
    <w:rsid w:val="00DB59E6"/>
    <w:rsid w:val="00DC5C40"/>
    <w:rsid w:val="00DD2505"/>
    <w:rsid w:val="00DD4967"/>
    <w:rsid w:val="00DE4C5A"/>
    <w:rsid w:val="00DF1461"/>
    <w:rsid w:val="00E11A75"/>
    <w:rsid w:val="00E26E1B"/>
    <w:rsid w:val="00E30E74"/>
    <w:rsid w:val="00E34DDC"/>
    <w:rsid w:val="00E529B7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A4659"/>
    <w:rsid w:val="00EB153A"/>
    <w:rsid w:val="00EB3995"/>
    <w:rsid w:val="00ED1AAF"/>
    <w:rsid w:val="00EF26A2"/>
    <w:rsid w:val="00F21576"/>
    <w:rsid w:val="00F25AD1"/>
    <w:rsid w:val="00F352ED"/>
    <w:rsid w:val="00F35D75"/>
    <w:rsid w:val="00F5056E"/>
    <w:rsid w:val="00F56B32"/>
    <w:rsid w:val="00F56EF0"/>
    <w:rsid w:val="00F57B7F"/>
    <w:rsid w:val="00F7167C"/>
    <w:rsid w:val="00F7320C"/>
    <w:rsid w:val="00F76ED0"/>
    <w:rsid w:val="00F836D9"/>
    <w:rsid w:val="00F849C7"/>
    <w:rsid w:val="00F84BAC"/>
    <w:rsid w:val="00F87E9B"/>
    <w:rsid w:val="00F91F49"/>
    <w:rsid w:val="00FA0B3B"/>
    <w:rsid w:val="00FA33C4"/>
    <w:rsid w:val="00FA6CB0"/>
    <w:rsid w:val="00FB4B9A"/>
    <w:rsid w:val="00FB64DC"/>
    <w:rsid w:val="00FD4683"/>
    <w:rsid w:val="00FE43E7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56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info-date-modified">
    <w:name w:val="article__info-date-modified"/>
    <w:basedOn w:val="a0"/>
    <w:rsid w:val="00F56EF0"/>
  </w:style>
  <w:style w:type="character" w:customStyle="1" w:styleId="statisticitem">
    <w:name w:val="statistic__item"/>
    <w:basedOn w:val="a0"/>
    <w:rsid w:val="00F56EF0"/>
  </w:style>
  <w:style w:type="character" w:customStyle="1" w:styleId="articleaggr-txt">
    <w:name w:val="article__aggr-txt"/>
    <w:basedOn w:val="a0"/>
    <w:rsid w:val="00F56EF0"/>
  </w:style>
  <w:style w:type="character" w:customStyle="1" w:styleId="ya-unit-category">
    <w:name w:val="ya-unit-category"/>
    <w:basedOn w:val="a0"/>
    <w:rsid w:val="00F56EF0"/>
  </w:style>
  <w:style w:type="character" w:customStyle="1" w:styleId="yrw-content">
    <w:name w:val="yrw-content"/>
    <w:basedOn w:val="a0"/>
    <w:rsid w:val="00F56EF0"/>
  </w:style>
  <w:style w:type="character" w:customStyle="1" w:styleId="ya-unit-domain">
    <w:name w:val="ya-unit-domain"/>
    <w:basedOn w:val="a0"/>
    <w:rsid w:val="00F56EF0"/>
  </w:style>
  <w:style w:type="character" w:customStyle="1" w:styleId="elem-infodate">
    <w:name w:val="elem-info__date"/>
    <w:basedOn w:val="a0"/>
    <w:rsid w:val="00F56EF0"/>
  </w:style>
  <w:style w:type="character" w:customStyle="1" w:styleId="articlearticle-title">
    <w:name w:val="article__article-title"/>
    <w:basedOn w:val="a0"/>
    <w:rsid w:val="00F56EF0"/>
  </w:style>
  <w:style w:type="character" w:customStyle="1" w:styleId="weather-widgetcity">
    <w:name w:val="weather-widget__city"/>
    <w:basedOn w:val="a0"/>
    <w:rsid w:val="009040CD"/>
  </w:style>
  <w:style w:type="character" w:customStyle="1" w:styleId="button2txt">
    <w:name w:val="button2__txt"/>
    <w:basedOn w:val="a0"/>
    <w:rsid w:val="00273662"/>
  </w:style>
  <w:style w:type="paragraph" w:styleId="ae">
    <w:name w:val="List Paragraph"/>
    <w:basedOn w:val="a"/>
    <w:uiPriority w:val="34"/>
    <w:qFormat/>
    <w:rsid w:val="00F7320C"/>
    <w:pPr>
      <w:ind w:left="720"/>
      <w:contextualSpacing/>
    </w:pPr>
  </w:style>
  <w:style w:type="paragraph" w:customStyle="1" w:styleId="speech">
    <w:name w:val="speech"/>
    <w:basedOn w:val="a"/>
    <w:rsid w:val="0015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33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C33A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33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C33A8"/>
    <w:rPr>
      <w:rFonts w:ascii="Arial" w:eastAsia="Times New Roman" w:hAnsi="Arial" w:cs="Arial"/>
      <w:vanish/>
      <w:sz w:val="16"/>
      <w:szCs w:val="16"/>
    </w:rPr>
  </w:style>
  <w:style w:type="character" w:customStyle="1" w:styleId="leftlabel">
    <w:name w:val="left_label"/>
    <w:basedOn w:val="a0"/>
    <w:rsid w:val="000C33A8"/>
  </w:style>
  <w:style w:type="character" w:customStyle="1" w:styleId="uirmenuitemlabel">
    <w:name w:val="ui_rmenu_item_label"/>
    <w:basedOn w:val="a0"/>
    <w:rsid w:val="000C33A8"/>
  </w:style>
  <w:style w:type="character" w:customStyle="1" w:styleId="channelbuttontitlegoff">
    <w:name w:val="channelbutton_title__gof_f"/>
    <w:basedOn w:val="a0"/>
    <w:rsid w:val="00043121"/>
  </w:style>
  <w:style w:type="character" w:customStyle="1" w:styleId="channelbuttonsubtitlec5elf">
    <w:name w:val="channelbutton_subtitle__c5elf"/>
    <w:basedOn w:val="a0"/>
    <w:rsid w:val="00043121"/>
  </w:style>
  <w:style w:type="character" w:customStyle="1" w:styleId="channelbuttonbutton7zdq0">
    <w:name w:val="channelbutton_button__7zdq0"/>
    <w:basedOn w:val="a0"/>
    <w:rsid w:val="00043121"/>
  </w:style>
  <w:style w:type="character" w:customStyle="1" w:styleId="n6b9d9cbc">
    <w:name w:val="n6b9d9cbc"/>
    <w:basedOn w:val="a0"/>
    <w:rsid w:val="00043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777">
                  <w:marLeft w:val="0"/>
                  <w:marRight w:val="0"/>
                  <w:marTop w:val="240"/>
                  <w:marBottom w:val="240"/>
                  <w:divBdr>
                    <w:top w:val="single" w:sz="6" w:space="12" w:color="F5F5F5"/>
                    <w:left w:val="none" w:sz="0" w:space="0" w:color="auto"/>
                    <w:bottom w:val="single" w:sz="6" w:space="20" w:color="F5F5F5"/>
                    <w:right w:val="none" w:sz="0" w:space="0" w:color="auto"/>
                  </w:divBdr>
                  <w:divsChild>
                    <w:div w:id="2179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5366">
          <w:marLeft w:val="0"/>
          <w:marRight w:val="0"/>
          <w:marTop w:val="0"/>
          <w:marBottom w:val="24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73666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25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EEEEEE"/>
                <w:right w:val="none" w:sz="0" w:space="0" w:color="auto"/>
              </w:divBdr>
            </w:div>
          </w:divsChild>
        </w:div>
        <w:div w:id="2106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12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8023890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43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05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266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1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48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0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55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00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58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50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902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13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6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49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58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172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60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56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43162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4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7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2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25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01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90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90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58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9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4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502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52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18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622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36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75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23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50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0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26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708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07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63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07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287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1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38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8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2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4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25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2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9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69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701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72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98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97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57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89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3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2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1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9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9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5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7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7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1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2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9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866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79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76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0171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1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7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027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00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791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536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0600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36481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1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9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945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9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0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49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2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3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7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7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7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7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4536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29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6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04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9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29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7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72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7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36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66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15606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55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1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59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5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19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52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70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8411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732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50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5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37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15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7041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4881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091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35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4653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3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52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3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858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501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5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1294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8431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2950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8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0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14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29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3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72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783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85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161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202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5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02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236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g.ru/authors/Mariia-Agranovi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112</cp:revision>
  <dcterms:created xsi:type="dcterms:W3CDTF">2018-11-09T08:48:00Z</dcterms:created>
  <dcterms:modified xsi:type="dcterms:W3CDTF">2022-11-21T05:45:00Z</dcterms:modified>
</cp:coreProperties>
</file>