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DD" w:rsidRPr="00566DDD" w:rsidRDefault="00566DDD" w:rsidP="00566DDD">
      <w:pPr>
        <w:pStyle w:val="1"/>
        <w:shd w:val="clear" w:color="auto" w:fill="FFFFFF"/>
        <w:spacing w:before="0" w:line="540" w:lineRule="atLeast"/>
        <w:jc w:val="center"/>
        <w:textAlignment w:val="center"/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</w:pPr>
      <w:r w:rsidRPr="00566DDD"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  <w:t>День Конституции:</w:t>
      </w:r>
    </w:p>
    <w:p w:rsidR="00566DDD" w:rsidRPr="00566DDD" w:rsidRDefault="00566DDD" w:rsidP="00566DDD">
      <w:pPr>
        <w:pStyle w:val="1"/>
        <w:shd w:val="clear" w:color="auto" w:fill="FFFFFF"/>
        <w:spacing w:before="0" w:line="540" w:lineRule="atLeast"/>
        <w:jc w:val="center"/>
        <w:textAlignment w:val="center"/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</w:pPr>
      <w:r w:rsidRPr="00566DDD"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  <w:t>что нужно знать о празднике</w:t>
      </w:r>
    </w:p>
    <w:p w:rsidR="00566DDD" w:rsidRDefault="00566DDD" w:rsidP="00566DDD">
      <w:pPr>
        <w:shd w:val="clear" w:color="auto" w:fill="FFFFFF"/>
        <w:ind w:left="225"/>
        <w:textAlignment w:val="center"/>
        <w:rPr>
          <w:rStyle w:val="a6"/>
          <w:rFonts w:ascii="Arial" w:hAnsi="Arial" w:cs="Arial"/>
          <w:color w:val="005BD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"https://news.mail.ru/society/54252263/"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</w:p>
    <w:p w:rsidR="00566DDD" w:rsidRDefault="00566DDD" w:rsidP="00566DDD">
      <w:pPr>
        <w:shd w:val="clear" w:color="auto" w:fill="FFFFFF"/>
        <w:textAlignment w:val="center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fldChar w:fldCharType="end"/>
      </w:r>
    </w:p>
    <w:p w:rsidR="00566DDD" w:rsidRDefault="00566DDD" w:rsidP="00566DDD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4879831" cy="2752725"/>
            <wp:effectExtent l="19050" t="0" r="0" b="0"/>
            <wp:docPr id="1" name="Рисунок 1" descr="https://retina.news.mail.ru/prev780x440/pic/27/b5/image54252263_4552c0b86452a4784f5d8fcfd3bba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27/b5/image54252263_4552c0b86452a4784f5d8fcfd3bbadb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31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DD" w:rsidRDefault="00566DDD" w:rsidP="00566DD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Style w:val="valignmiddle"/>
          <w:rFonts w:ascii="Arial" w:hAnsi="Arial" w:cs="Arial"/>
          <w:color w:val="888888"/>
          <w:sz w:val="20"/>
          <w:szCs w:val="20"/>
          <w:bdr w:val="none" w:sz="0" w:space="0" w:color="auto" w:frame="1"/>
        </w:rPr>
        <w:t>Источник:</w:t>
      </w:r>
      <w:r>
        <w:rPr>
          <w:rFonts w:ascii="Arial" w:hAnsi="Arial" w:cs="Arial"/>
          <w:color w:val="888888"/>
          <w:sz w:val="20"/>
          <w:szCs w:val="20"/>
        </w:rPr>
        <w:t> </w:t>
      </w:r>
      <w:hyperlink r:id="rId8" w:tgtFrame="_blank" w:history="1">
        <w:r>
          <w:rPr>
            <w:rStyle w:val="linktext"/>
            <w:rFonts w:ascii="Arial" w:hAnsi="Arial" w:cs="Arial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12 декабря в нашей стране отмечается государственный праздник — День Конституции Российской Федерации. Рассказываем об особенностях этого дня: от даты его зарождения до особенностей празднования.</w:t>
      </w:r>
    </w:p>
    <w:p w:rsidR="00566DDD" w:rsidRPr="00566DDD" w:rsidRDefault="00566DDD" w:rsidP="00566DDD">
      <w:pPr>
        <w:pStyle w:val="3"/>
        <w:shd w:val="clear" w:color="auto" w:fill="FFFFFF"/>
        <w:spacing w:before="300" w:line="360" w:lineRule="atLeast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Что такое Конституция?</w:t>
      </w:r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Конституция — это основной закон государства. Это высший нормативно-правовой акт, который закрепляет государственное устройство нашей страны, регулирует образование всех органов власти и систему госуправления, а также определяет права и свободы человека и гражданина РФ.</w:t>
      </w:r>
    </w:p>
    <w:p w:rsidR="00566DDD" w:rsidRPr="00566DDD" w:rsidRDefault="00566DDD" w:rsidP="00566DDD">
      <w:pPr>
        <w:shd w:val="clear" w:color="auto" w:fill="FFFFFF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Документ имеет высшую юридическую силу, то есть законы, которые принимаются в стране, не могут противоречить Конституции. При этом она применяется на всей территории и во всех субъектах РФ.</w:t>
      </w:r>
    </w:p>
    <w:p w:rsidR="00566DDD" w:rsidRPr="00566DDD" w:rsidRDefault="00566DDD" w:rsidP="00566DDD">
      <w:pPr>
        <w:pStyle w:val="3"/>
        <w:shd w:val="clear" w:color="auto" w:fill="FFFFFF"/>
        <w:spacing w:before="300" w:line="360" w:lineRule="atLeast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Когда появился День Конституции</w:t>
      </w:r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 xml:space="preserve">Конституция Российской Федерации была принята 12 декабря 1993 года. В этот день состоялся всенародный референдум, на который пришли порядка 58,2 млн россиян (54,8% от всего числе избирателей). </w:t>
      </w:r>
      <w:r w:rsidRPr="00566DDD">
        <w:rPr>
          <w:rFonts w:ascii="Arial" w:hAnsi="Arial" w:cs="Arial"/>
          <w:color w:val="000000"/>
          <w:sz w:val="28"/>
          <w:szCs w:val="28"/>
        </w:rPr>
        <w:lastRenderedPageBreak/>
        <w:t>Им предлагалось проголосовать за или против проекта основного закона.</w:t>
      </w:r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Большинством голосов Конституция была принята, спустя две недели опубликована и официально вступила в силу. С этого момента в России был установлен новый государственный строй — страна стала смешанной президентско-парламентской республикой с федеративным устройством. Спустя год дату 12 декабря учредили государственным праздником — Днем Конституции.</w:t>
      </w:r>
    </w:p>
    <w:p w:rsidR="00566DDD" w:rsidRPr="00566DDD" w:rsidRDefault="00566DDD" w:rsidP="00566DDD">
      <w:pPr>
        <w:pStyle w:val="3"/>
        <w:shd w:val="clear" w:color="auto" w:fill="FFFFFF"/>
        <w:spacing w:before="300" w:line="360" w:lineRule="atLeast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Как в России отмечают День Конституции</w:t>
      </w:r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В День Конституции практически во всех городах страны проходят патриотические мероприятия, торжественные митинги и круглые столы. К этому дню приурочен Общероссийский прием граждан, в который представители органов власти отвечают на вопросы жителей государства.</w:t>
      </w:r>
    </w:p>
    <w:p w:rsidR="00566DDD" w:rsidRPr="00566DDD" w:rsidRDefault="00566DDD" w:rsidP="00566DDD">
      <w:pPr>
        <w:pStyle w:val="a5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Также устраиваются собрания в трудовых коллективах и учебных заведениях, проходят уроки правоведения, на которых школьники знакомятся с основными положениями и фундаментальными законами конституции современной России.</w:t>
      </w:r>
    </w:p>
    <w:p w:rsidR="00566DDD" w:rsidRPr="00566DDD" w:rsidRDefault="00566DDD" w:rsidP="00566DDD">
      <w:pPr>
        <w:pStyle w:val="3"/>
        <w:shd w:val="clear" w:color="auto" w:fill="FFFFFF"/>
        <w:spacing w:before="300" w:line="360" w:lineRule="atLeast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Еще несколько интересных фактов о Конституции в цифрах:</w:t>
      </w:r>
    </w:p>
    <w:p w:rsidR="00566DDD" w:rsidRPr="00566DDD" w:rsidRDefault="00566DDD" w:rsidP="00566DDD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Предложенный на референдум в 1993 году текст Конституции разрабатывали более тысячи авторов в общей сложности 3,5 года, или 42 месяца, или 168 недель.</w:t>
      </w:r>
    </w:p>
    <w:p w:rsidR="00566DDD" w:rsidRPr="00566DDD" w:rsidRDefault="00566DDD" w:rsidP="00566DDD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450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Конституция РФ состоит из преамбулы, двух разделов, девяти глав, 137 статей и девяти параграфов заключительных и переходных положений.</w:t>
      </w:r>
    </w:p>
    <w:p w:rsidR="00566DDD" w:rsidRPr="00566DDD" w:rsidRDefault="00566DDD" w:rsidP="00566DDD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450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За 90 лет в нашей стране поменялось пять разных конституций.</w:t>
      </w:r>
    </w:p>
    <w:p w:rsidR="00566DDD" w:rsidRPr="00566DDD" w:rsidRDefault="00566DDD" w:rsidP="00566DDD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450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Два экземпляра Конституции побывали даже в космосе — на орбитальной станции «Мир» в 1999 году и на МКС в 2005-м.</w:t>
      </w:r>
    </w:p>
    <w:p w:rsidR="00566DDD" w:rsidRPr="00566DDD" w:rsidRDefault="00566DDD" w:rsidP="00A64C6F">
      <w:pPr>
        <w:pStyle w:val="1"/>
        <w:spacing w:before="0" w:after="150" w:line="288" w:lineRule="atLeast"/>
        <w:jc w:val="center"/>
        <w:rPr>
          <w:rFonts w:ascii="Arial" w:hAnsi="Arial" w:cs="Arial"/>
          <w:color w:val="000000"/>
          <w:spacing w:val="3"/>
        </w:rPr>
      </w:pPr>
    </w:p>
    <w:p w:rsidR="00285823" w:rsidRPr="00566DDD" w:rsidRDefault="00285823" w:rsidP="00735FD0">
      <w:pPr>
        <w:jc w:val="both"/>
        <w:textAlignment w:val="top"/>
        <w:rPr>
          <w:rFonts w:ascii="Arial" w:hAnsi="Arial" w:cs="Arial"/>
          <w:color w:val="000000"/>
          <w:spacing w:val="3"/>
          <w:sz w:val="28"/>
          <w:szCs w:val="28"/>
        </w:rPr>
      </w:pPr>
    </w:p>
    <w:sectPr w:rsidR="00285823" w:rsidRPr="00566DDD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9E" w:rsidRDefault="00F92B9E" w:rsidP="00142042">
      <w:pPr>
        <w:spacing w:after="0" w:line="240" w:lineRule="auto"/>
      </w:pPr>
      <w:r>
        <w:separator/>
      </w:r>
    </w:p>
  </w:endnote>
  <w:endnote w:type="continuationSeparator" w:id="1">
    <w:p w:rsidR="00F92B9E" w:rsidRDefault="00F92B9E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114"/>
      <w:docPartObj>
        <w:docPartGallery w:val="Page Numbers (Bottom of Page)"/>
        <w:docPartUnique/>
      </w:docPartObj>
    </w:sdtPr>
    <w:sdtContent>
      <w:p w:rsidR="00285823" w:rsidRDefault="00A42312">
        <w:pPr>
          <w:pStyle w:val="a9"/>
          <w:jc w:val="right"/>
        </w:pPr>
        <w:fldSimple w:instr=" PAGE   \* MERGEFORMAT ">
          <w:r w:rsidR="00566DDD">
            <w:rPr>
              <w:noProof/>
            </w:rPr>
            <w:t>2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9E" w:rsidRDefault="00F92B9E" w:rsidP="00142042">
      <w:pPr>
        <w:spacing w:after="0" w:line="240" w:lineRule="auto"/>
      </w:pPr>
      <w:r>
        <w:separator/>
      </w:r>
    </w:p>
  </w:footnote>
  <w:footnote w:type="continuationSeparator" w:id="1">
    <w:p w:rsidR="00F92B9E" w:rsidRDefault="00F92B9E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56E"/>
    <w:multiLevelType w:val="multilevel"/>
    <w:tmpl w:val="EA8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3A93"/>
    <w:multiLevelType w:val="multilevel"/>
    <w:tmpl w:val="AA5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F7638"/>
    <w:multiLevelType w:val="multilevel"/>
    <w:tmpl w:val="2E6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47212"/>
    <w:rsid w:val="001516CB"/>
    <w:rsid w:val="001542B2"/>
    <w:rsid w:val="0015483E"/>
    <w:rsid w:val="00164FFD"/>
    <w:rsid w:val="00166F13"/>
    <w:rsid w:val="0018283D"/>
    <w:rsid w:val="00185AA6"/>
    <w:rsid w:val="001A63CA"/>
    <w:rsid w:val="001B573B"/>
    <w:rsid w:val="001C0ECF"/>
    <w:rsid w:val="001C39EB"/>
    <w:rsid w:val="001C63BF"/>
    <w:rsid w:val="001E6F12"/>
    <w:rsid w:val="00204265"/>
    <w:rsid w:val="00221187"/>
    <w:rsid w:val="00223955"/>
    <w:rsid w:val="00225E15"/>
    <w:rsid w:val="002439F3"/>
    <w:rsid w:val="00270F54"/>
    <w:rsid w:val="00270F6B"/>
    <w:rsid w:val="00271BFB"/>
    <w:rsid w:val="002753B2"/>
    <w:rsid w:val="0027696A"/>
    <w:rsid w:val="0027754D"/>
    <w:rsid w:val="00283A18"/>
    <w:rsid w:val="00285823"/>
    <w:rsid w:val="00287EBA"/>
    <w:rsid w:val="002A734C"/>
    <w:rsid w:val="002A78A9"/>
    <w:rsid w:val="002B54BC"/>
    <w:rsid w:val="002B59A5"/>
    <w:rsid w:val="002B5DB4"/>
    <w:rsid w:val="002C6F62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66BF3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2686"/>
    <w:rsid w:val="0042316A"/>
    <w:rsid w:val="0043068A"/>
    <w:rsid w:val="00430C71"/>
    <w:rsid w:val="0043263D"/>
    <w:rsid w:val="004362F6"/>
    <w:rsid w:val="00461B14"/>
    <w:rsid w:val="004702EB"/>
    <w:rsid w:val="004C1817"/>
    <w:rsid w:val="004E2773"/>
    <w:rsid w:val="004F0F29"/>
    <w:rsid w:val="004F593B"/>
    <w:rsid w:val="0050776D"/>
    <w:rsid w:val="00515487"/>
    <w:rsid w:val="005343BE"/>
    <w:rsid w:val="00534A65"/>
    <w:rsid w:val="005373D7"/>
    <w:rsid w:val="00541626"/>
    <w:rsid w:val="005439C4"/>
    <w:rsid w:val="00551804"/>
    <w:rsid w:val="00556049"/>
    <w:rsid w:val="00566DDD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4612"/>
    <w:rsid w:val="00634D02"/>
    <w:rsid w:val="00640B85"/>
    <w:rsid w:val="006616A9"/>
    <w:rsid w:val="0068577D"/>
    <w:rsid w:val="006A0264"/>
    <w:rsid w:val="006A37D0"/>
    <w:rsid w:val="006C491C"/>
    <w:rsid w:val="007006E7"/>
    <w:rsid w:val="007058CD"/>
    <w:rsid w:val="00711B20"/>
    <w:rsid w:val="0071676E"/>
    <w:rsid w:val="007303BC"/>
    <w:rsid w:val="00730A24"/>
    <w:rsid w:val="00735FD0"/>
    <w:rsid w:val="0075458E"/>
    <w:rsid w:val="00763E5D"/>
    <w:rsid w:val="00765290"/>
    <w:rsid w:val="00773281"/>
    <w:rsid w:val="00794484"/>
    <w:rsid w:val="007A0FD2"/>
    <w:rsid w:val="007A3DCB"/>
    <w:rsid w:val="007C3A80"/>
    <w:rsid w:val="007C465C"/>
    <w:rsid w:val="007C5296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5494"/>
    <w:rsid w:val="00910B83"/>
    <w:rsid w:val="009275E9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2312"/>
    <w:rsid w:val="00A464E6"/>
    <w:rsid w:val="00A47418"/>
    <w:rsid w:val="00A528B4"/>
    <w:rsid w:val="00A64C6F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090E"/>
    <w:rsid w:val="00B31F6F"/>
    <w:rsid w:val="00B6684B"/>
    <w:rsid w:val="00B824CE"/>
    <w:rsid w:val="00B87D51"/>
    <w:rsid w:val="00B9076B"/>
    <w:rsid w:val="00B96255"/>
    <w:rsid w:val="00B96369"/>
    <w:rsid w:val="00BB5F17"/>
    <w:rsid w:val="00BE3E87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510D2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379D8"/>
    <w:rsid w:val="00F50BB0"/>
    <w:rsid w:val="00F57B7F"/>
    <w:rsid w:val="00F7167C"/>
    <w:rsid w:val="00F836D9"/>
    <w:rsid w:val="00F849C7"/>
    <w:rsid w:val="00F87E9B"/>
    <w:rsid w:val="00F92B9E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A5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10">
    <w:name w:val="Заголовок 1 Знак"/>
    <w:basedOn w:val="a0"/>
    <w:link w:val="1"/>
    <w:uiPriority w:val="9"/>
    <w:rsid w:val="00A5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28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5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lib-searchcollapsed-text">
    <w:name w:val="ui-lib-search__collapsed-text"/>
    <w:basedOn w:val="a0"/>
    <w:rsid w:val="00A528B4"/>
  </w:style>
  <w:style w:type="character" w:customStyle="1" w:styleId="left-column-buttonicon">
    <w:name w:val="left-column-button__icon"/>
    <w:basedOn w:val="a0"/>
    <w:rsid w:val="00A528B4"/>
  </w:style>
  <w:style w:type="character" w:customStyle="1" w:styleId="left-column-buttontext">
    <w:name w:val="left-column-button__text"/>
    <w:basedOn w:val="a0"/>
    <w:rsid w:val="00A528B4"/>
  </w:style>
  <w:style w:type="character" w:styleId="ab">
    <w:name w:val="Strong"/>
    <w:basedOn w:val="a0"/>
    <w:uiPriority w:val="22"/>
    <w:qFormat/>
    <w:rsid w:val="00285823"/>
    <w:rPr>
      <w:b/>
      <w:bCs/>
    </w:rPr>
  </w:style>
  <w:style w:type="character" w:customStyle="1" w:styleId="article-imgsource">
    <w:name w:val="article-img__source"/>
    <w:basedOn w:val="a0"/>
    <w:rsid w:val="00285823"/>
  </w:style>
  <w:style w:type="character" w:customStyle="1" w:styleId="valignmiddle">
    <w:name w:val="valign_middle"/>
    <w:basedOn w:val="a0"/>
    <w:rsid w:val="00566DDD"/>
  </w:style>
  <w:style w:type="character" w:customStyle="1" w:styleId="linktext">
    <w:name w:val="link__text"/>
    <w:basedOn w:val="a0"/>
    <w:rsid w:val="00566DDD"/>
  </w:style>
  <w:style w:type="character" w:customStyle="1" w:styleId="adstoplabel--adstext--3rulu4">
    <w:name w:val="adstoplabel--adstext--3rulu4"/>
    <w:basedOn w:val="a0"/>
    <w:rsid w:val="00566DDD"/>
  </w:style>
  <w:style w:type="character" w:customStyle="1" w:styleId="adstoplabel--age--382r-o">
    <w:name w:val="adstoplabel--age--382r-o"/>
    <w:basedOn w:val="a0"/>
    <w:rsid w:val="00566DDD"/>
  </w:style>
  <w:style w:type="character" w:customStyle="1" w:styleId="multiformatcontentroll--title--3mqj22">
    <w:name w:val="multiformatcontentroll--title--3mqj22"/>
    <w:basedOn w:val="a0"/>
    <w:rsid w:val="00566DDD"/>
  </w:style>
  <w:style w:type="character" w:customStyle="1" w:styleId="multiformatcontentroll--text--1bw4cd">
    <w:name w:val="multiformatcontentroll--text--1bw4cd"/>
    <w:basedOn w:val="a0"/>
    <w:rsid w:val="00566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28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1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6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864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928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9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5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06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8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7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7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4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9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3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38090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87880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36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2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60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2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1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1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5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4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50967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5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59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65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7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4719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5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73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837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8869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mediaban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66</cp:revision>
  <dcterms:created xsi:type="dcterms:W3CDTF">2018-11-09T08:48:00Z</dcterms:created>
  <dcterms:modified xsi:type="dcterms:W3CDTF">2022-12-12T07:07:00Z</dcterms:modified>
</cp:coreProperties>
</file>