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73" w:rsidRPr="00D86873" w:rsidRDefault="00D86873" w:rsidP="0022776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u w:val="single"/>
        </w:rPr>
      </w:pPr>
      <w:r w:rsidRPr="00D86873">
        <w:rPr>
          <w:rFonts w:ascii="Arial" w:eastAsia="Times New Roman" w:hAnsi="Arial" w:cs="Arial"/>
          <w:color w:val="FF0000"/>
          <w:kern w:val="36"/>
          <w:sz w:val="48"/>
          <w:szCs w:val="48"/>
          <w:u w:val="single"/>
        </w:rPr>
        <w:t>Сценарий театрализованной сказки «Сова» по мотивам одноименного произведения В. В. Бианки</w:t>
      </w:r>
    </w:p>
    <w:p w:rsid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723900" cy="723900"/>
            <wp:effectExtent l="19050" t="0" r="0" b="0"/>
            <wp:docPr id="1" name="Рисунок 1" descr="https://www.maam.ru/apple-touch-icon-76x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apple-touch-icon-76x7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8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Юлия Бычкова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br/>
        <w:t>Сценарий театрализованной сказки «Сова» по мотивам одноименного произведения В. В. Бианки</w:t>
      </w:r>
    </w:p>
    <w:p w:rsidR="0022776E" w:rsidRPr="00D86873" w:rsidRDefault="0022776E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Возраст учащихся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, которым адресован сценарий: от 10 лет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Использованный источник: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сказка В. В. Бианки «Сова»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Костюмы: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на усмотрение постановщика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Декорации: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стол, стул, дерево с дуплом.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Реквизит: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самовар, тарелка с пирожками, чашка, кувшин, ведро.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Музыкальное оформление: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народные композиции, театральные шум ветра.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Действующие лица:</w:t>
      </w:r>
    </w:p>
    <w:p w:rsidR="00D86873" w:rsidRPr="00D86873" w:rsidRDefault="00D86873" w:rsidP="00D868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color w:val="111111"/>
          <w:sz w:val="27"/>
          <w:szCs w:val="27"/>
        </w:rPr>
        <w:t>Старик, Сова, Мыши, Шмели, Корова, Ветер.</w:t>
      </w:r>
    </w:p>
    <w:p w:rsidR="00D86873" w:rsidRPr="00D86873" w:rsidRDefault="00D86873" w:rsidP="0022776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Сценарий: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Звучит русская народная музыка. С одной стороны сцены стоит стол, на столе - чашка, пироги и кувшин с молоком. С другой стороны сцены – дерево с дуплом. На сцену выходит Старик, выносит самовар и ставит на стол.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Старик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(напевает)</w:t>
      </w:r>
      <w:r w:rsidRPr="00D86873">
        <w:rPr>
          <w:rFonts w:ascii="Arial" w:eastAsia="Times New Roman" w:hAnsi="Arial" w:cs="Arial"/>
          <w:b/>
          <w:bCs/>
          <w:color w:val="111111"/>
          <w:sz w:val="27"/>
        </w:rPr>
        <w:t>:</w:t>
      </w:r>
    </w:p>
    <w:p w:rsidR="00D86873" w:rsidRPr="00D86873" w:rsidRDefault="00D86873" w:rsidP="00D868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color w:val="111111"/>
          <w:sz w:val="27"/>
          <w:szCs w:val="27"/>
        </w:rPr>
        <w:t>Чай напиток ароматный,</w:t>
      </w:r>
    </w:p>
    <w:p w:rsidR="00D86873" w:rsidRPr="00D86873" w:rsidRDefault="00D86873" w:rsidP="00D868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color w:val="111111"/>
          <w:sz w:val="27"/>
          <w:szCs w:val="27"/>
        </w:rPr>
        <w:t>Очень вкусный и приятный,</w:t>
      </w:r>
    </w:p>
    <w:p w:rsidR="00D86873" w:rsidRPr="00D86873" w:rsidRDefault="00D86873" w:rsidP="00D868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color w:val="111111"/>
          <w:sz w:val="27"/>
          <w:szCs w:val="27"/>
        </w:rPr>
        <w:t>А добавить молока -</w:t>
      </w:r>
    </w:p>
    <w:p w:rsidR="00D86873" w:rsidRPr="00D86873" w:rsidRDefault="00D86873" w:rsidP="00D868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color w:val="111111"/>
          <w:sz w:val="27"/>
          <w:szCs w:val="27"/>
        </w:rPr>
        <w:t>Польза будет велика!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Старик наливает чай в чашку.</w:t>
      </w:r>
    </w:p>
    <w:p w:rsidR="00D86873" w:rsidRPr="00D86873" w:rsidRDefault="00D86873" w:rsidP="00D868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color w:val="111111"/>
          <w:sz w:val="27"/>
          <w:szCs w:val="27"/>
        </w:rPr>
        <w:t>Молочком побелить надобно, чутка, для вкуса!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Старик добавляет в чашку молоко, с наслаждением пьет. Из дупла выглядывает Сова.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Сова: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Здорово, друг!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>Старик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(причмокивая)</w:t>
      </w:r>
      <w:r w:rsidRPr="00D86873">
        <w:rPr>
          <w:rFonts w:ascii="Arial" w:eastAsia="Times New Roman" w:hAnsi="Arial" w:cs="Arial"/>
          <w:b/>
          <w:bCs/>
          <w:color w:val="111111"/>
          <w:sz w:val="27"/>
        </w:rPr>
        <w:t>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Ты, Сова, отчаянная голова, уши торчком, нос крючком. Ты от солнца хоронишься, людей сторонишься, какой же я тебе друг!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Сова: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Не друг? Ладно же, старый! Не стану по ночам к тебе на луг летать, мышей ловить, сам лови.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Прячется в дупло. Через некоторое время появляется, вешает на дупло табличку «Меня нет!»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Старик: 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Вишь, чем пугать вздумала,</w:t>
      </w: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 (передразнивает Сову)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сам лови, хе-хе, мышей ловить не стану! Текай, текай, пока цела!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Старик демонстративно разворачивает стул, садится спиной к дереву, достает газету, читает.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Звучит таинственная музыка. На сцену, в танце, выходят мыши, крадутся. Музыка останавливается.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Мышь первая: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Погляди-ка, кума, не летит ли Сова, отчаянная голова, уши торчком, нос крючком?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Мышь вторая: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Не видать Совы, не слыхать Совы.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Мышь третья: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Нынче нам на лугу раздолье, нынче нам на лугу приволье.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Мышь первая громко свистит. Звучит веселая музыка. Мыши пускаются в пляс. Музыка приглушается, Мыши в танце перемещаются на задний план. Из дупла выглядывает Сова.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Сова: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Хо-хо-хо, Старик! Гляди, как бы худа не вышло, мыши-то, говорят, на охоту пошли.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Старик: 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А пускай идут, чай, мыши не волки, не зарежут тёлки.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Звучит музыка. Из разных мест сцены «вылетают» шмели, суетятся.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Шмель первый: 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Мыши по лугу рыщут!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Шмель второй: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Шмелиные гнёзда ищут!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Шмель третий: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Землю роют!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Шмель четвертый: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Шмелей ловят!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Хором: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Караул!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Звучит музыка. Шмели «улетают» за кулисы, через некоторое время снова появляются, они убегают от Мышей, Мыши гонятся за шмелями. Описав круг, шмели и бегущие за ними мыши, скрываются за кулисами. Музыка приглушается. Из дупла выглядывает Сова.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Сова: 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Хо-хо-хо, Старик! Гляди, как бы хуже не вышло, все шмели твои разлетелись.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Старик: 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А пускай летят! Что от них толку, ни мёду, ни воску, волдыри только.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Сова: 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Стоит на лугу клевер кормовистый, головой к земле виснет, а шмели гудят, с луга прочь летят, на клевер не глядят, цветень с цветка на цветок не носят, не опыляют. Хо-хо-хо, Старик! Гляди, как бы хуже не вышло: не пришлось бы тебе самому цветень с цветка на цветок разносить.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Старик: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А ветер разнесёт!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Звучит музыка и звуки воя ветра. На сцену в динамичном танце выходит актер, исполняющий роль ветра.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Ветер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(смеётся)</w:t>
      </w:r>
      <w:r w:rsidRPr="00D86873">
        <w:rPr>
          <w:rFonts w:ascii="Arial" w:eastAsia="Times New Roman" w:hAnsi="Arial" w:cs="Arial"/>
          <w:b/>
          <w:bCs/>
          <w:color w:val="111111"/>
          <w:sz w:val="27"/>
        </w:rPr>
        <w:t>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По лугу ветер гуляет, цветень наземь сыплет! Не попадает цветень с цветка на цветок, не родится клевер на лугу! Не родится!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Ветер кружится по сцене. Дед прячется под стол. Ветер исчезает за кулисами. Музыка приглушается.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Дед </w:t>
      </w: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 сожалением)</w:t>
      </w:r>
      <w:r w:rsidRPr="00D86873">
        <w:rPr>
          <w:rFonts w:ascii="Arial" w:eastAsia="Times New Roman" w:hAnsi="Arial" w:cs="Arial"/>
          <w:b/>
          <w:bCs/>
          <w:color w:val="111111"/>
          <w:sz w:val="27"/>
        </w:rPr>
        <w:t>: 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Ой, не родится! Из дупла выглядывает Сова.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Сова: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Хо-хо-хо, Старик! Корова твоя мычит, клеверу просит, трава, слышь, без клеверу что каша без масла.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За кулисами звучит громкое мычание коровы. Звучит музыка. На сцену выходит Корова, несет ведро, подходит к Старику. Ставит ведро на стол и низко кланяется Старику, затем садится за стол, наливает чай в чашку и пьет, жадно закусывая пирожком.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Старик берет ведро со стола, переворачивает его –пусто.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Старик</w:t>
      </w: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(причитает)</w:t>
      </w:r>
      <w:r w:rsidRPr="00D86873">
        <w:rPr>
          <w:rFonts w:ascii="Arial" w:eastAsia="Times New Roman" w:hAnsi="Arial" w:cs="Arial"/>
          <w:b/>
          <w:bCs/>
          <w:color w:val="111111"/>
          <w:sz w:val="27"/>
        </w:rPr>
        <w:t>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Была Корова с клевера здорова, стала Корова тощать, стала молока сбавлять, охо-хо, пойло лижет, а молоко всё жиже да жиже, а то и вовсе нет молока.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Из дупла выглядывает Сова.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Сова: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Хо-хо-хо, Старик! Говорила я тебе, придёшь ко мне кланяться! Чем чай белитб, дурень, будешь?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Старик подбегает к дереву, низко кланяется Сове.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Старик: 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Уж ты, Совушка-вдовушка, меня из беды выручай, нечем стало быть мне, старому, белить чай.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Звучит торжественная музыка. Сова величаво спускается вниз, подходит к Старику.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Сова: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То-то, старый. Дружно не грузно, а врозь хоть брось.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Сова низко кланяется Старику.</w:t>
      </w:r>
    </w:p>
    <w:p w:rsidR="00D86873" w:rsidRPr="00D86873" w:rsidRDefault="00D86873" w:rsidP="00D868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color w:val="111111"/>
          <w:sz w:val="27"/>
          <w:szCs w:val="27"/>
        </w:rPr>
        <w:t>Думаешь, мне-то легко без твоих мышей?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Старик: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 Будем теперь вместе чай пить!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Сова: 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Будем вместе молоком чай белить!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b/>
          <w:bCs/>
          <w:color w:val="111111"/>
          <w:sz w:val="27"/>
        </w:rPr>
        <w:t>Старик: </w:t>
      </w:r>
      <w:r w:rsidRPr="00D86873">
        <w:rPr>
          <w:rFonts w:ascii="Arial" w:eastAsia="Times New Roman" w:hAnsi="Arial" w:cs="Arial"/>
          <w:color w:val="111111"/>
          <w:sz w:val="27"/>
          <w:szCs w:val="27"/>
        </w:rPr>
        <w:t>Чай белить, да тебя, Сову, буду теперь хвалить, к себе в гости звать, уваживать</w:t>
      </w:r>
    </w:p>
    <w:p w:rsidR="00D86873" w:rsidRPr="00D86873" w:rsidRDefault="00D86873" w:rsidP="00D868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868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Звучит веселая музыка, Старик и Сова танцуют. Все действующие лица выходят на сцену.</w:t>
      </w:r>
    </w:p>
    <w:p w:rsidR="00D86873" w:rsidRDefault="00D86873" w:rsidP="00DB59A7">
      <w:pPr>
        <w:spacing w:after="0" w:line="338" w:lineRule="atLeast"/>
        <w:jc w:val="center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86873" w:rsidRDefault="00D86873" w:rsidP="00DB59A7">
      <w:pPr>
        <w:spacing w:after="0" w:line="338" w:lineRule="atLeast"/>
        <w:jc w:val="center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86873" w:rsidRDefault="00D86873" w:rsidP="00DB59A7">
      <w:pPr>
        <w:spacing w:after="0" w:line="338" w:lineRule="atLeast"/>
        <w:jc w:val="center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86873" w:rsidRDefault="00D86873" w:rsidP="00DB59A7">
      <w:pPr>
        <w:spacing w:after="0" w:line="338" w:lineRule="atLeast"/>
        <w:jc w:val="center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86873" w:rsidRDefault="00D86873" w:rsidP="00DB59A7">
      <w:pPr>
        <w:spacing w:after="0" w:line="338" w:lineRule="atLeast"/>
        <w:jc w:val="center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D86873" w:rsidRDefault="00D86873" w:rsidP="00DB59A7">
      <w:pPr>
        <w:spacing w:after="0" w:line="338" w:lineRule="atLeast"/>
        <w:jc w:val="center"/>
        <w:rPr>
          <w:rFonts w:ascii="Arial" w:eastAsia="Times New Roman" w:hAnsi="Arial" w:cs="Arial"/>
          <w:color w:val="1F497D" w:themeColor="text2"/>
          <w:sz w:val="36"/>
          <w:szCs w:val="36"/>
        </w:rPr>
      </w:pPr>
    </w:p>
    <w:p w:rsidR="00A02C29" w:rsidRDefault="00A02C29"/>
    <w:sectPr w:rsidR="00A02C29" w:rsidSect="00873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1E" w:rsidRDefault="00CB291E" w:rsidP="00C47BD6">
      <w:pPr>
        <w:spacing w:after="0" w:line="240" w:lineRule="auto"/>
      </w:pPr>
      <w:r>
        <w:separator/>
      </w:r>
    </w:p>
  </w:endnote>
  <w:endnote w:type="continuationSeparator" w:id="1">
    <w:p w:rsidR="00CB291E" w:rsidRDefault="00CB291E" w:rsidP="00C4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7230"/>
      <w:docPartObj>
        <w:docPartGallery w:val="Page Numbers (Bottom of Page)"/>
        <w:docPartUnique/>
      </w:docPartObj>
    </w:sdtPr>
    <w:sdtContent>
      <w:p w:rsidR="00C47BD6" w:rsidRDefault="002D5377">
        <w:pPr>
          <w:pStyle w:val="a9"/>
          <w:jc w:val="right"/>
        </w:pPr>
        <w:fldSimple w:instr=" PAGE   \* MERGEFORMAT ">
          <w:r w:rsidR="0022776E">
            <w:rPr>
              <w:noProof/>
            </w:rPr>
            <w:t>1</w:t>
          </w:r>
        </w:fldSimple>
      </w:p>
    </w:sdtContent>
  </w:sdt>
  <w:p w:rsidR="00C47BD6" w:rsidRDefault="00C47B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1E" w:rsidRDefault="00CB291E" w:rsidP="00C47BD6">
      <w:pPr>
        <w:spacing w:after="0" w:line="240" w:lineRule="auto"/>
      </w:pPr>
      <w:r>
        <w:separator/>
      </w:r>
    </w:p>
  </w:footnote>
  <w:footnote w:type="continuationSeparator" w:id="1">
    <w:p w:rsidR="00CB291E" w:rsidRDefault="00CB291E" w:rsidP="00C4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453"/>
    <w:multiLevelType w:val="multilevel"/>
    <w:tmpl w:val="210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A6DF2"/>
    <w:multiLevelType w:val="multilevel"/>
    <w:tmpl w:val="6DBC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E006D"/>
    <w:multiLevelType w:val="multilevel"/>
    <w:tmpl w:val="2666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25A6C"/>
    <w:multiLevelType w:val="multilevel"/>
    <w:tmpl w:val="5148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D6A45"/>
    <w:multiLevelType w:val="multilevel"/>
    <w:tmpl w:val="648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7669B"/>
    <w:multiLevelType w:val="multilevel"/>
    <w:tmpl w:val="2E20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F04F1"/>
    <w:multiLevelType w:val="multilevel"/>
    <w:tmpl w:val="6A00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66193"/>
    <w:multiLevelType w:val="multilevel"/>
    <w:tmpl w:val="45E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40F5A"/>
    <w:multiLevelType w:val="multilevel"/>
    <w:tmpl w:val="607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8783A"/>
    <w:multiLevelType w:val="multilevel"/>
    <w:tmpl w:val="534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7275D"/>
    <w:multiLevelType w:val="multilevel"/>
    <w:tmpl w:val="864C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C1AA0"/>
    <w:multiLevelType w:val="multilevel"/>
    <w:tmpl w:val="431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01A10"/>
    <w:multiLevelType w:val="multilevel"/>
    <w:tmpl w:val="2F12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9A7"/>
    <w:rsid w:val="000F67D9"/>
    <w:rsid w:val="0022776E"/>
    <w:rsid w:val="002D5377"/>
    <w:rsid w:val="00545B54"/>
    <w:rsid w:val="008738DE"/>
    <w:rsid w:val="009B2D9B"/>
    <w:rsid w:val="00A02C29"/>
    <w:rsid w:val="00B24996"/>
    <w:rsid w:val="00B71E7C"/>
    <w:rsid w:val="00BF4722"/>
    <w:rsid w:val="00C406C5"/>
    <w:rsid w:val="00C47BD6"/>
    <w:rsid w:val="00CB291E"/>
    <w:rsid w:val="00D86873"/>
    <w:rsid w:val="00DB59A7"/>
    <w:rsid w:val="00E5066D"/>
    <w:rsid w:val="00F05769"/>
    <w:rsid w:val="00F2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DE"/>
  </w:style>
  <w:style w:type="paragraph" w:styleId="1">
    <w:name w:val="heading 1"/>
    <w:basedOn w:val="a"/>
    <w:link w:val="10"/>
    <w:uiPriority w:val="9"/>
    <w:qFormat/>
    <w:rsid w:val="00DB5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5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DB59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9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B59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DB59A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B59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9A7"/>
    <w:rPr>
      <w:color w:val="800080"/>
      <w:u w:val="single"/>
    </w:rPr>
  </w:style>
  <w:style w:type="character" w:customStyle="1" w:styleId="avatarrich">
    <w:name w:val="avatarrich"/>
    <w:basedOn w:val="a0"/>
    <w:rsid w:val="00DB59A7"/>
  </w:style>
  <w:style w:type="character" w:customStyle="1" w:styleId="currenttext">
    <w:name w:val="current_text"/>
    <w:basedOn w:val="a0"/>
    <w:rsid w:val="00DB59A7"/>
  </w:style>
  <w:style w:type="character" w:customStyle="1" w:styleId="headerlabel">
    <w:name w:val="header_label"/>
    <w:basedOn w:val="a0"/>
    <w:rsid w:val="00DB59A7"/>
  </w:style>
  <w:style w:type="character" w:customStyle="1" w:styleId="headercount">
    <w:name w:val="header_count"/>
    <w:basedOn w:val="a0"/>
    <w:rsid w:val="00DB59A7"/>
  </w:style>
  <w:style w:type="character" w:customStyle="1" w:styleId="numdelim">
    <w:name w:val="num_delim"/>
    <w:basedOn w:val="a0"/>
    <w:rsid w:val="00DB59A7"/>
  </w:style>
  <w:style w:type="character" w:customStyle="1" w:styleId="audiorowtitleinner">
    <w:name w:val="audio_row__title_inner"/>
    <w:basedOn w:val="a0"/>
    <w:rsid w:val="00DB59A7"/>
  </w:style>
  <w:style w:type="character" w:customStyle="1" w:styleId="audiorowtitleinnersubtitle">
    <w:name w:val="audio_row__title_inner_subtitle"/>
    <w:basedOn w:val="a0"/>
    <w:rsid w:val="00DB59A7"/>
  </w:style>
  <w:style w:type="character" w:customStyle="1" w:styleId="groupsmenuitemtitle">
    <w:name w:val="groups_menu_item_title"/>
    <w:basedOn w:val="a0"/>
    <w:rsid w:val="00DB59A7"/>
  </w:style>
  <w:style w:type="character" w:customStyle="1" w:styleId="topicinfosep">
    <w:name w:val="topic_info_sep"/>
    <w:basedOn w:val="a0"/>
    <w:rsid w:val="00DB59A7"/>
  </w:style>
  <w:style w:type="character" w:customStyle="1" w:styleId="topicinnerlink">
    <w:name w:val="topic_inner_link"/>
    <w:basedOn w:val="a0"/>
    <w:rsid w:val="00DB59A7"/>
  </w:style>
  <w:style w:type="character" w:customStyle="1" w:styleId="blindlabel">
    <w:name w:val="blind_label"/>
    <w:basedOn w:val="a0"/>
    <w:rsid w:val="00DB59A7"/>
  </w:style>
  <w:style w:type="character" w:customStyle="1" w:styleId="videothumblabelitem">
    <w:name w:val="video_thumb_label_item"/>
    <w:basedOn w:val="a0"/>
    <w:rsid w:val="00DB59A7"/>
  </w:style>
  <w:style w:type="character" w:customStyle="1" w:styleId="pagevideothumb">
    <w:name w:val="page_video_thumb"/>
    <w:basedOn w:val="a0"/>
    <w:rsid w:val="00DB59A7"/>
  </w:style>
  <w:style w:type="character" w:customStyle="1" w:styleId="uitabcontentnew">
    <w:name w:val="ui_tab_content_new"/>
    <w:basedOn w:val="a0"/>
    <w:rsid w:val="00DB59A7"/>
  </w:style>
  <w:style w:type="character" w:customStyle="1" w:styleId="uitabsearchicon">
    <w:name w:val="ui_tab_search_icon"/>
    <w:basedOn w:val="a0"/>
    <w:rsid w:val="00DB59A7"/>
  </w:style>
  <w:style w:type="character" w:customStyle="1" w:styleId="postheadertitleauthorname">
    <w:name w:val="postheadertitle__authorname"/>
    <w:basedOn w:val="a0"/>
    <w:rsid w:val="00DB59A7"/>
  </w:style>
  <w:style w:type="character" w:customStyle="1" w:styleId="postheadertitleverifiedicon">
    <w:name w:val="postheadertitle__verifiedicon"/>
    <w:basedOn w:val="a0"/>
    <w:rsid w:val="00DB59A7"/>
  </w:style>
  <w:style w:type="character" w:customStyle="1" w:styleId="postheaderactionsuiactionmenuicon">
    <w:name w:val="postheaderactionsuiactionmenuicon"/>
    <w:basedOn w:val="a0"/>
    <w:rsid w:val="00DB59A7"/>
  </w:style>
  <w:style w:type="character" w:customStyle="1" w:styleId="postheaderactionsbuttonmoreicon">
    <w:name w:val="postheaderactionsbuttonmoreicon"/>
    <w:basedOn w:val="a0"/>
    <w:rsid w:val="00DB59A7"/>
  </w:style>
  <w:style w:type="character" w:customStyle="1" w:styleId="posttextmoregradient">
    <w:name w:val="posttextmore__gradient"/>
    <w:basedOn w:val="a0"/>
    <w:rsid w:val="00DB59A7"/>
  </w:style>
  <w:style w:type="character" w:customStyle="1" w:styleId="posttextmorecontent">
    <w:name w:val="posttextmore__content"/>
    <w:basedOn w:val="a0"/>
    <w:rsid w:val="00DB59A7"/>
  </w:style>
  <w:style w:type="character" w:customStyle="1" w:styleId="postbottomactionicon">
    <w:name w:val="postbottomaction__icon"/>
    <w:basedOn w:val="a0"/>
    <w:rsid w:val="00DB59A7"/>
  </w:style>
  <w:style w:type="character" w:customStyle="1" w:styleId="postbottomactionlabel">
    <w:name w:val="postbottomaction__label"/>
    <w:basedOn w:val="a0"/>
    <w:rsid w:val="00DB59A7"/>
  </w:style>
  <w:style w:type="character" w:customStyle="1" w:styleId="postbottomactioncount">
    <w:name w:val="postbottomaction__count"/>
    <w:basedOn w:val="a0"/>
    <w:rsid w:val="00DB59A7"/>
  </w:style>
  <w:style w:type="character" w:customStyle="1" w:styleId="visually-hidden">
    <w:name w:val="visually-hidden"/>
    <w:basedOn w:val="a0"/>
    <w:rsid w:val="00DB59A7"/>
  </w:style>
  <w:style w:type="character" w:customStyle="1" w:styleId="likeviewsicon">
    <w:name w:val="like_views__icon"/>
    <w:basedOn w:val="a0"/>
    <w:rsid w:val="00DB59A7"/>
  </w:style>
  <w:style w:type="character" w:customStyle="1" w:styleId="views">
    <w:name w:val="_views"/>
    <w:basedOn w:val="a0"/>
    <w:rsid w:val="00DB59A7"/>
  </w:style>
  <w:style w:type="character" w:customStyle="1" w:styleId="postrepliesreorder">
    <w:name w:val="post_replies_reorder"/>
    <w:basedOn w:val="a0"/>
    <w:rsid w:val="00DB59A7"/>
  </w:style>
  <w:style w:type="character" w:customStyle="1" w:styleId="postrepliesreordericon">
    <w:name w:val="post_replies_reorder_icon"/>
    <w:basedOn w:val="a0"/>
    <w:rsid w:val="00DB59A7"/>
  </w:style>
  <w:style w:type="character" w:customStyle="1" w:styleId="reldate">
    <w:name w:val="rel_date"/>
    <w:basedOn w:val="a0"/>
    <w:rsid w:val="00DB59A7"/>
  </w:style>
  <w:style w:type="character" w:customStyle="1" w:styleId="js-repliesnextlabel">
    <w:name w:val="js-replies_next_label"/>
    <w:basedOn w:val="a0"/>
    <w:rsid w:val="00DB59A7"/>
  </w:style>
  <w:style w:type="character" w:customStyle="1" w:styleId="repliesdeepcollapseicon">
    <w:name w:val="replies_deep_collapse_icon"/>
    <w:basedOn w:val="a0"/>
    <w:rsid w:val="00DB59A7"/>
  </w:style>
  <w:style w:type="paragraph" w:styleId="a5">
    <w:name w:val="Balloon Text"/>
    <w:basedOn w:val="a"/>
    <w:link w:val="a6"/>
    <w:uiPriority w:val="99"/>
    <w:semiHidden/>
    <w:unhideWhenUsed/>
    <w:rsid w:val="00DB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9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4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7BD6"/>
  </w:style>
  <w:style w:type="paragraph" w:styleId="a9">
    <w:name w:val="footer"/>
    <w:basedOn w:val="a"/>
    <w:link w:val="aa"/>
    <w:uiPriority w:val="99"/>
    <w:unhideWhenUsed/>
    <w:rsid w:val="00C4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BD6"/>
  </w:style>
  <w:style w:type="paragraph" w:customStyle="1" w:styleId="headline">
    <w:name w:val="headline"/>
    <w:basedOn w:val="a"/>
    <w:rsid w:val="00D8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8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86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59153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95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8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4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068928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9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50150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31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254937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65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01576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98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765378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24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177181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0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00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7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8118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4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4134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3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9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94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7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8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28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95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92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9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8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42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301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64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19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64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20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43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5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87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2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54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31404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0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51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0148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1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22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51512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87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71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20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80572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0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35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65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86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6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1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6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99646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52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6413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17263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12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82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98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9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84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95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44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8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1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6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23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868080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46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88207">
                                                              <w:marLeft w:val="4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3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06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8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671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64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31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5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80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1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661023">
                                                                      <w:marLeft w:val="30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72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28101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29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58306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4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68716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01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83475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445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84122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849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620903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76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75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0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97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9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77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7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67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85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8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64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838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76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22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57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83216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34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7417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15747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23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81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2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3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8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04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16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10266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91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78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2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18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6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64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7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333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60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95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2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25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28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35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40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005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2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7151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37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544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8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03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4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09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68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740141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45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593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538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982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60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863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9737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8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392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625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7761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44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245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84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396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51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99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420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452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673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425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62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12428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438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7103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531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71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1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8456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0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4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76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63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00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9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53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30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759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377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878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18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80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6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63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14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524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31889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992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028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2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0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74431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63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7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74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96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24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32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677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2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42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64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2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12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07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60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86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82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13672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68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10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04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61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19699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28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400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528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16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897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1066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99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772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873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7985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4094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81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10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0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2205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0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1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1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72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91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56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001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03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413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9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7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19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71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91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4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13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75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8018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1391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85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72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8218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25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46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18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0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0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4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90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52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72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943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592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0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156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53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20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12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45280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475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12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12058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44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3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07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59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1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1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53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268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661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97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84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77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40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5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833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28030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971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93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4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60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171368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26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1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820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96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56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38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5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555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66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956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598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2716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05846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766490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673163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560850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4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377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4503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422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155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2356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59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355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0056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153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5518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900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2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829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48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62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15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78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27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43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6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0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40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225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268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746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163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36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46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481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172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43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63290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973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24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0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32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7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80356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38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039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13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302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253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4530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659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82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112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30160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3147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269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44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3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50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9870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69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94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16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13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9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64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75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96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85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395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043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2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79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6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9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283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547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3811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35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7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57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7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4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49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727249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51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5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645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0516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316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3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83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274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43544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8436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57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721737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402994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031614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106633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889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328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5410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121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77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4770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631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298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160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271163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093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26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70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178892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530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228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107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13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337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8685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205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1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688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93729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3236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3980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2856360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790639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200388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732364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61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121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7954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85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5301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219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46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9171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413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202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3459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79482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6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20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997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50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61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4913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270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963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072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5851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4236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63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8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32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005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9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13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60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31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75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95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13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1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9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58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375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24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6773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909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72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91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54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13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04553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801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36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91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363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189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4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478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798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018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0621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5462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381874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426481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54527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316980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089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176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1954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538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9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3545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773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7229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884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980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3076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6117454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052660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70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415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6262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869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633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908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97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836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863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1014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8101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956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877941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794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065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403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681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344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324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415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165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462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795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27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2112877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434883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91722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7533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323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026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397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168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825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9284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1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227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485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000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061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455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492814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15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172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680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262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59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8269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60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86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13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7313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817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93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43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1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90269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37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323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18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6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64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663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74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59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637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978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95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5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21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6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26820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23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840838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39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1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603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41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24427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7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515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4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9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171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7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13</cp:revision>
  <dcterms:created xsi:type="dcterms:W3CDTF">2023-02-07T05:59:00Z</dcterms:created>
  <dcterms:modified xsi:type="dcterms:W3CDTF">2023-02-13T06:04:00Z</dcterms:modified>
</cp:coreProperties>
</file>