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BA" w:rsidRDefault="00516EBA" w:rsidP="00D8687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8"/>
          <w:szCs w:val="48"/>
          <w:u w:val="single"/>
        </w:rPr>
      </w:pPr>
    </w:p>
    <w:p w:rsidR="00516EBA" w:rsidRPr="00516EBA" w:rsidRDefault="00516EBA" w:rsidP="00516EBA">
      <w:pPr>
        <w:shd w:val="clear" w:color="auto" w:fill="FFFFFF"/>
        <w:spacing w:before="150" w:after="450" w:line="288" w:lineRule="atLeast"/>
        <w:jc w:val="both"/>
        <w:outlineLvl w:val="0"/>
        <w:rPr>
          <w:rFonts w:ascii="Arial" w:hAnsi="Arial" w:cs="Arial"/>
          <w:color w:val="FF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      </w:t>
      </w:r>
      <w:r w:rsidRPr="00516EBA">
        <w:rPr>
          <w:rFonts w:ascii="Arial" w:hAnsi="Arial" w:cs="Arial"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Сегодня мы отмечаем день рождения </w:t>
      </w:r>
      <w:r w:rsidRPr="00516EBA">
        <w:rPr>
          <w:rFonts w:ascii="Arial" w:hAnsi="Arial" w:cs="Arial"/>
          <w:color w:val="FF0000"/>
          <w:sz w:val="32"/>
          <w:szCs w:val="32"/>
          <w:u w:val="single"/>
          <w:bdr w:val="none" w:sz="0" w:space="0" w:color="auto" w:frame="1"/>
          <w:shd w:val="clear" w:color="auto" w:fill="FFFFFF"/>
        </w:rPr>
        <w:t>великого русского баснописца — Крылова</w:t>
      </w:r>
      <w:r w:rsidRPr="00516EBA">
        <w:rPr>
          <w:rFonts w:ascii="Arial" w:hAnsi="Arial" w:cs="Arial"/>
          <w:color w:val="FF0000"/>
          <w:sz w:val="32"/>
          <w:szCs w:val="32"/>
          <w:bdr w:val="none" w:sz="0" w:space="0" w:color="auto" w:frame="1"/>
          <w:shd w:val="clear" w:color="auto" w:fill="FFFFFF"/>
        </w:rPr>
        <w:t>. С баснями Ивана Андреевича в русскую литературу вошла живая народная речь и сами басни стали настоящей сокровищницей крылатых выражений. Басни Крылова популярны не только у нас в стране, они переведены более чем на 50 языков мира.</w:t>
      </w:r>
    </w:p>
    <w:p w:rsidR="00B24996" w:rsidRDefault="00B24996" w:rsidP="00D8687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8"/>
          <w:szCs w:val="48"/>
          <w:u w:val="single"/>
        </w:rPr>
      </w:pPr>
      <w:r>
        <w:rPr>
          <w:rFonts w:ascii="Arial" w:eastAsia="Times New Roman" w:hAnsi="Arial" w:cs="Arial"/>
          <w:noProof/>
          <w:color w:val="FF0000"/>
          <w:kern w:val="36"/>
          <w:sz w:val="48"/>
          <w:szCs w:val="48"/>
          <w:u w:val="single"/>
        </w:rPr>
        <w:drawing>
          <wp:inline distT="0" distB="0" distL="0" distR="0">
            <wp:extent cx="5819775" cy="4302125"/>
            <wp:effectExtent l="19050" t="0" r="9525" b="0"/>
            <wp:docPr id="2" name="Рисунок 1" descr="C:\Users\Гость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30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769" w:rsidRDefault="00516EBA" w:rsidP="00516EBA">
      <w:pPr>
        <w:shd w:val="clear" w:color="auto" w:fill="FFFFFF"/>
        <w:spacing w:before="150" w:after="450" w:line="288" w:lineRule="atLeast"/>
        <w:jc w:val="both"/>
        <w:outlineLvl w:val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   </w:t>
      </w:r>
      <w:r w:rsidR="00F05769">
        <w:rPr>
          <w:rFonts w:ascii="Arial" w:hAnsi="Arial" w:cs="Arial"/>
          <w:color w:val="111111"/>
          <w:sz w:val="27"/>
          <w:szCs w:val="27"/>
          <w:shd w:val="clear" w:color="auto" w:fill="FFFFFF"/>
        </w:rPr>
        <w:t>Конечно, гениальный сатирик и издатель юмористических журналов Иван Андреевич Крылов писал свои басни вовсе не для детей. Дети, по простодушию своему, и неспособны понять всей глубины иронии, а кое-где и сарказма этих произведений. Но это и не нужно. Ведь там предостаточно доброго юмора, а мораль «сих басен» выражается, как правило, в простых и понятных словах. Вспомните: такие яркие образы, как Слон и Моська, Стрекоза и Муравей, Ворона и Лисица, горе-музыканты «Квартета» или Мартышка с очками, пришли в нашу жизнь ещё в раннем детстве, крепко запомнившись.</w:t>
      </w:r>
    </w:p>
    <w:p w:rsidR="00F05769" w:rsidRDefault="00F05769" w:rsidP="00F05769">
      <w:pPr>
        <w:spacing w:after="0" w:line="300" w:lineRule="atLeast"/>
        <w:rPr>
          <w:rFonts w:ascii="Arial" w:hAnsi="Arial" w:cs="Arial"/>
          <w:color w:val="111111"/>
          <w:sz w:val="27"/>
          <w:szCs w:val="27"/>
        </w:rPr>
      </w:pPr>
    </w:p>
    <w:p w:rsidR="00F05769" w:rsidRDefault="00F05769" w:rsidP="00F05769">
      <w:pPr>
        <w:spacing w:after="0" w:line="300" w:lineRule="atLeast"/>
        <w:rPr>
          <w:rFonts w:ascii="Arial" w:hAnsi="Arial" w:cs="Arial"/>
          <w:color w:val="111111"/>
          <w:sz w:val="27"/>
          <w:szCs w:val="27"/>
        </w:rPr>
      </w:pPr>
    </w:p>
    <w:p w:rsidR="00516EBA" w:rsidRDefault="00F05769" w:rsidP="00516EBA">
      <w:pPr>
        <w:pStyle w:val="1"/>
        <w:spacing w:before="150" w:beforeAutospacing="0" w:after="450" w:afterAutospacing="0" w:line="288" w:lineRule="atLeast"/>
        <w:jc w:val="center"/>
        <w:rPr>
          <w:rFonts w:ascii="Arial" w:hAnsi="Arial" w:cs="Arial"/>
          <w:b w:val="0"/>
          <w:bCs w:val="0"/>
          <w:color w:val="1F497D" w:themeColor="text2"/>
        </w:rPr>
      </w:pPr>
      <w:r w:rsidRPr="00516EBA">
        <w:rPr>
          <w:rFonts w:ascii="Arial" w:hAnsi="Arial" w:cs="Arial"/>
          <w:b w:val="0"/>
          <w:bCs w:val="0"/>
          <w:color w:val="1F497D" w:themeColor="text2"/>
        </w:rPr>
        <w:t xml:space="preserve">Викторина по басням И. А. Крылова «Мир басен дедушки Крылова» </w:t>
      </w:r>
    </w:p>
    <w:p w:rsidR="00F05769" w:rsidRPr="00516EBA" w:rsidRDefault="00516EBA" w:rsidP="00516EBA">
      <w:pPr>
        <w:pStyle w:val="1"/>
        <w:spacing w:before="150" w:beforeAutospacing="0" w:after="450" w:afterAutospacing="0" w:line="288" w:lineRule="atLeast"/>
        <w:jc w:val="center"/>
        <w:rPr>
          <w:rFonts w:ascii="Arial" w:hAnsi="Arial" w:cs="Arial"/>
          <w:b w:val="0"/>
          <w:bCs w:val="0"/>
          <w:color w:val="1F497D" w:themeColor="text2"/>
        </w:rPr>
      </w:pPr>
      <w:r>
        <w:rPr>
          <w:rFonts w:ascii="Arial" w:hAnsi="Arial" w:cs="Arial"/>
          <w:b w:val="0"/>
          <w:bCs w:val="0"/>
          <w:color w:val="1F497D" w:themeColor="text2"/>
        </w:rPr>
        <w:t>(</w:t>
      </w:r>
      <w:r w:rsidR="00F05769" w:rsidRPr="00516EBA">
        <w:rPr>
          <w:rFonts w:ascii="Arial" w:hAnsi="Arial" w:cs="Arial"/>
          <w:b w:val="0"/>
          <w:bCs w:val="0"/>
          <w:color w:val="1F497D" w:themeColor="text2"/>
        </w:rPr>
        <w:t>для дошкольников 6–7 лет</w:t>
      </w:r>
      <w:r>
        <w:rPr>
          <w:rFonts w:ascii="Arial" w:hAnsi="Arial" w:cs="Arial"/>
          <w:b w:val="0"/>
          <w:bCs w:val="0"/>
          <w:color w:val="1F497D" w:themeColor="text2"/>
        </w:rPr>
        <w:t>)</w:t>
      </w:r>
    </w:p>
    <w:p w:rsidR="00F05769" w:rsidRDefault="00F05769" w:rsidP="00F05769">
      <w:pPr>
        <w:pStyle w:val="headline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723900" cy="723900"/>
            <wp:effectExtent l="19050" t="0" r="0" b="0"/>
            <wp:docPr id="3" name="Рисунок 2" descr="https://www.maam.ru/apple-touch-icon-76x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apple-touch-icon-76x7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Юлия Познякова</w:t>
      </w:r>
      <w:r>
        <w:rPr>
          <w:rFonts w:ascii="Arial" w:hAnsi="Arial" w:cs="Arial"/>
          <w:color w:val="111111"/>
          <w:sz w:val="27"/>
          <w:szCs w:val="27"/>
        </w:rPr>
        <w:br/>
        <w:t>Викторина по басням И. А. Крылова «Мир басен дедушки Крылова» для дошкольников 6–7 лет</w:t>
      </w:r>
    </w:p>
    <w:p w:rsidR="00F05769" w:rsidRDefault="00F05769" w:rsidP="00F05769">
      <w:pPr>
        <w:pStyle w:val="ab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Викторина по басням И</w:t>
      </w:r>
      <w:r>
        <w:rPr>
          <w:rFonts w:ascii="Arial" w:hAnsi="Arial" w:cs="Arial"/>
          <w:color w:val="111111"/>
          <w:sz w:val="27"/>
          <w:szCs w:val="27"/>
        </w:rPr>
        <w:t>. А.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Крылова</w:t>
      </w:r>
    </w:p>
    <w:p w:rsidR="00F05769" w:rsidRDefault="00F05769" w:rsidP="00F05769">
      <w:pPr>
        <w:pStyle w:val="ab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познакомить с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баснями И</w:t>
      </w:r>
      <w:r>
        <w:rPr>
          <w:rFonts w:ascii="Arial" w:hAnsi="Arial" w:cs="Arial"/>
          <w:color w:val="111111"/>
          <w:sz w:val="27"/>
          <w:szCs w:val="27"/>
        </w:rPr>
        <w:t>. А.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Крылова</w:t>
      </w:r>
    </w:p>
    <w:p w:rsidR="00F05769" w:rsidRDefault="00F05769" w:rsidP="00F05769">
      <w:pPr>
        <w:pStyle w:val="ab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F05769" w:rsidRDefault="00F05769" w:rsidP="00F05769">
      <w:pPr>
        <w:pStyle w:val="ab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Раскрыть смысловое содержание и поэтические особенности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басен Крылова</w:t>
      </w:r>
      <w:r>
        <w:rPr>
          <w:rFonts w:ascii="Arial" w:hAnsi="Arial" w:cs="Arial"/>
          <w:color w:val="111111"/>
          <w:sz w:val="27"/>
          <w:szCs w:val="27"/>
        </w:rPr>
        <w:t> в доступной детям форме;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Развивать познавательный интерес у детей в области литературного чтения, слухового внимания, памяти, воображения и мышления;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Вовлечь детей в творческую и исследовательскую деятельность, побудить к общению и взаимодействию друг с другом;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Формировать умения строить сложносочинённые и сложноподчинённые предложения;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Развивать эмоциональную лексику;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Оказать благотворное воздействие на психическое и речевое развитие детей путём включения упражнений коррекционной направленности;</w:t>
      </w:r>
    </w:p>
    <w:p w:rsidR="00F05769" w:rsidRDefault="00F05769" w:rsidP="00F05769">
      <w:pPr>
        <w:pStyle w:val="ab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Развивать умения брать на себя роль персонажей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басни и действовать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соответствии с ней;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Создать условия для речевого общения детей в ходе совместной игровой и художественно-творческой деятельности;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Воспитывать личностные качества детей и формировать у них умение обобщать полученную информацию, делать выводы;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Совершенствовать технику основных движений, развивать координацию и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ориентировку в пространстве.</w:t>
      </w:r>
    </w:p>
    <w:p w:rsidR="00F05769" w:rsidRDefault="00F05769" w:rsidP="00F05769">
      <w:pPr>
        <w:pStyle w:val="ab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7"/>
          <w:szCs w:val="27"/>
        </w:rPr>
        <w:t>: разрезные картинки, портрет И. А.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Крылова</w:t>
      </w:r>
      <w:r>
        <w:rPr>
          <w:rFonts w:ascii="Arial" w:hAnsi="Arial" w:cs="Arial"/>
          <w:color w:val="111111"/>
          <w:sz w:val="27"/>
          <w:szCs w:val="27"/>
        </w:rPr>
        <w:t>, конверт с письмом, эмблемы для команд, ворона, дерево, сыр, карточки с заданиями, звериная тропа из спортивного инвентаря, костюм лисы, грамоты для команд.</w:t>
      </w:r>
    </w:p>
    <w:p w:rsidR="00F05769" w:rsidRDefault="00F05769" w:rsidP="00516EBA">
      <w:pPr>
        <w:pStyle w:val="2"/>
        <w:spacing w:before="300" w:beforeAutospacing="0" w:after="300" w:afterAutospacing="0" w:line="288" w:lineRule="atLeast"/>
        <w:jc w:val="center"/>
        <w:rPr>
          <w:rFonts w:ascii="Arial" w:hAnsi="Arial" w:cs="Arial"/>
          <w:b w:val="0"/>
          <w:bCs w:val="0"/>
          <w:color w:val="83A629"/>
          <w:sz w:val="45"/>
          <w:szCs w:val="45"/>
        </w:rPr>
      </w:pPr>
      <w:r>
        <w:rPr>
          <w:rFonts w:ascii="Arial" w:hAnsi="Arial" w:cs="Arial"/>
          <w:b w:val="0"/>
          <w:bCs w:val="0"/>
          <w:color w:val="83A629"/>
          <w:sz w:val="45"/>
          <w:szCs w:val="45"/>
        </w:rPr>
        <w:t>Ход викторины</w:t>
      </w:r>
    </w:p>
    <w:p w:rsidR="00F05769" w:rsidRDefault="00F05769" w:rsidP="00F05769">
      <w:pPr>
        <w:pStyle w:val="ab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Ведущий. Здравствуйте, уважаемые гости! Сегодня мы собрались здесь на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викторину по басням И</w:t>
      </w:r>
      <w:r>
        <w:rPr>
          <w:rFonts w:ascii="Arial" w:hAnsi="Arial" w:cs="Arial"/>
          <w:color w:val="111111"/>
          <w:sz w:val="27"/>
          <w:szCs w:val="27"/>
        </w:rPr>
        <w:t>. А.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Крылова</w:t>
      </w:r>
      <w:r>
        <w:rPr>
          <w:rFonts w:ascii="Arial" w:hAnsi="Arial" w:cs="Arial"/>
          <w:color w:val="111111"/>
          <w:sz w:val="27"/>
          <w:szCs w:val="27"/>
        </w:rPr>
        <w:t>. Ребята, а что такое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басня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F05769" w:rsidRDefault="00F05769" w:rsidP="00F05769">
      <w:pPr>
        <w:pStyle w:val="ab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Басня</w:t>
      </w:r>
      <w:r>
        <w:rPr>
          <w:rFonts w:ascii="Arial" w:hAnsi="Arial" w:cs="Arial"/>
          <w:color w:val="111111"/>
          <w:sz w:val="27"/>
          <w:szCs w:val="27"/>
        </w:rPr>
        <w:t> – это небольшой рассказ в стихах.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Басня похожа на сказку</w:t>
      </w:r>
      <w:r>
        <w:rPr>
          <w:rFonts w:ascii="Arial" w:hAnsi="Arial" w:cs="Arial"/>
          <w:color w:val="111111"/>
          <w:sz w:val="27"/>
          <w:szCs w:val="27"/>
        </w:rPr>
        <w:t>. В ней обычно действуют не люди, а животные, птицы, насекомые.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Но ведут себя они по-человечьи</w:t>
      </w:r>
      <w:r>
        <w:rPr>
          <w:rFonts w:ascii="Arial" w:hAnsi="Arial" w:cs="Arial"/>
          <w:color w:val="111111"/>
          <w:sz w:val="27"/>
          <w:szCs w:val="27"/>
        </w:rPr>
        <w:t>: разговаривают, работают, помогают или мешают друг другу. Они добрые и злые, умные и глупые, ну совсем как люди. В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басне</w:t>
      </w:r>
      <w:r>
        <w:rPr>
          <w:rFonts w:ascii="Arial" w:hAnsi="Arial" w:cs="Arial"/>
          <w:color w:val="111111"/>
          <w:sz w:val="27"/>
          <w:szCs w:val="27"/>
        </w:rPr>
        <w:t> обязательно должно быть поучение, в котором говорится, что надо делать и чего делать не надо.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СТУК в дверь. Приносят письмо.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Ведущий. От кого это письмо? Кто может прочитать? Кто же прислал это письмо?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Дети. Лиса.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Появляется Лиса. Ой, чуть не опоздала! Столько дел! Столько дел! Ворону обмануть, виноград сорвать и хвост не потерять.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Ведущий. Лисонька, а зачем ты к нам пришла?</w:t>
      </w:r>
    </w:p>
    <w:p w:rsidR="00F05769" w:rsidRDefault="00F05769" w:rsidP="00F05769">
      <w:pPr>
        <w:pStyle w:val="ab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Лиса. Слышала от вороны, что у вас здесь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викторина по басням Крылова</w:t>
      </w:r>
      <w:r>
        <w:rPr>
          <w:rFonts w:ascii="Arial" w:hAnsi="Arial" w:cs="Arial"/>
          <w:color w:val="111111"/>
          <w:sz w:val="27"/>
          <w:szCs w:val="27"/>
        </w:rPr>
        <w:t>. А я у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дедушки Крылова самая любимая</w:t>
      </w:r>
      <w:r>
        <w:rPr>
          <w:rFonts w:ascii="Arial" w:hAnsi="Arial" w:cs="Arial"/>
          <w:color w:val="111111"/>
          <w:sz w:val="27"/>
          <w:szCs w:val="27"/>
        </w:rPr>
        <w:t>. Вот и пришла к вам. Себя показать и вас послушать. Я вижу, у вас здесь собрались МУРАВЬИШКИ, ЛЬВЯТА, МАРТЫШКИ и СЛОНЯТА. Можно я буду им помогать, глядишь, и мне чего-нибудь перепадёт.</w:t>
      </w:r>
    </w:p>
    <w:p w:rsidR="00F05769" w:rsidRDefault="00F05769" w:rsidP="00F05769">
      <w:pPr>
        <w:pStyle w:val="ab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Ведущий. Что ж, Лисонька, присаживайся. А мы продолжим нашу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викторину</w:t>
      </w:r>
      <w:r>
        <w:rPr>
          <w:rFonts w:ascii="Arial" w:hAnsi="Arial" w:cs="Arial"/>
          <w:color w:val="111111"/>
          <w:sz w:val="27"/>
          <w:szCs w:val="27"/>
        </w:rPr>
        <w:t>. Сегодня вашу работу будет оценивать наше жюри – ваши родители. За каждый правильный ответ – 1 балл.</w:t>
      </w:r>
    </w:p>
    <w:p w:rsidR="00F05769" w:rsidRDefault="00F05769" w:rsidP="00F05769">
      <w:pPr>
        <w:pStyle w:val="ab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 задание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«Назови </w:t>
      </w:r>
      <w:r>
        <w:rPr>
          <w:rStyle w:val="ac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басню Крылова по картинке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F05769" w:rsidRDefault="00F05769" w:rsidP="00F05769">
      <w:pPr>
        <w:pStyle w:val="ab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Каждая команда называет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басню</w:t>
      </w:r>
      <w:r>
        <w:rPr>
          <w:rFonts w:ascii="Arial" w:hAnsi="Arial" w:cs="Arial"/>
          <w:color w:val="111111"/>
          <w:sz w:val="27"/>
          <w:szCs w:val="27"/>
        </w:rPr>
        <w:t> и вешает картинку на доску.</w:t>
      </w:r>
    </w:p>
    <w:p w:rsidR="00F05769" w:rsidRDefault="00F05769" w:rsidP="00F05769">
      <w:pPr>
        <w:pStyle w:val="ab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 задание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«Отгадай героя </w:t>
      </w:r>
      <w:r>
        <w:rPr>
          <w:rStyle w:val="ac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басни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Вдруг сырный дух её остановил… ЛИСУ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рвётся в облака… ЛЕБЕДЬ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улицам его водили… СЛОНА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Нужда, голод настаёт, она уж не поёт… СТРЕКОЗА</w:t>
      </w:r>
    </w:p>
    <w:p w:rsidR="00F05769" w:rsidRDefault="00F05769" w:rsidP="00F05769">
      <w:pPr>
        <w:pStyle w:val="ab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 задание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«Разрезные картинки»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Ведущий.</w:t>
      </w:r>
    </w:p>
    <w:p w:rsidR="00F05769" w:rsidRDefault="00F05769" w:rsidP="00F05769">
      <w:pPr>
        <w:pStyle w:val="ab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Каждая команда собирают свою разрезную картинку, и называет, из какой она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с Лисой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Лиса. А сейчас, ребятки, я хочу позвать вас с собой на охоту. Научу быть внимательными и ловкими. Сначала пойдём по узкой тропинке. Идти надо осторожно, чтобы не оступиться. А теперь надо перепрыгнуть с камушка на камушек, чтобы не утонуть в болоте. Пролезем через нору, перешагнём бревно и попадём на полянку. Давайте принюхаемся, чем это пахнет?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с лисой подходят к дереву, на котором сидит ворона с сыром.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Дети. Пахнет сыром.</w:t>
      </w:r>
    </w:p>
    <w:p w:rsidR="00F05769" w:rsidRDefault="00F05769" w:rsidP="00F05769">
      <w:pPr>
        <w:pStyle w:val="ab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Инсценировка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«Ворона и лисица»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Ведущий. Вороне где-то бог послал кусочек сыру…. Вертит хвостом, с вороны глаз не сводит…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Лиса. Голубушка, как хороша.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ВОРОНА КАРКАЕТ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Ведущий. Сыр выпал – с ним была плутовка такова.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Лиса. Вот, наконец-то, и добыча нам досталась! Ребята, присаживайтесь на свои места. А я вас угощу сыром!</w:t>
      </w:r>
    </w:p>
    <w:p w:rsidR="00F05769" w:rsidRDefault="00F05769" w:rsidP="00F05769">
      <w:pPr>
        <w:pStyle w:val="ab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 задание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«Лабиринт»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Ведущий. Ребята вы хорошо запомнили дорогу до вороны с сыром? Проведите лису по лабиринту до вороны.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Каждой команде выдаётся карандаш и листок с лабиринтом.</w:t>
      </w:r>
    </w:p>
    <w:p w:rsidR="00F05769" w:rsidRDefault="00F05769" w:rsidP="00F05769">
      <w:pPr>
        <w:pStyle w:val="ab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 задание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«Вопросы на засыпку»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Ведущий.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Какое время года пропела стрекоза?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попался навстречу слону?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Сколько и какие герои тянули воз?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каком дереве сидела ворона?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Объявления</w:t>
      </w:r>
    </w:p>
    <w:p w:rsidR="00F05769" w:rsidRDefault="00F05769" w:rsidP="00F05769">
      <w:pPr>
        <w:pStyle w:val="ab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Представьте, что некоторые из героев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басен написали объявления</w:t>
      </w:r>
      <w:r>
        <w:rPr>
          <w:rFonts w:ascii="Arial" w:hAnsi="Arial" w:cs="Arial"/>
          <w:color w:val="111111"/>
          <w:sz w:val="27"/>
          <w:szCs w:val="27"/>
        </w:rPr>
        <w:t>, догадайтесь, кому они могут принадлежать.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Молодая, симпатичная особа, которая хорошо поёт, снимет тёплую квартиру до весны.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Вчера громко лаяла, охрипла. Срочно куплю микстуру для горла.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Потеряла сыр, нашедшего прошу вернуть его на ель.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Срочно ищу пернатого помощника для перевозки поклажи.</w:t>
      </w:r>
    </w:p>
    <w:p w:rsidR="00F05769" w:rsidRDefault="00F05769" w:rsidP="00F05769">
      <w:pPr>
        <w:pStyle w:val="ab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 задание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«Шифровка»</w:t>
      </w:r>
    </w:p>
    <w:p w:rsidR="00F05769" w:rsidRDefault="00F05769" w:rsidP="00F05769">
      <w:pPr>
        <w:pStyle w:val="ab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Ведущий. Ребята, здесь зашифровано слово из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басни Крылова</w:t>
      </w:r>
      <w:r>
        <w:rPr>
          <w:rFonts w:ascii="Arial" w:hAnsi="Arial" w:cs="Arial"/>
          <w:color w:val="111111"/>
          <w:sz w:val="27"/>
          <w:szCs w:val="27"/>
        </w:rPr>
        <w:t>. Напишите это слово и назовите, в какой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басне оно встречается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05769" w:rsidRDefault="00F05769" w:rsidP="00F05769">
      <w:pPr>
        <w:pStyle w:val="ab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 задание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«Из одной ли мы </w:t>
      </w:r>
      <w:r>
        <w:rPr>
          <w:rStyle w:val="ac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басни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Ведущий.</w:t>
      </w:r>
    </w:p>
    <w:p w:rsidR="00F05769" w:rsidRDefault="00F05769" w:rsidP="00F05769">
      <w:pPr>
        <w:pStyle w:val="ab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Паук и муравей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(нет)</w:t>
      </w:r>
    </w:p>
    <w:p w:rsidR="00F05769" w:rsidRDefault="00F05769" w:rsidP="00F05769">
      <w:pPr>
        <w:pStyle w:val="ab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Лебедь, рак и муха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(нет)</w:t>
      </w:r>
    </w:p>
    <w:p w:rsidR="00F05769" w:rsidRDefault="00F05769" w:rsidP="00F05769">
      <w:pPr>
        <w:pStyle w:val="ab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Слон и Моська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(да)</w:t>
      </w:r>
    </w:p>
    <w:p w:rsidR="00F05769" w:rsidRDefault="00F05769" w:rsidP="00F05769">
      <w:pPr>
        <w:pStyle w:val="ab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Лисица и ворона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(да)</w:t>
      </w:r>
    </w:p>
    <w:p w:rsidR="00F05769" w:rsidRDefault="00F05769" w:rsidP="00F05769">
      <w:pPr>
        <w:pStyle w:val="ab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 задание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«Отрывок наизусть»</w:t>
      </w:r>
    </w:p>
    <w:p w:rsidR="00F05769" w:rsidRDefault="00F05769" w:rsidP="00F05769">
      <w:pPr>
        <w:pStyle w:val="ab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Игра с родителями</w:t>
      </w:r>
      <w:r>
        <w:rPr>
          <w:rFonts w:ascii="Arial" w:hAnsi="Arial" w:cs="Arial"/>
          <w:color w:val="111111"/>
          <w:sz w:val="27"/>
          <w:szCs w:val="27"/>
        </w:rPr>
        <w:t>: инсценировка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«Квартет»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 желанию родителей)</w:t>
      </w:r>
    </w:p>
    <w:p w:rsidR="00F05769" w:rsidRDefault="00F05769" w:rsidP="00F05769">
      <w:pPr>
        <w:pStyle w:val="ab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Подведение итогов, награждение, угощение.</w:t>
      </w:r>
    </w:p>
    <w:p w:rsidR="00F05769" w:rsidRDefault="00F05769" w:rsidP="00D8687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8"/>
          <w:szCs w:val="48"/>
          <w:u w:val="single"/>
        </w:rPr>
      </w:pPr>
    </w:p>
    <w:p w:rsidR="00B24996" w:rsidRDefault="00B24996" w:rsidP="00D8687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8"/>
          <w:szCs w:val="48"/>
          <w:u w:val="single"/>
        </w:rPr>
      </w:pPr>
    </w:p>
    <w:p w:rsidR="00B24996" w:rsidRDefault="00B24996" w:rsidP="00D8687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8"/>
          <w:szCs w:val="48"/>
          <w:u w:val="single"/>
        </w:rPr>
      </w:pPr>
    </w:p>
    <w:p w:rsidR="00A02C29" w:rsidRDefault="00A02C29"/>
    <w:sectPr w:rsidR="00A02C29" w:rsidSect="008738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748" w:rsidRDefault="00A91748" w:rsidP="00C47BD6">
      <w:pPr>
        <w:spacing w:after="0" w:line="240" w:lineRule="auto"/>
      </w:pPr>
      <w:r>
        <w:separator/>
      </w:r>
    </w:p>
  </w:endnote>
  <w:endnote w:type="continuationSeparator" w:id="1">
    <w:p w:rsidR="00A91748" w:rsidRDefault="00A91748" w:rsidP="00C4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BD6" w:rsidRDefault="00C47BD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7230"/>
      <w:docPartObj>
        <w:docPartGallery w:val="Page Numbers (Bottom of Page)"/>
        <w:docPartUnique/>
      </w:docPartObj>
    </w:sdtPr>
    <w:sdtContent>
      <w:p w:rsidR="00C47BD6" w:rsidRDefault="00442E94">
        <w:pPr>
          <w:pStyle w:val="a9"/>
          <w:jc w:val="right"/>
        </w:pPr>
        <w:fldSimple w:instr=" PAGE   \* MERGEFORMAT ">
          <w:r w:rsidR="00516EBA">
            <w:rPr>
              <w:noProof/>
            </w:rPr>
            <w:t>5</w:t>
          </w:r>
        </w:fldSimple>
      </w:p>
    </w:sdtContent>
  </w:sdt>
  <w:p w:rsidR="00C47BD6" w:rsidRDefault="00C47BD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BD6" w:rsidRDefault="00C47BD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748" w:rsidRDefault="00A91748" w:rsidP="00C47BD6">
      <w:pPr>
        <w:spacing w:after="0" w:line="240" w:lineRule="auto"/>
      </w:pPr>
      <w:r>
        <w:separator/>
      </w:r>
    </w:p>
  </w:footnote>
  <w:footnote w:type="continuationSeparator" w:id="1">
    <w:p w:rsidR="00A91748" w:rsidRDefault="00A91748" w:rsidP="00C47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BD6" w:rsidRDefault="00C47B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BD6" w:rsidRDefault="00C47BD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BD6" w:rsidRDefault="00C47B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453"/>
    <w:multiLevelType w:val="multilevel"/>
    <w:tmpl w:val="2104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A6DF2"/>
    <w:multiLevelType w:val="multilevel"/>
    <w:tmpl w:val="6DBC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E006D"/>
    <w:multiLevelType w:val="multilevel"/>
    <w:tmpl w:val="2666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925A6C"/>
    <w:multiLevelType w:val="multilevel"/>
    <w:tmpl w:val="5148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D6A45"/>
    <w:multiLevelType w:val="multilevel"/>
    <w:tmpl w:val="648E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A7669B"/>
    <w:multiLevelType w:val="multilevel"/>
    <w:tmpl w:val="2E20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EF04F1"/>
    <w:multiLevelType w:val="multilevel"/>
    <w:tmpl w:val="6A00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266193"/>
    <w:multiLevelType w:val="multilevel"/>
    <w:tmpl w:val="45E8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240F5A"/>
    <w:multiLevelType w:val="multilevel"/>
    <w:tmpl w:val="607E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C8783A"/>
    <w:multiLevelType w:val="multilevel"/>
    <w:tmpl w:val="5340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67275D"/>
    <w:multiLevelType w:val="multilevel"/>
    <w:tmpl w:val="864C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BC1AA0"/>
    <w:multiLevelType w:val="multilevel"/>
    <w:tmpl w:val="431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301A10"/>
    <w:multiLevelType w:val="multilevel"/>
    <w:tmpl w:val="2F12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11"/>
  </w:num>
  <w:num w:numId="10">
    <w:abstractNumId w:val="6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59A7"/>
    <w:rsid w:val="000F67D9"/>
    <w:rsid w:val="00442E94"/>
    <w:rsid w:val="00516EBA"/>
    <w:rsid w:val="00545B54"/>
    <w:rsid w:val="008738DE"/>
    <w:rsid w:val="009B2D9B"/>
    <w:rsid w:val="00A02C29"/>
    <w:rsid w:val="00A91748"/>
    <w:rsid w:val="00B24996"/>
    <w:rsid w:val="00B71E7C"/>
    <w:rsid w:val="00BF4722"/>
    <w:rsid w:val="00C406C5"/>
    <w:rsid w:val="00C47BD6"/>
    <w:rsid w:val="00D86873"/>
    <w:rsid w:val="00DB59A7"/>
    <w:rsid w:val="00E5066D"/>
    <w:rsid w:val="00F05769"/>
    <w:rsid w:val="00F2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DE"/>
  </w:style>
  <w:style w:type="paragraph" w:styleId="1">
    <w:name w:val="heading 1"/>
    <w:basedOn w:val="a"/>
    <w:link w:val="10"/>
    <w:uiPriority w:val="9"/>
    <w:qFormat/>
    <w:rsid w:val="00DB5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B59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DB59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9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B59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DB59A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B59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59A7"/>
    <w:rPr>
      <w:color w:val="800080"/>
      <w:u w:val="single"/>
    </w:rPr>
  </w:style>
  <w:style w:type="character" w:customStyle="1" w:styleId="avatarrich">
    <w:name w:val="avatarrich"/>
    <w:basedOn w:val="a0"/>
    <w:rsid w:val="00DB59A7"/>
  </w:style>
  <w:style w:type="character" w:customStyle="1" w:styleId="currenttext">
    <w:name w:val="current_text"/>
    <w:basedOn w:val="a0"/>
    <w:rsid w:val="00DB59A7"/>
  </w:style>
  <w:style w:type="character" w:customStyle="1" w:styleId="headerlabel">
    <w:name w:val="header_label"/>
    <w:basedOn w:val="a0"/>
    <w:rsid w:val="00DB59A7"/>
  </w:style>
  <w:style w:type="character" w:customStyle="1" w:styleId="headercount">
    <w:name w:val="header_count"/>
    <w:basedOn w:val="a0"/>
    <w:rsid w:val="00DB59A7"/>
  </w:style>
  <w:style w:type="character" w:customStyle="1" w:styleId="numdelim">
    <w:name w:val="num_delim"/>
    <w:basedOn w:val="a0"/>
    <w:rsid w:val="00DB59A7"/>
  </w:style>
  <w:style w:type="character" w:customStyle="1" w:styleId="audiorowtitleinner">
    <w:name w:val="audio_row__title_inner"/>
    <w:basedOn w:val="a0"/>
    <w:rsid w:val="00DB59A7"/>
  </w:style>
  <w:style w:type="character" w:customStyle="1" w:styleId="audiorowtitleinnersubtitle">
    <w:name w:val="audio_row__title_inner_subtitle"/>
    <w:basedOn w:val="a0"/>
    <w:rsid w:val="00DB59A7"/>
  </w:style>
  <w:style w:type="character" w:customStyle="1" w:styleId="groupsmenuitemtitle">
    <w:name w:val="groups_menu_item_title"/>
    <w:basedOn w:val="a0"/>
    <w:rsid w:val="00DB59A7"/>
  </w:style>
  <w:style w:type="character" w:customStyle="1" w:styleId="topicinfosep">
    <w:name w:val="topic_info_sep"/>
    <w:basedOn w:val="a0"/>
    <w:rsid w:val="00DB59A7"/>
  </w:style>
  <w:style w:type="character" w:customStyle="1" w:styleId="topicinnerlink">
    <w:name w:val="topic_inner_link"/>
    <w:basedOn w:val="a0"/>
    <w:rsid w:val="00DB59A7"/>
  </w:style>
  <w:style w:type="character" w:customStyle="1" w:styleId="blindlabel">
    <w:name w:val="blind_label"/>
    <w:basedOn w:val="a0"/>
    <w:rsid w:val="00DB59A7"/>
  </w:style>
  <w:style w:type="character" w:customStyle="1" w:styleId="videothumblabelitem">
    <w:name w:val="video_thumb_label_item"/>
    <w:basedOn w:val="a0"/>
    <w:rsid w:val="00DB59A7"/>
  </w:style>
  <w:style w:type="character" w:customStyle="1" w:styleId="pagevideothumb">
    <w:name w:val="page_video_thumb"/>
    <w:basedOn w:val="a0"/>
    <w:rsid w:val="00DB59A7"/>
  </w:style>
  <w:style w:type="character" w:customStyle="1" w:styleId="uitabcontentnew">
    <w:name w:val="ui_tab_content_new"/>
    <w:basedOn w:val="a0"/>
    <w:rsid w:val="00DB59A7"/>
  </w:style>
  <w:style w:type="character" w:customStyle="1" w:styleId="uitabsearchicon">
    <w:name w:val="ui_tab_search_icon"/>
    <w:basedOn w:val="a0"/>
    <w:rsid w:val="00DB59A7"/>
  </w:style>
  <w:style w:type="character" w:customStyle="1" w:styleId="postheadertitleauthorname">
    <w:name w:val="postheadertitle__authorname"/>
    <w:basedOn w:val="a0"/>
    <w:rsid w:val="00DB59A7"/>
  </w:style>
  <w:style w:type="character" w:customStyle="1" w:styleId="postheadertitleverifiedicon">
    <w:name w:val="postheadertitle__verifiedicon"/>
    <w:basedOn w:val="a0"/>
    <w:rsid w:val="00DB59A7"/>
  </w:style>
  <w:style w:type="character" w:customStyle="1" w:styleId="postheaderactionsuiactionmenuicon">
    <w:name w:val="postheaderactionsuiactionmenuicon"/>
    <w:basedOn w:val="a0"/>
    <w:rsid w:val="00DB59A7"/>
  </w:style>
  <w:style w:type="character" w:customStyle="1" w:styleId="postheaderactionsbuttonmoreicon">
    <w:name w:val="postheaderactionsbuttonmoreicon"/>
    <w:basedOn w:val="a0"/>
    <w:rsid w:val="00DB59A7"/>
  </w:style>
  <w:style w:type="character" w:customStyle="1" w:styleId="posttextmoregradient">
    <w:name w:val="posttextmore__gradient"/>
    <w:basedOn w:val="a0"/>
    <w:rsid w:val="00DB59A7"/>
  </w:style>
  <w:style w:type="character" w:customStyle="1" w:styleId="posttextmorecontent">
    <w:name w:val="posttextmore__content"/>
    <w:basedOn w:val="a0"/>
    <w:rsid w:val="00DB59A7"/>
  </w:style>
  <w:style w:type="character" w:customStyle="1" w:styleId="postbottomactionicon">
    <w:name w:val="postbottomaction__icon"/>
    <w:basedOn w:val="a0"/>
    <w:rsid w:val="00DB59A7"/>
  </w:style>
  <w:style w:type="character" w:customStyle="1" w:styleId="postbottomactionlabel">
    <w:name w:val="postbottomaction__label"/>
    <w:basedOn w:val="a0"/>
    <w:rsid w:val="00DB59A7"/>
  </w:style>
  <w:style w:type="character" w:customStyle="1" w:styleId="postbottomactioncount">
    <w:name w:val="postbottomaction__count"/>
    <w:basedOn w:val="a0"/>
    <w:rsid w:val="00DB59A7"/>
  </w:style>
  <w:style w:type="character" w:customStyle="1" w:styleId="visually-hidden">
    <w:name w:val="visually-hidden"/>
    <w:basedOn w:val="a0"/>
    <w:rsid w:val="00DB59A7"/>
  </w:style>
  <w:style w:type="character" w:customStyle="1" w:styleId="likeviewsicon">
    <w:name w:val="like_views__icon"/>
    <w:basedOn w:val="a0"/>
    <w:rsid w:val="00DB59A7"/>
  </w:style>
  <w:style w:type="character" w:customStyle="1" w:styleId="views">
    <w:name w:val="_views"/>
    <w:basedOn w:val="a0"/>
    <w:rsid w:val="00DB59A7"/>
  </w:style>
  <w:style w:type="character" w:customStyle="1" w:styleId="postrepliesreorder">
    <w:name w:val="post_replies_reorder"/>
    <w:basedOn w:val="a0"/>
    <w:rsid w:val="00DB59A7"/>
  </w:style>
  <w:style w:type="character" w:customStyle="1" w:styleId="postrepliesreordericon">
    <w:name w:val="post_replies_reorder_icon"/>
    <w:basedOn w:val="a0"/>
    <w:rsid w:val="00DB59A7"/>
  </w:style>
  <w:style w:type="character" w:customStyle="1" w:styleId="reldate">
    <w:name w:val="rel_date"/>
    <w:basedOn w:val="a0"/>
    <w:rsid w:val="00DB59A7"/>
  </w:style>
  <w:style w:type="character" w:customStyle="1" w:styleId="js-repliesnextlabel">
    <w:name w:val="js-replies_next_label"/>
    <w:basedOn w:val="a0"/>
    <w:rsid w:val="00DB59A7"/>
  </w:style>
  <w:style w:type="character" w:customStyle="1" w:styleId="repliesdeepcollapseicon">
    <w:name w:val="replies_deep_collapse_icon"/>
    <w:basedOn w:val="a0"/>
    <w:rsid w:val="00DB59A7"/>
  </w:style>
  <w:style w:type="paragraph" w:styleId="a5">
    <w:name w:val="Balloon Text"/>
    <w:basedOn w:val="a"/>
    <w:link w:val="a6"/>
    <w:uiPriority w:val="99"/>
    <w:semiHidden/>
    <w:unhideWhenUsed/>
    <w:rsid w:val="00DB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9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47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7BD6"/>
  </w:style>
  <w:style w:type="paragraph" w:styleId="a9">
    <w:name w:val="footer"/>
    <w:basedOn w:val="a"/>
    <w:link w:val="aa"/>
    <w:uiPriority w:val="99"/>
    <w:unhideWhenUsed/>
    <w:rsid w:val="00C47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7BD6"/>
  </w:style>
  <w:style w:type="paragraph" w:customStyle="1" w:styleId="headline">
    <w:name w:val="headline"/>
    <w:basedOn w:val="a"/>
    <w:rsid w:val="00D8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8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D868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7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1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859153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95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1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7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6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1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8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0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4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24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6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068928">
                                                              <w:marLeft w:val="150"/>
                                                              <w:marRight w:val="15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91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250150">
                                                              <w:marLeft w:val="150"/>
                                                              <w:marRight w:val="15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31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254937">
                                                              <w:marLeft w:val="150"/>
                                                              <w:marRight w:val="15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65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101576">
                                                              <w:marLeft w:val="150"/>
                                                              <w:marRight w:val="15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989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765378">
                                                              <w:marLeft w:val="150"/>
                                                              <w:marRight w:val="15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24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177181">
                                                              <w:marLeft w:val="150"/>
                                                              <w:marRight w:val="15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40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200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37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581182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2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543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41340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35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098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23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94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7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283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282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959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2927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973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48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42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301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1641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19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64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20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439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95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687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50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22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84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36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7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54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5314042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60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68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511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601481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10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5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0225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515123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872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718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201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80572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00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35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650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186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86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163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26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499646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526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564130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317263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129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82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5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98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99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84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956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3447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85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816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6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4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230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868080">
                                                      <w:marLeft w:val="6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464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0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688207">
                                                              <w:marLeft w:val="4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3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064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6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8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6718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644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931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65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1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802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81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99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661023">
                                                                      <w:marLeft w:val="30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72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7281015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292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583062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247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668716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010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1834752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445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684122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849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0620903">
                                                                      <w:marLeft w:val="0"/>
                                                                      <w:marRight w:val="3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761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75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08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972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09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677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174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676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085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8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640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838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16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76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322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570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883216">
                                                                  <w:marLeft w:val="120"/>
                                                                  <w:marRight w:val="1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2344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7417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15747">
                                                                  <w:marLeft w:val="120"/>
                                                                  <w:marRight w:val="1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233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81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32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30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8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104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16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46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102665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5911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787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62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218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310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966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643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174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4333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60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955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821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1255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282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358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401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005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27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671516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1376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0544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08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4039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47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090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268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740141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459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8593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5387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982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60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863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9737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8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392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10625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97761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1440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2456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84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396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51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099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8420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6452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673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425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762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612428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4385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7103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531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719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51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184562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05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4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3762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563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00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2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9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53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303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759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377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878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518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80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63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635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142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524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318898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992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028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62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60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74431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363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670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074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196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13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24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326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6773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429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42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649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027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121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072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604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86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828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136720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689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390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109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040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615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3196996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28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9400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5285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5160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897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1066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997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8772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8873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77985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4094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181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109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0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022059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408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61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3749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719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72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915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564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001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503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413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95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72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198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719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913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947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13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756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80188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1391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485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726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82184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252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466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4188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340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8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02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049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900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9523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722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943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6592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66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600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156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530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205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127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452804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4755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2121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2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46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120588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442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3302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007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591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04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913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81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01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532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6268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661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2970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843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772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403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65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833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280305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9716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9933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848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71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604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171368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1261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11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6820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968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56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38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95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5555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666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956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8598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22716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205846">
                                                                                  <w:marLeft w:val="960"/>
                                                                                  <w:marRight w:val="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4766490">
                                                                                      <w:marLeft w:val="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5673163">
                                                                                          <w:marLeft w:val="-9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560850">
                                                                                              <w:marLeft w:val="4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4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34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377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4503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9422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0155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2356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59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355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0056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1539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5518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9006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12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9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548297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48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620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152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378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277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436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660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08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540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9225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268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746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8163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361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464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481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172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437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632902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973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324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700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322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70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803566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383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039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9132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302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3253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4530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7659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782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6112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830160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43147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2695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6442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13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50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98706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691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942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7163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913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77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93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64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175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1967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685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395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043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0251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797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96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989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283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547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23811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1354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676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11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957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72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547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499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727249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9517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59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6451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0516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316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433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1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83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2274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343544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8436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357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0721737">
                                                                                  <w:marLeft w:val="960"/>
                                                                                  <w:marRight w:val="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402994">
                                                                                      <w:marLeft w:val="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031614">
                                                                                          <w:marLeft w:val="-9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106633">
                                                                                              <w:marLeft w:val="4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4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4889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63286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5410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5121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777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4770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631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298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3160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2271163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093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269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9700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178892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530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228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1107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013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337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8685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205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451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1688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993729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83236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3980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2856360">
                                                                                  <w:marLeft w:val="960"/>
                                                                                  <w:marRight w:val="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7790639">
                                                                                      <w:marLeft w:val="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200388">
                                                                                          <w:marLeft w:val="-9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732364">
                                                                                              <w:marLeft w:val="4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4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611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121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7954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2856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40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5301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219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346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9171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8413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2020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3459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794826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6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1206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9978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50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612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4913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270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963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2072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5851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4236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632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189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323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005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195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13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8609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631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758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957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13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019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790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88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587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2375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5249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76773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9094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4720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91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54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224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137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1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404553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801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36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591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363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8189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214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7478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1798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8018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00621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5462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2381874">
                                                                                  <w:marLeft w:val="960"/>
                                                                                  <w:marRight w:val="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426481">
                                                                                      <w:marLeft w:val="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54527">
                                                                                          <w:marLeft w:val="-9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3316980">
                                                                                              <w:marLeft w:val="4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089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176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1954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2538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9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3545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8773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7229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8884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96980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3076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6117454">
                                                                                          <w:marLeft w:val="-9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9052660">
                                                                                              <w:marLeft w:val="4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4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709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2415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6262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7869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6633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9086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597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48364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5863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1014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8101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956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877941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794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0065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4038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681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9344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324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415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2165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6462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37954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3627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2112877">
                                                                                  <w:marLeft w:val="960"/>
                                                                                  <w:marRight w:val="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434883">
                                                                                      <w:marLeft w:val="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91722">
                                                                                          <w:marLeft w:val="-9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707533">
                                                                                              <w:marLeft w:val="4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4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323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6026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397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168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825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9284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71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227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485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1000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0617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7455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492814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15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7172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680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262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75974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8269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600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1386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133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07313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817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993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43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61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902694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378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916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3236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818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6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52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640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663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6740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592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637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3978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195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58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213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64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74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62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268206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5234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840838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8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7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92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35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39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091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40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86035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7419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5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3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24427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04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17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0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57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515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4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9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61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8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171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7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13</cp:revision>
  <dcterms:created xsi:type="dcterms:W3CDTF">2023-02-07T05:59:00Z</dcterms:created>
  <dcterms:modified xsi:type="dcterms:W3CDTF">2023-02-13T06:07:00Z</dcterms:modified>
</cp:coreProperties>
</file>