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25" w:rsidRPr="00345225" w:rsidRDefault="00345225" w:rsidP="00345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952500" cy="952500"/>
            <wp:effectExtent l="19050" t="0" r="0" b="0"/>
            <wp:docPr id="1" name="Рисунок 1" descr="«Просвещение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росвещение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225" w:rsidRDefault="00345225" w:rsidP="00345225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Pr="00345225">
          <w:rPr>
            <w:rFonts w:ascii="Arial" w:eastAsia="Times New Roman" w:hAnsi="Arial" w:cs="Arial"/>
            <w:color w:val="0000FF"/>
            <w:sz w:val="20"/>
            <w:szCs w:val="20"/>
          </w:rPr>
          <w:t>«Просвещение»</w:t>
        </w:r>
      </w:hyperlink>
    </w:p>
    <w:p w:rsidR="00345225" w:rsidRDefault="00345225" w:rsidP="00345225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:rsidR="00345225" w:rsidRDefault="00345225" w:rsidP="00345225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:rsidR="00345225" w:rsidRPr="00345225" w:rsidRDefault="00345225" w:rsidP="00345225">
      <w:pPr>
        <w:shd w:val="clear" w:color="auto" w:fill="FFFFFF"/>
        <w:spacing w:after="0" w:line="240" w:lineRule="atLeast"/>
        <w:jc w:val="center"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57450" cy="2457450"/>
            <wp:effectExtent l="19050" t="0" r="0" b="0"/>
            <wp:docPr id="17" name="Рисунок 17" descr="C:\Users\Гость\Desktop\1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Гость\Desktop\1\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225" w:rsidRPr="00345225" w:rsidRDefault="00345225" w:rsidP="00345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21 </w:t>
        </w:r>
        <w:proofErr w:type="spellStart"/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фев</w:t>
        </w:r>
        <w:proofErr w:type="spellEnd"/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в 18:02</w:t>
        </w:r>
      </w:hyperlink>
    </w:p>
    <w:p w:rsidR="00345225" w:rsidRPr="00345225" w:rsidRDefault="00345225" w:rsidP="00345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5225">
        <w:rPr>
          <w:rFonts w:ascii="Arial" w:eastAsia="Times New Roman" w:hAnsi="Arial" w:cs="Arial"/>
          <w:color w:val="000000"/>
          <w:sz w:val="20"/>
          <w:szCs w:val="20"/>
        </w:rPr>
        <w:t>Не за горами праздник 8 Марта. Делимся с вами готовыми сценариями мероприятий к этому доброму и любимому дню: </w:t>
      </w:r>
      <w:hyperlink r:id="rId9" w:tgtFrame="_blank" w:history="1"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https://go.rosuchebnik.ru/search?query=8+марта</w:t>
        </w:r>
        <w:proofErr w:type="gramStart"/>
      </w:hyperlink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  <w:t>А</w:t>
      </w:r>
      <w:proofErr w:type="gramEnd"/>
      <w:r w:rsidRPr="00345225">
        <w:rPr>
          <w:rFonts w:ascii="Arial" w:eastAsia="Times New Roman" w:hAnsi="Arial" w:cs="Arial"/>
          <w:color w:val="000000"/>
          <w:sz w:val="20"/>
          <w:szCs w:val="20"/>
        </w:rPr>
        <w:t xml:space="preserve"> ещё мы приготовили подборку поделок, которые можно смастерить вместе с учениками в качестве подарков мамам и бабушкам.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t> Самая простая открытка-сюрприз</w:t>
      </w:r>
      <w:proofErr w:type="gramStart"/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  <w:t>С</w:t>
      </w:r>
      <w:proofErr w:type="gramEnd"/>
      <w:r w:rsidRPr="00345225">
        <w:rPr>
          <w:rFonts w:ascii="Arial" w:eastAsia="Times New Roman" w:hAnsi="Arial" w:cs="Arial"/>
          <w:color w:val="000000"/>
          <w:sz w:val="20"/>
          <w:szCs w:val="20"/>
        </w:rPr>
        <w:t xml:space="preserve"> ней справятся даже дошкольники. Не надо ни ножниц, ни клея — только карандаши, фломастеры или краски.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history="1"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https://www.youtube.com/watch?v=IlmeoxZlfrI</w:t>
        </w:r>
      </w:hyperlink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t> Цветочек из сердечек с тёплыми пожеланиями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  <w:t>Несложная открытка, которая наверняка порадует своего адресата.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gtFrame="_blank" w:history="1"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https://www.youtube.com/watch?v=l23a2oaSdzI</w:t>
        </w:r>
      </w:hyperlink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t> Букет мимозы из пластилина</w:t>
      </w:r>
      <w:proofErr w:type="gramStart"/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  <w:t>Е</w:t>
      </w:r>
      <w:proofErr w:type="gramEnd"/>
      <w:r w:rsidRPr="00345225">
        <w:rPr>
          <w:rFonts w:ascii="Arial" w:eastAsia="Times New Roman" w:hAnsi="Arial" w:cs="Arial"/>
          <w:color w:val="000000"/>
          <w:sz w:val="20"/>
          <w:szCs w:val="20"/>
        </w:rPr>
        <w:t xml:space="preserve">сли не хочется делать бумажную аппликацию или рисовать, на помощь придёт картина из пластилина. </w:t>
      </w:r>
      <w:proofErr w:type="gramStart"/>
      <w:r w:rsidRPr="00345225">
        <w:rPr>
          <w:rFonts w:ascii="Arial" w:eastAsia="Times New Roman" w:hAnsi="Arial" w:cs="Arial"/>
          <w:color w:val="000000"/>
          <w:sz w:val="20"/>
          <w:szCs w:val="20"/>
        </w:rPr>
        <w:t>Эта техника используется не так часто, поэтому подарок выглядит свежо и оригинально.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history="1"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https://www.youtube.com/watch?v=ei9_Y5uITjY</w:t>
        </w:r>
      </w:hyperlink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t> Объёмный цветок из бумаги в горшочке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  <w:t>Идея для тех, кому надоели открытки и хочется сделать поделку в другом формате.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history="1"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https://www.youtube.com/watch?v=Ck0GIjebN2w</w:t>
        </w:r>
      </w:hyperlink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t> 3D-аппликация «Подснежники в корзинке»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  <w:t>Эффектная открытка.</w:t>
      </w:r>
      <w:proofErr w:type="gramEnd"/>
      <w:r w:rsidRPr="00345225">
        <w:rPr>
          <w:rFonts w:ascii="Arial" w:eastAsia="Times New Roman" w:hAnsi="Arial" w:cs="Arial"/>
          <w:color w:val="000000"/>
          <w:sz w:val="20"/>
          <w:szCs w:val="20"/>
        </w:rPr>
        <w:t xml:space="preserve"> Сделать её несложно, но для красивого результата потребуются терпение и аккуратность.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history="1"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https://www.youtube.com/watch?v=Noqof-6Vn3A</w:t>
        </w:r>
      </w:hyperlink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t> Открытка с замочком-сердечком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  <w:t>Необычная открытка-сюрприз, в которую можно вписать любые пожелания.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tgtFrame="_blank" w:history="1"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https://www.youtube.com/watch?v=_YW-mZRnU7M</w:t>
        </w:r>
      </w:hyperlink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t> Открытка-чашечка с сюрпризом</w:t>
      </w:r>
      <w:proofErr w:type="gramStart"/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  <w:t>Э</w:t>
      </w:r>
      <w:proofErr w:type="gramEnd"/>
      <w:r w:rsidRPr="00345225">
        <w:rPr>
          <w:rFonts w:ascii="Arial" w:eastAsia="Times New Roman" w:hAnsi="Arial" w:cs="Arial"/>
          <w:color w:val="000000"/>
          <w:sz w:val="20"/>
          <w:szCs w:val="20"/>
        </w:rPr>
        <w:t>та поделка — одновременно и открытка, и упаковка для подарка. Оригинальная идея, которую несложно реализовать.</w:t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history="1"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https://www.youtube.com/watch?v=-ANwr_SW3fg</w:t>
        </w:r>
      </w:hyperlink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452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history="1"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#</w:t>
        </w:r>
        <w:proofErr w:type="spellStart"/>
        <w:r w:rsidRPr="003452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праздники_просвещение</w:t>
        </w:r>
        <w:proofErr w:type="spellEnd"/>
      </w:hyperlink>
    </w:p>
    <w:p w:rsidR="00E103C7" w:rsidRDefault="00E103C7"/>
    <w:sectPr w:rsidR="00E1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225"/>
    <w:rsid w:val="00345225"/>
    <w:rsid w:val="00E1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452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522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45225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345225"/>
  </w:style>
  <w:style w:type="paragraph" w:styleId="a4">
    <w:name w:val="Balloon Text"/>
    <w:basedOn w:val="a"/>
    <w:link w:val="a5"/>
    <w:uiPriority w:val="99"/>
    <w:semiHidden/>
    <w:unhideWhenUsed/>
    <w:rsid w:val="0034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71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3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474189_73561" TargetMode="External"/><Relationship Id="rId13" Type="http://schemas.openxmlformats.org/officeDocument/2006/relationships/hyperlink" Target="https://vk.com/away.php?to=https%3A%2F%2Fwww.youtube.com%2Fwatch%3Fv%3Dei9_Y5uITjY&amp;post=-10474189_73561&amp;cc_key=" TargetMode="External"/><Relationship Id="rId18" Type="http://schemas.openxmlformats.org/officeDocument/2006/relationships/hyperlink" Target="https://vk.com/feed?section=search&amp;q=%23%D0%BF%D1%80%D0%B0%D0%B7%D0%B4%D0%BD%D0%B8%D0%BA%D0%B8_%D0%BF%D1%80%D0%BE%D1%81%D0%B2%D0%B5%D1%89%D0%B5%D0%BD%D0%B8%D0%B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away.php?to=https%3A%2F%2Fwww.youtube.com%2Fwatch%3Fv%3Dl23a2oaSdzI&amp;post=-10474189_73561&amp;cc_key=" TargetMode="External"/><Relationship Id="rId17" Type="http://schemas.openxmlformats.org/officeDocument/2006/relationships/hyperlink" Target="https://vk.com/away.php?to=https%3A%2F%2Fwww.youtube.com%2Fwatch%3Fv%3D-ANwr_SW3fg&amp;post=-10474189_73561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www.youtube.com%2Fwatch%3Fv%3D_YW-mZRnU7M&amp;post=-10474189_73561&amp;cc_key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prosv_i" TargetMode="External"/><Relationship Id="rId11" Type="http://schemas.openxmlformats.org/officeDocument/2006/relationships/hyperlink" Target="https://vk.com/away.php?to=https%3A%2F%2Fwww.youtube.com%2Fwatch%3Fv%3DIlmeoxZlfrI&amp;post=-10474189_73561&amp;cc_key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away.php?to=https%3A%2F%2Fwww.youtube.com%2Fwatch%3Fv%3DNoqof-6Vn3A&amp;post=-10474189_73561&amp;cc_key=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s://vk.com/prosv_i" TargetMode="External"/><Relationship Id="rId9" Type="http://schemas.openxmlformats.org/officeDocument/2006/relationships/hyperlink" Target="https://vk.com/away.php?to=https%3A%2F%2Fgo.rosuchebnik.ru%2Fsearch%3Fquery%3D8%2B%25D0%25BC%25D0%25B0%25D1%2580%25D1%2582%25D0%25B0&amp;post=-10474189_73561&amp;cc_key=" TargetMode="External"/><Relationship Id="rId14" Type="http://schemas.openxmlformats.org/officeDocument/2006/relationships/hyperlink" Target="https://vk.com/away.php?to=https%3A%2F%2Fwww.youtube.com%2Fwatch%3Fv%3DCk0GIjebN2w&amp;post=-10474189_7356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2023-03-06T06:01:00Z</dcterms:created>
  <dcterms:modified xsi:type="dcterms:W3CDTF">2023-03-06T06:03:00Z</dcterms:modified>
</cp:coreProperties>
</file>