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697" w:rsidRPr="00CF1CFA" w:rsidRDefault="00FD5697" w:rsidP="00FD5697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CF1CFA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По материалам периодической печати</w:t>
      </w:r>
    </w:p>
    <w:p w:rsidR="007558A3" w:rsidRDefault="00FD5697" w:rsidP="00FD5697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CF1CFA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нашей школьной библиотеки</w:t>
      </w:r>
    </w:p>
    <w:p w:rsidR="00FD5697" w:rsidRDefault="00FD5697" w:rsidP="00FD56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D5697">
        <w:rPr>
          <w:rFonts w:ascii="Times New Roman" w:hAnsi="Times New Roman" w:cs="Times New Roman"/>
          <w:sz w:val="28"/>
          <w:szCs w:val="28"/>
        </w:rPr>
        <w:t>Уже несколько лет</w:t>
      </w:r>
      <w:r>
        <w:rPr>
          <w:rFonts w:ascii="Times New Roman" w:hAnsi="Times New Roman" w:cs="Times New Roman"/>
          <w:sz w:val="28"/>
          <w:szCs w:val="28"/>
        </w:rPr>
        <w:t>, как  школьная библиотека для учащихся начальной школы с пометкой 0+ выписывает весёлый журнал о животных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компания». Он очень нравится юным читателям и пользуется постоянным спросом! </w:t>
      </w:r>
    </w:p>
    <w:p w:rsidR="00FD5697" w:rsidRDefault="00FD5697" w:rsidP="00FD56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   Дню Космонавтики   в №3 за 2023 год в рубрике «История с обложки» есть занимательные  материалы</w:t>
      </w:r>
      <w:r w:rsidR="00FC40BF">
        <w:rPr>
          <w:rFonts w:ascii="Times New Roman" w:hAnsi="Times New Roman" w:cs="Times New Roman"/>
          <w:sz w:val="28"/>
          <w:szCs w:val="28"/>
        </w:rPr>
        <w:t xml:space="preserve"> с прекрасными   картинками «Первые в космосе». </w:t>
      </w:r>
    </w:p>
    <w:p w:rsidR="00CF1CFA" w:rsidRDefault="00CF1CFA" w:rsidP="00CF1C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04120" cy="3588298"/>
            <wp:effectExtent l="19050" t="0" r="5730" b="0"/>
            <wp:docPr id="1" name="Рисунок 1" descr="C:\Users\Гость\Desktop\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esktop\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241" cy="3589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0BF" w:rsidRDefault="00FC40BF" w:rsidP="00FD56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тексте 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сообщает: «12 апреля мы отмечаем День космонавтики: именно в этот день в 1961 году в космосе побывал первый человек – Юрий Гагарин. Но кое-кто из землян отправлялся на ракете к звёздам ещё раньше! А кто-то, может быть, и позже, но со своей особой миссией.</w:t>
      </w:r>
    </w:p>
    <w:p w:rsidR="00FC40BF" w:rsidRDefault="00FC40BF" w:rsidP="00FD56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Пушистых, крылатых,</w:t>
      </w:r>
      <w:r w:rsidR="008D07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хвостатых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чашуйчатых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превращали в космонавтов не ради простой прихоти. С их помощью учёные отслеживали, как влияют на земных существ невесомость, перегрузки, солнечная радиация. Всё это ради того, чтобы полёты людей проходили максимально</w:t>
      </w:r>
      <w:r w:rsidR="008D07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безопасно.</w:t>
      </w:r>
    </w:p>
    <w:p w:rsidR="008D07B5" w:rsidRDefault="008D07B5" w:rsidP="00FD56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Столетия назад животных отправляли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полёты на летательных аппаратах.   Например, 240 лет назад на воздушном шаре в поднебесье отправили овцу, петуха и утку.  Весёлая компания путешественников  благополучно приземлилась на землю через три километра.</w:t>
      </w:r>
    </w:p>
    <w:p w:rsidR="008D07B5" w:rsidRDefault="008D07B5" w:rsidP="00FD56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A2267">
        <w:rPr>
          <w:rFonts w:ascii="Times New Roman" w:hAnsi="Times New Roman" w:cs="Times New Roman"/>
          <w:sz w:val="28"/>
          <w:szCs w:val="28"/>
        </w:rPr>
        <w:t>Честь стать первыми астронавтами выпала плодовым мушкам. Кроме мух, в ряды маленьких космонавтов были записаны тараканы, жуки, муравьи, осы, а ещё пауки и черви. В том же году в открытый космос безо всякой защиты была выпущена тихоходка.</w:t>
      </w:r>
    </w:p>
    <w:p w:rsidR="00BA2267" w:rsidRDefault="00BA2267" w:rsidP="00FD56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Самыми первыми животными, выведенными на орбиту, была советская собака Лайка. Спустя чуть меньше трёх лет,19 августа 1960 года в СССР запустили в полёт космический корабль «Спутник-5» с собаками Белкой и Стрелкой, 40 мышами и двумя крысами.</w:t>
      </w:r>
    </w:p>
    <w:p w:rsidR="00BA2267" w:rsidRDefault="00BA2267" w:rsidP="00FD56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Первыми обезьянами, которые полетели в сторону земной орбиты и смогли вернуться, были макака-резус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Эйбл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беличья обезьяна Мисс Бейкер. После продолжительных тренировок, утром</w:t>
      </w:r>
      <w:r w:rsidR="00DF3FA4">
        <w:rPr>
          <w:rFonts w:ascii="Times New Roman" w:hAnsi="Times New Roman" w:cs="Times New Roman"/>
          <w:sz w:val="28"/>
          <w:szCs w:val="28"/>
        </w:rPr>
        <w:t xml:space="preserve"> 28 мая 1959 года, обезьяны отправились  в путь. Родившийся в африканском Камеруне шимпанзе </w:t>
      </w:r>
      <w:proofErr w:type="spellStart"/>
      <w:r w:rsidR="00DF3FA4">
        <w:rPr>
          <w:rFonts w:ascii="Times New Roman" w:hAnsi="Times New Roman" w:cs="Times New Roman"/>
          <w:sz w:val="28"/>
          <w:szCs w:val="28"/>
        </w:rPr>
        <w:t>Хэм</w:t>
      </w:r>
      <w:proofErr w:type="spellEnd"/>
      <w:r w:rsidR="00DF3FA4">
        <w:rPr>
          <w:rFonts w:ascii="Times New Roman" w:hAnsi="Times New Roman" w:cs="Times New Roman"/>
          <w:sz w:val="28"/>
          <w:szCs w:val="28"/>
        </w:rPr>
        <w:t xml:space="preserve"> стал первой человекообразной  обезьяной в космосе.</w:t>
      </w:r>
    </w:p>
    <w:p w:rsidR="00CF1CFA" w:rsidRDefault="00CF1CFA" w:rsidP="00CF1C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71900" cy="3771900"/>
            <wp:effectExtent l="19050" t="0" r="0" b="0"/>
            <wp:docPr id="2" name="Рисунок 2" descr="C:\Users\Гость\Desktop\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сть\Desktop\5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21C" w:rsidRPr="004E321C" w:rsidRDefault="004E321C" w:rsidP="004E321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E321C">
        <w:rPr>
          <w:rFonts w:ascii="Times New Roman" w:hAnsi="Times New Roman" w:cs="Times New Roman"/>
          <w:b/>
          <w:color w:val="FF0000"/>
          <w:sz w:val="36"/>
          <w:szCs w:val="36"/>
        </w:rPr>
        <w:t>Подробнее  прочитать данный журнал</w:t>
      </w:r>
    </w:p>
    <w:p w:rsidR="004E321C" w:rsidRPr="004E321C" w:rsidRDefault="004E321C" w:rsidP="004E321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E321C">
        <w:rPr>
          <w:rFonts w:ascii="Times New Roman" w:hAnsi="Times New Roman" w:cs="Times New Roman"/>
          <w:b/>
          <w:color w:val="FF0000"/>
          <w:sz w:val="36"/>
          <w:szCs w:val="36"/>
        </w:rPr>
        <w:t>и другие приглашаем в школьную библиотеку!</w:t>
      </w:r>
    </w:p>
    <w:sectPr w:rsidR="004E321C" w:rsidRPr="004E321C" w:rsidSect="00755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5697"/>
    <w:rsid w:val="004E321C"/>
    <w:rsid w:val="007558A3"/>
    <w:rsid w:val="00845C37"/>
    <w:rsid w:val="008D07B5"/>
    <w:rsid w:val="00BA2267"/>
    <w:rsid w:val="00CF1CFA"/>
    <w:rsid w:val="00DF3FA4"/>
    <w:rsid w:val="00FC40BF"/>
    <w:rsid w:val="00FD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C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7</cp:revision>
  <dcterms:created xsi:type="dcterms:W3CDTF">2023-04-13T04:42:00Z</dcterms:created>
  <dcterms:modified xsi:type="dcterms:W3CDTF">2023-04-13T05:49:00Z</dcterms:modified>
</cp:coreProperties>
</file>