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E2" w:rsidRPr="00335BE2" w:rsidRDefault="00335BE2" w:rsidP="00335BE2">
      <w:pPr>
        <w:shd w:val="clear" w:color="auto" w:fill="FFFFFF"/>
        <w:rPr>
          <w:color w:val="0000FF"/>
        </w:rPr>
      </w:pPr>
      <w:r>
        <w:fldChar w:fldCharType="begin"/>
      </w:r>
      <w:r>
        <w:instrText xml:space="preserve"> HYPERLINK "https://dzen.ru/id/5f54bf5237e7360a0d51f5f1" \t "_blank" </w:instrText>
      </w:r>
      <w:r>
        <w:fldChar w:fldCharType="separate"/>
      </w:r>
      <w:r>
        <w:rPr>
          <w:rFonts w:ascii="Helvetica" w:hAnsi="Helvetica"/>
          <w:b/>
          <w:bCs/>
          <w:color w:val="0000FF"/>
          <w:sz w:val="23"/>
          <w:szCs w:val="23"/>
        </w:rPr>
        <w:t>Юрий Кот</w:t>
      </w:r>
    </w:p>
    <w:p w:rsidR="00335BE2" w:rsidRDefault="00335BE2" w:rsidP="00335BE2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fldChar w:fldCharType="end"/>
      </w:r>
    </w:p>
    <w:p w:rsidR="00335BE2" w:rsidRPr="00335BE2" w:rsidRDefault="00335BE2" w:rsidP="00335BE2">
      <w:pPr>
        <w:pStyle w:val="1"/>
        <w:shd w:val="clear" w:color="auto" w:fill="FFFFFF"/>
        <w:spacing w:before="0" w:beforeAutospacing="0" w:after="120" w:afterAutospacing="0" w:line="600" w:lineRule="atLeast"/>
        <w:jc w:val="center"/>
        <w:rPr>
          <w:sz w:val="56"/>
          <w:szCs w:val="56"/>
        </w:rPr>
      </w:pPr>
      <w:r w:rsidRPr="00335BE2">
        <w:rPr>
          <w:sz w:val="56"/>
          <w:szCs w:val="56"/>
        </w:rPr>
        <w:t>Девять лет Одесской Хатыни</w:t>
      </w:r>
    </w:p>
    <w:p w:rsidR="00335BE2" w:rsidRDefault="00335BE2" w:rsidP="00335BE2">
      <w:pPr>
        <w:shd w:val="clear" w:color="auto" w:fill="FFFFFF"/>
        <w:spacing w:line="420" w:lineRule="atLeast"/>
        <w:jc w:val="center"/>
        <w:rPr>
          <w:color w:val="000000"/>
          <w:sz w:val="26"/>
          <w:szCs w:val="26"/>
        </w:rPr>
      </w:pPr>
    </w:p>
    <w:p w:rsidR="00335BE2" w:rsidRPr="00335BE2" w:rsidRDefault="00335BE2" w:rsidP="00335BE2">
      <w:pPr>
        <w:pStyle w:val="article-renderblock"/>
        <w:shd w:val="clear" w:color="auto" w:fill="FFFFFF"/>
        <w:spacing w:before="90" w:beforeAutospacing="0" w:after="300" w:afterAutospacing="0" w:line="420" w:lineRule="atLeast"/>
        <w:jc w:val="center"/>
        <w:rPr>
          <w:b/>
          <w:color w:val="FF0000"/>
          <w:sz w:val="36"/>
          <w:szCs w:val="36"/>
        </w:rPr>
      </w:pPr>
      <w:r w:rsidRPr="00335BE2">
        <w:rPr>
          <w:b/>
          <w:color w:val="FF0000"/>
          <w:sz w:val="36"/>
          <w:szCs w:val="36"/>
        </w:rPr>
        <w:t>Сегодня, 2 мая, — девять лет трагедии в Одессе.</w:t>
      </w:r>
    </w:p>
    <w:p w:rsidR="00335BE2" w:rsidRPr="00335BE2" w:rsidRDefault="00335BE2" w:rsidP="00335BE2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35BE2">
        <w:rPr>
          <w:sz w:val="28"/>
          <w:szCs w:val="28"/>
        </w:rPr>
        <w:t xml:space="preserve">В тот день прибывшие из Харькова украинские националисты и сторонники </w:t>
      </w:r>
      <w:proofErr w:type="spellStart"/>
      <w:r w:rsidRPr="00335BE2">
        <w:rPr>
          <w:sz w:val="28"/>
          <w:szCs w:val="28"/>
        </w:rPr>
        <w:t>Евромайдана</w:t>
      </w:r>
      <w:proofErr w:type="spellEnd"/>
      <w:r w:rsidRPr="00335BE2">
        <w:rPr>
          <w:sz w:val="28"/>
          <w:szCs w:val="28"/>
        </w:rPr>
        <w:t xml:space="preserve"> разгромили и подожгли палаточный лагерь активистов </w:t>
      </w:r>
      <w:proofErr w:type="spellStart"/>
      <w:r w:rsidRPr="00335BE2">
        <w:rPr>
          <w:sz w:val="28"/>
          <w:szCs w:val="28"/>
        </w:rPr>
        <w:t>антимайдановского</w:t>
      </w:r>
      <w:proofErr w:type="spellEnd"/>
      <w:r w:rsidRPr="00335BE2">
        <w:rPr>
          <w:sz w:val="28"/>
          <w:szCs w:val="28"/>
        </w:rPr>
        <w:t xml:space="preserve"> движения «Куликово поле». Шесть активистов погибли. Остальные пытались спастись в Доме профсоюзов. Националисты заблокировали здание и подожгли. По официальным данным, сгорели 42 человека. Считается, что жертв пожара было больше...</w:t>
      </w:r>
    </w:p>
    <w:p w:rsidR="00335BE2" w:rsidRPr="00335BE2" w:rsidRDefault="00335BE2" w:rsidP="00335BE2">
      <w:pPr>
        <w:shd w:val="clear" w:color="auto" w:fill="FFFFFF"/>
        <w:spacing w:line="420" w:lineRule="atLeast"/>
        <w:jc w:val="center"/>
        <w:rPr>
          <w:color w:val="000000"/>
          <w:sz w:val="28"/>
          <w:szCs w:val="28"/>
        </w:rPr>
      </w:pPr>
      <w:r w:rsidRPr="00335BE2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629025" cy="3629025"/>
            <wp:effectExtent l="19050" t="0" r="9525" b="0"/>
            <wp:docPr id="28" name="Рисунок 13" descr="Девять лет Одесской Хаты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евять лет Одесской Хатын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BE2" w:rsidRPr="00335BE2" w:rsidRDefault="00335BE2" w:rsidP="00335BE2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sz w:val="28"/>
          <w:szCs w:val="28"/>
          <w:u w:val="single"/>
        </w:rPr>
      </w:pPr>
      <w:r w:rsidRPr="00335BE2">
        <w:rPr>
          <w:sz w:val="28"/>
          <w:szCs w:val="28"/>
          <w:u w:val="single"/>
        </w:rPr>
        <w:t>2 мая — это день массового убийства людей в одесском доме профсоюзов в 2014 году. Эта жуткая бесчеловечная жестокая трагедия в очередной раз показала, кто пришел к власти в Киеве.</w:t>
      </w:r>
    </w:p>
    <w:p w:rsidR="00335BE2" w:rsidRPr="00335BE2" w:rsidRDefault="00335BE2" w:rsidP="00335BE2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sz w:val="28"/>
          <w:szCs w:val="28"/>
        </w:rPr>
      </w:pPr>
      <w:r w:rsidRPr="00335BE2">
        <w:rPr>
          <w:sz w:val="28"/>
          <w:szCs w:val="28"/>
        </w:rPr>
        <w:t xml:space="preserve">Люди были сожжены, расстреляны, забиты палками как животные. Полиция молчаливо наблюдала и не вмешивалась. </w:t>
      </w:r>
      <w:proofErr w:type="gramStart"/>
      <w:r w:rsidRPr="00335BE2">
        <w:rPr>
          <w:sz w:val="28"/>
          <w:szCs w:val="28"/>
        </w:rPr>
        <w:t>Выживших</w:t>
      </w:r>
      <w:proofErr w:type="gramEnd"/>
      <w:r w:rsidRPr="00335BE2">
        <w:rPr>
          <w:sz w:val="28"/>
          <w:szCs w:val="28"/>
        </w:rPr>
        <w:t xml:space="preserve"> впоследствии искали, арестовывали, угрожали расправой. В украинских </w:t>
      </w:r>
      <w:proofErr w:type="spellStart"/>
      <w:r w:rsidRPr="00335BE2">
        <w:rPr>
          <w:sz w:val="28"/>
          <w:szCs w:val="28"/>
        </w:rPr>
        <w:t>пабликах</w:t>
      </w:r>
      <w:proofErr w:type="spellEnd"/>
      <w:r w:rsidRPr="00335BE2">
        <w:rPr>
          <w:sz w:val="28"/>
          <w:szCs w:val="28"/>
        </w:rPr>
        <w:t xml:space="preserve"> торжествовали, шутили про "жареных </w:t>
      </w:r>
      <w:proofErr w:type="spellStart"/>
      <w:r w:rsidRPr="00335BE2">
        <w:rPr>
          <w:sz w:val="28"/>
          <w:szCs w:val="28"/>
        </w:rPr>
        <w:t>колорадов</w:t>
      </w:r>
      <w:proofErr w:type="spellEnd"/>
      <w:r w:rsidRPr="00335BE2">
        <w:rPr>
          <w:sz w:val="28"/>
          <w:szCs w:val="28"/>
        </w:rPr>
        <w:t xml:space="preserve">". Именно тогда эта жестокость и звериный оскал радости от случившегося поразили: настала власть тьмы... Эта трагедия стала точкой </w:t>
      </w:r>
      <w:proofErr w:type="spellStart"/>
      <w:r w:rsidRPr="00335BE2">
        <w:rPr>
          <w:sz w:val="28"/>
          <w:szCs w:val="28"/>
        </w:rPr>
        <w:t>невозврата</w:t>
      </w:r>
      <w:proofErr w:type="spellEnd"/>
      <w:r w:rsidRPr="00335BE2">
        <w:rPr>
          <w:sz w:val="28"/>
          <w:szCs w:val="28"/>
        </w:rPr>
        <w:t xml:space="preserve"> для государства под названием «Украина».</w:t>
      </w:r>
    </w:p>
    <w:p w:rsidR="00335BE2" w:rsidRPr="00335BE2" w:rsidRDefault="00335BE2" w:rsidP="00335BE2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sz w:val="28"/>
          <w:szCs w:val="28"/>
        </w:rPr>
      </w:pPr>
      <w:r w:rsidRPr="00335BE2">
        <w:rPr>
          <w:sz w:val="28"/>
          <w:szCs w:val="28"/>
        </w:rPr>
        <w:lastRenderedPageBreak/>
        <w:t xml:space="preserve">Пожарники, которые </w:t>
      </w:r>
      <w:proofErr w:type="gramStart"/>
      <w:r w:rsidRPr="00335BE2">
        <w:rPr>
          <w:sz w:val="28"/>
          <w:szCs w:val="28"/>
        </w:rPr>
        <w:t>в первые</w:t>
      </w:r>
      <w:proofErr w:type="gramEnd"/>
      <w:r w:rsidRPr="00335BE2">
        <w:rPr>
          <w:sz w:val="28"/>
          <w:szCs w:val="28"/>
        </w:rPr>
        <w:t xml:space="preserve"> часы после трагедии тушили пожар и выносили убитых, свидетельствовали, что жертв было гораздо больше, чем 42.</w:t>
      </w:r>
    </w:p>
    <w:p w:rsidR="00335BE2" w:rsidRPr="00335BE2" w:rsidRDefault="00335BE2" w:rsidP="00335BE2">
      <w:pPr>
        <w:shd w:val="clear" w:color="auto" w:fill="FFFFFF"/>
        <w:spacing w:line="420" w:lineRule="atLeast"/>
        <w:jc w:val="center"/>
        <w:rPr>
          <w:color w:val="000000"/>
          <w:sz w:val="28"/>
          <w:szCs w:val="28"/>
        </w:rPr>
      </w:pPr>
      <w:r w:rsidRPr="00335BE2">
        <w:rPr>
          <w:noProof/>
          <w:color w:val="000000"/>
          <w:sz w:val="28"/>
          <w:szCs w:val="28"/>
        </w:rPr>
        <w:drawing>
          <wp:inline distT="0" distB="0" distL="0" distR="0">
            <wp:extent cx="4405313" cy="2936875"/>
            <wp:effectExtent l="19050" t="0" r="0" b="0"/>
            <wp:docPr id="27" name="Рисунок 14" descr="Девять лет Одесской Хаты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Девять лет Одесской Хатын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313" cy="293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BE2" w:rsidRPr="00335BE2" w:rsidRDefault="00335BE2" w:rsidP="00335BE2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sz w:val="28"/>
          <w:szCs w:val="28"/>
        </w:rPr>
      </w:pPr>
      <w:r w:rsidRPr="00335BE2">
        <w:rPr>
          <w:sz w:val="28"/>
          <w:szCs w:val="28"/>
        </w:rPr>
        <w:t xml:space="preserve">Преступление до сих пор не раскрыто. Как и все другие преступления «Майдана». Расследованием занималась Генпрокуратура Украины во главе с Юрием </w:t>
      </w:r>
      <w:proofErr w:type="spellStart"/>
      <w:r w:rsidRPr="00335BE2">
        <w:rPr>
          <w:sz w:val="28"/>
          <w:szCs w:val="28"/>
        </w:rPr>
        <w:t>Луценко</w:t>
      </w:r>
      <w:proofErr w:type="spellEnd"/>
      <w:r w:rsidRPr="00335BE2">
        <w:rPr>
          <w:sz w:val="28"/>
          <w:szCs w:val="28"/>
        </w:rPr>
        <w:t>. Это тянулось более трех лет, обвинительный акт несколько раз возвращали в прокуратуру на доработку. Четыре раза дело рассматривали с самого начала, так как судьи брали самоотвод. Националисты пристально следили за процессом, нападали на судей, обвиняемых и их семьи, сорвали несколько заседаний.</w:t>
      </w:r>
    </w:p>
    <w:p w:rsidR="00335BE2" w:rsidRPr="00335BE2" w:rsidRDefault="00335BE2" w:rsidP="00335BE2">
      <w:pPr>
        <w:shd w:val="clear" w:color="auto" w:fill="FFFFFF"/>
        <w:spacing w:line="420" w:lineRule="atLeast"/>
        <w:jc w:val="center"/>
        <w:rPr>
          <w:color w:val="000000"/>
          <w:sz w:val="28"/>
          <w:szCs w:val="28"/>
        </w:rPr>
      </w:pPr>
      <w:r w:rsidRPr="00335BE2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589340" cy="3711321"/>
            <wp:effectExtent l="19050" t="0" r="0" b="0"/>
            <wp:docPr id="26" name="Рисунок 15" descr="Девять лет Одесской Хаты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Девять лет Одесской Хатын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026" cy="3717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BE2" w:rsidRPr="00335BE2" w:rsidRDefault="00335BE2" w:rsidP="00335BE2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sz w:val="28"/>
          <w:szCs w:val="28"/>
        </w:rPr>
      </w:pPr>
      <w:r w:rsidRPr="00335BE2">
        <w:rPr>
          <w:sz w:val="28"/>
          <w:szCs w:val="28"/>
        </w:rPr>
        <w:t xml:space="preserve">Все эти дела забыты, что как раз указывает на то, что победившая в результате </w:t>
      </w:r>
      <w:proofErr w:type="spellStart"/>
      <w:r w:rsidRPr="00335BE2">
        <w:rPr>
          <w:sz w:val="28"/>
          <w:szCs w:val="28"/>
        </w:rPr>
        <w:t>госпереворота</w:t>
      </w:r>
      <w:proofErr w:type="spellEnd"/>
      <w:r w:rsidRPr="00335BE2">
        <w:rPr>
          <w:sz w:val="28"/>
          <w:szCs w:val="28"/>
        </w:rPr>
        <w:t xml:space="preserve"> власть и является автором этих преступлений и беззаконий, вопиющих к небу. И небо ответит. В этом можно даже не сомневаться…</w:t>
      </w:r>
    </w:p>
    <w:p w:rsidR="00335BE2" w:rsidRPr="00335BE2" w:rsidRDefault="00335BE2" w:rsidP="00335BE2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sz w:val="28"/>
          <w:szCs w:val="28"/>
        </w:rPr>
      </w:pPr>
      <w:r w:rsidRPr="00335BE2">
        <w:rPr>
          <w:sz w:val="28"/>
          <w:szCs w:val="28"/>
        </w:rPr>
        <w:t> </w:t>
      </w:r>
    </w:p>
    <w:p w:rsidR="00335BE2" w:rsidRPr="00335BE2" w:rsidRDefault="00335BE2" w:rsidP="00335BE2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sz w:val="28"/>
          <w:szCs w:val="28"/>
        </w:rPr>
      </w:pPr>
      <w:proofErr w:type="gramStart"/>
      <w:r w:rsidRPr="00335BE2">
        <w:rPr>
          <w:sz w:val="28"/>
          <w:szCs w:val="28"/>
        </w:rPr>
        <w:lastRenderedPageBreak/>
        <w:t>Одесса сегодня оккупированном липким украинским нацизмом, примитивным и бесчеловечным, с выдуманным прошлым и без какого-либо будущего.</w:t>
      </w:r>
      <w:proofErr w:type="gramEnd"/>
      <w:r w:rsidRPr="00335BE2">
        <w:rPr>
          <w:sz w:val="28"/>
          <w:szCs w:val="28"/>
        </w:rPr>
        <w:t xml:space="preserve"> И началом ее возрождения будет суд над теми, кто стрелял, разливал бензин в бутылки, добивал палками, просто радовался смертям. Без возмездия убийцам Одессы ей не воскреснуть.</w:t>
      </w:r>
    </w:p>
    <w:p w:rsidR="00335BE2" w:rsidRPr="00335BE2" w:rsidRDefault="00335BE2" w:rsidP="00335BE2">
      <w:pPr>
        <w:shd w:val="clear" w:color="auto" w:fill="FFFFFF"/>
        <w:spacing w:line="420" w:lineRule="atLeast"/>
        <w:jc w:val="center"/>
        <w:rPr>
          <w:color w:val="000000"/>
          <w:sz w:val="28"/>
          <w:szCs w:val="28"/>
        </w:rPr>
      </w:pPr>
      <w:r w:rsidRPr="00335BE2">
        <w:rPr>
          <w:noProof/>
          <w:color w:val="000000"/>
          <w:sz w:val="28"/>
          <w:szCs w:val="28"/>
        </w:rPr>
        <w:drawing>
          <wp:inline distT="0" distB="0" distL="0" distR="0">
            <wp:extent cx="6075702" cy="4057650"/>
            <wp:effectExtent l="19050" t="0" r="1248" b="0"/>
            <wp:docPr id="22" name="Рисунок 16" descr="Девять лет Одесской Хаты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Девять лет Одесской Хатыни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702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BE2" w:rsidRPr="00335BE2" w:rsidRDefault="00335BE2" w:rsidP="00335BE2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sz w:val="28"/>
          <w:szCs w:val="28"/>
        </w:rPr>
      </w:pPr>
      <w:r w:rsidRPr="00335BE2">
        <w:rPr>
          <w:sz w:val="28"/>
          <w:szCs w:val="28"/>
        </w:rPr>
        <w:lastRenderedPageBreak/>
        <w:t xml:space="preserve">Сегодня украинская полиция перекрыла площадь Куликово Поле, правоохранители проверяют документы у пришедших почтить память </w:t>
      </w:r>
      <w:proofErr w:type="gramStart"/>
      <w:r w:rsidRPr="00335BE2">
        <w:rPr>
          <w:sz w:val="28"/>
          <w:szCs w:val="28"/>
        </w:rPr>
        <w:t>погибших</w:t>
      </w:r>
      <w:proofErr w:type="gramEnd"/>
      <w:r w:rsidRPr="00335BE2">
        <w:rPr>
          <w:sz w:val="28"/>
          <w:szCs w:val="28"/>
        </w:rPr>
        <w:t xml:space="preserve"> и допускает их к месту случившегося только по одному. И люди идут… Люди помнят.</w:t>
      </w:r>
    </w:p>
    <w:p w:rsidR="00335BE2" w:rsidRPr="00335BE2" w:rsidRDefault="00335BE2" w:rsidP="00335BE2">
      <w:pPr>
        <w:shd w:val="clear" w:color="auto" w:fill="FFFFFF"/>
        <w:spacing w:line="420" w:lineRule="atLeast"/>
        <w:jc w:val="center"/>
        <w:rPr>
          <w:color w:val="000000"/>
          <w:sz w:val="28"/>
          <w:szCs w:val="28"/>
        </w:rPr>
      </w:pPr>
      <w:r w:rsidRPr="00335BE2">
        <w:rPr>
          <w:noProof/>
          <w:color w:val="000000"/>
          <w:sz w:val="28"/>
          <w:szCs w:val="28"/>
        </w:rPr>
        <w:drawing>
          <wp:inline distT="0" distB="0" distL="0" distR="0">
            <wp:extent cx="3286125" cy="4620210"/>
            <wp:effectExtent l="19050" t="0" r="9525" b="0"/>
            <wp:docPr id="21" name="Рисунок 17" descr="Девять лет Одесской Хаты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Девять лет Одесской Хатыни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614" cy="4630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BE2" w:rsidRPr="00335BE2" w:rsidRDefault="00335BE2" w:rsidP="00335BE2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2060"/>
          <w:sz w:val="28"/>
          <w:szCs w:val="28"/>
        </w:rPr>
      </w:pPr>
      <w:r w:rsidRPr="00335BE2">
        <w:rPr>
          <w:i/>
          <w:iCs/>
          <w:color w:val="002060"/>
          <w:sz w:val="28"/>
          <w:szCs w:val="28"/>
        </w:rPr>
        <w:lastRenderedPageBreak/>
        <w:t>«У двуглавых орлов окантованы золотом перья,</w:t>
      </w:r>
    </w:p>
    <w:p w:rsidR="00335BE2" w:rsidRPr="00335BE2" w:rsidRDefault="00335BE2" w:rsidP="00335BE2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2060"/>
          <w:sz w:val="28"/>
          <w:szCs w:val="28"/>
        </w:rPr>
      </w:pPr>
      <w:r w:rsidRPr="00335BE2">
        <w:rPr>
          <w:i/>
          <w:iCs/>
          <w:color w:val="002060"/>
          <w:sz w:val="28"/>
          <w:szCs w:val="28"/>
        </w:rPr>
        <w:t>Для двуглавых орлов неизменен имперский статут.</w:t>
      </w:r>
    </w:p>
    <w:p w:rsidR="00335BE2" w:rsidRPr="00335BE2" w:rsidRDefault="00335BE2" w:rsidP="00335BE2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2060"/>
          <w:sz w:val="28"/>
          <w:szCs w:val="28"/>
        </w:rPr>
      </w:pPr>
      <w:r w:rsidRPr="00335BE2">
        <w:rPr>
          <w:i/>
          <w:iCs/>
          <w:color w:val="002060"/>
          <w:sz w:val="28"/>
          <w:szCs w:val="28"/>
        </w:rPr>
        <w:t>Между злом и добром, на границе Духовной Империи</w:t>
      </w:r>
    </w:p>
    <w:p w:rsidR="00335BE2" w:rsidRPr="00335BE2" w:rsidRDefault="00335BE2" w:rsidP="00335BE2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2060"/>
          <w:sz w:val="28"/>
          <w:szCs w:val="28"/>
        </w:rPr>
      </w:pPr>
      <w:r w:rsidRPr="00335BE2">
        <w:rPr>
          <w:i/>
          <w:iCs/>
          <w:color w:val="002060"/>
          <w:sz w:val="28"/>
          <w:szCs w:val="28"/>
        </w:rPr>
        <w:t>Добровольцы-Солдаты бессрочную службу несут.</w:t>
      </w:r>
    </w:p>
    <w:p w:rsidR="00335BE2" w:rsidRPr="00335BE2" w:rsidRDefault="00335BE2" w:rsidP="00335BE2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2060"/>
          <w:sz w:val="28"/>
          <w:szCs w:val="28"/>
        </w:rPr>
      </w:pPr>
      <w:r w:rsidRPr="00335BE2">
        <w:rPr>
          <w:i/>
          <w:iCs/>
          <w:color w:val="002060"/>
          <w:sz w:val="28"/>
          <w:szCs w:val="28"/>
        </w:rPr>
        <w:t>…</w:t>
      </w:r>
    </w:p>
    <w:p w:rsidR="00335BE2" w:rsidRPr="00335BE2" w:rsidRDefault="00335BE2" w:rsidP="00335BE2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2060"/>
          <w:sz w:val="28"/>
          <w:szCs w:val="28"/>
        </w:rPr>
      </w:pPr>
      <w:r w:rsidRPr="00335BE2">
        <w:rPr>
          <w:i/>
          <w:iCs/>
          <w:color w:val="002060"/>
          <w:sz w:val="28"/>
          <w:szCs w:val="28"/>
        </w:rPr>
        <w:t>Строго спросится с них - ведь избранники Божьи теперь они.</w:t>
      </w:r>
    </w:p>
    <w:p w:rsidR="00335BE2" w:rsidRPr="00335BE2" w:rsidRDefault="00335BE2" w:rsidP="00335BE2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2060"/>
          <w:sz w:val="28"/>
          <w:szCs w:val="28"/>
        </w:rPr>
      </w:pPr>
      <w:r w:rsidRPr="00335BE2">
        <w:rPr>
          <w:i/>
          <w:iCs/>
          <w:color w:val="002060"/>
          <w:sz w:val="28"/>
          <w:szCs w:val="28"/>
        </w:rPr>
        <w:t>Будет сила дана им - прямая небесная связь.</w:t>
      </w:r>
    </w:p>
    <w:p w:rsidR="00335BE2" w:rsidRPr="00335BE2" w:rsidRDefault="00335BE2" w:rsidP="00335BE2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2060"/>
          <w:sz w:val="28"/>
          <w:szCs w:val="28"/>
        </w:rPr>
      </w:pPr>
      <w:r w:rsidRPr="00335BE2">
        <w:rPr>
          <w:i/>
          <w:iCs/>
          <w:color w:val="002060"/>
          <w:sz w:val="28"/>
          <w:szCs w:val="28"/>
        </w:rPr>
        <w:t>И простится им многое - честным Солдатам Империи -</w:t>
      </w:r>
    </w:p>
    <w:p w:rsidR="00335BE2" w:rsidRPr="00335BE2" w:rsidRDefault="00335BE2" w:rsidP="00335BE2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2060"/>
          <w:sz w:val="28"/>
          <w:szCs w:val="28"/>
        </w:rPr>
      </w:pPr>
      <w:r w:rsidRPr="00335BE2">
        <w:rPr>
          <w:i/>
          <w:iCs/>
          <w:color w:val="002060"/>
          <w:sz w:val="28"/>
          <w:szCs w:val="28"/>
        </w:rPr>
        <w:t>- И войны неизбежная кровь, и окопная грязь».</w:t>
      </w:r>
    </w:p>
    <w:p w:rsidR="00335BE2" w:rsidRPr="00335BE2" w:rsidRDefault="00335BE2" w:rsidP="00335BE2">
      <w:pPr>
        <w:shd w:val="clear" w:color="auto" w:fill="FFFFFF"/>
        <w:spacing w:line="420" w:lineRule="atLeast"/>
        <w:jc w:val="center"/>
        <w:rPr>
          <w:color w:val="000000"/>
          <w:sz w:val="28"/>
          <w:szCs w:val="28"/>
        </w:rPr>
      </w:pPr>
      <w:r w:rsidRPr="00335BE2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277904" cy="2847975"/>
            <wp:effectExtent l="19050" t="0" r="8346" b="0"/>
            <wp:docPr id="20" name="Рисунок 18" descr="Девять лет Одесской Хаты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Девять лет Одесской Хатыни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904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BE2" w:rsidRPr="00335BE2" w:rsidRDefault="00335BE2" w:rsidP="00335BE2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sz w:val="28"/>
          <w:szCs w:val="28"/>
        </w:rPr>
      </w:pPr>
      <w:r w:rsidRPr="00335BE2">
        <w:rPr>
          <w:sz w:val="28"/>
          <w:szCs w:val="28"/>
        </w:rPr>
        <w:t xml:space="preserve">Стихи русского православного поэта, коренного одессита Вадима </w:t>
      </w:r>
      <w:proofErr w:type="spellStart"/>
      <w:r w:rsidRPr="00335BE2">
        <w:rPr>
          <w:sz w:val="28"/>
          <w:szCs w:val="28"/>
        </w:rPr>
        <w:t>Негатурова</w:t>
      </w:r>
      <w:proofErr w:type="spellEnd"/>
      <w:r w:rsidRPr="00335BE2">
        <w:rPr>
          <w:sz w:val="28"/>
          <w:szCs w:val="28"/>
        </w:rPr>
        <w:t xml:space="preserve">. </w:t>
      </w:r>
    </w:p>
    <w:p w:rsidR="00335BE2" w:rsidRPr="00335BE2" w:rsidRDefault="00335BE2" w:rsidP="00335BE2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sz w:val="28"/>
          <w:szCs w:val="28"/>
        </w:rPr>
      </w:pPr>
      <w:r w:rsidRPr="00335BE2">
        <w:rPr>
          <w:sz w:val="28"/>
          <w:szCs w:val="28"/>
        </w:rPr>
        <w:t xml:space="preserve">2 мая 2014 года поэт </w:t>
      </w:r>
      <w:proofErr w:type="spellStart"/>
      <w:r w:rsidRPr="00335BE2">
        <w:rPr>
          <w:sz w:val="28"/>
          <w:szCs w:val="28"/>
        </w:rPr>
        <w:t>Негатуров</w:t>
      </w:r>
      <w:proofErr w:type="spellEnd"/>
      <w:r w:rsidRPr="00335BE2">
        <w:rPr>
          <w:sz w:val="28"/>
          <w:szCs w:val="28"/>
        </w:rPr>
        <w:t xml:space="preserve"> был сожжен заживо в Доме профсоюзов.</w:t>
      </w:r>
    </w:p>
    <w:p w:rsidR="006446C0" w:rsidRPr="00AE22BA" w:rsidRDefault="00335BE2" w:rsidP="00335BE2">
      <w:pPr>
        <w:pStyle w:val="article-renderblock"/>
        <w:shd w:val="clear" w:color="auto" w:fill="FFFFFF"/>
        <w:spacing w:before="90" w:beforeAutospacing="0" w:after="0" w:afterAutospacing="0" w:line="420" w:lineRule="atLeast"/>
        <w:jc w:val="center"/>
        <w:rPr>
          <w:b/>
          <w:sz w:val="48"/>
          <w:szCs w:val="48"/>
          <w:u w:val="single"/>
        </w:rPr>
      </w:pPr>
      <w:r w:rsidRPr="00AE22BA">
        <w:rPr>
          <w:b/>
          <w:sz w:val="48"/>
          <w:szCs w:val="48"/>
          <w:u w:val="single"/>
        </w:rPr>
        <w:t>Царствие Небесное всем убитым в тот страшный день!</w:t>
      </w:r>
    </w:p>
    <w:p w:rsidR="00BB6F78" w:rsidRPr="00AE22BA" w:rsidRDefault="00BB6F78" w:rsidP="003F0AC6">
      <w:pPr>
        <w:rPr>
          <w:b/>
          <w:sz w:val="48"/>
          <w:szCs w:val="48"/>
        </w:rPr>
      </w:pPr>
    </w:p>
    <w:sectPr w:rsidR="00BB6F78" w:rsidRPr="00AE22BA" w:rsidSect="0070437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BE2" w:rsidRDefault="00335BE2" w:rsidP="00C463E6">
      <w:pPr>
        <w:spacing w:after="0" w:line="240" w:lineRule="auto"/>
      </w:pPr>
      <w:r>
        <w:separator/>
      </w:r>
    </w:p>
  </w:endnote>
  <w:endnote w:type="continuationSeparator" w:id="1">
    <w:p w:rsidR="00335BE2" w:rsidRDefault="00335BE2" w:rsidP="00C46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BE2" w:rsidRDefault="00335BE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5436"/>
      <w:docPartObj>
        <w:docPartGallery w:val="Page Numbers (Bottom of Page)"/>
        <w:docPartUnique/>
      </w:docPartObj>
    </w:sdtPr>
    <w:sdtContent>
      <w:p w:rsidR="00335BE2" w:rsidRDefault="00335BE2">
        <w:pPr>
          <w:pStyle w:val="aa"/>
          <w:jc w:val="right"/>
        </w:pPr>
        <w:fldSimple w:instr=" PAGE   \* MERGEFORMAT ">
          <w:r w:rsidR="00AE22BA">
            <w:rPr>
              <w:noProof/>
            </w:rPr>
            <w:t>8</w:t>
          </w:r>
        </w:fldSimple>
      </w:p>
    </w:sdtContent>
  </w:sdt>
  <w:p w:rsidR="00335BE2" w:rsidRDefault="00335BE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BE2" w:rsidRDefault="00335BE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BE2" w:rsidRDefault="00335BE2" w:rsidP="00C463E6">
      <w:pPr>
        <w:spacing w:after="0" w:line="240" w:lineRule="auto"/>
      </w:pPr>
      <w:r>
        <w:separator/>
      </w:r>
    </w:p>
  </w:footnote>
  <w:footnote w:type="continuationSeparator" w:id="1">
    <w:p w:rsidR="00335BE2" w:rsidRDefault="00335BE2" w:rsidP="00C46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BE2" w:rsidRDefault="00335BE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BE2" w:rsidRDefault="00335BE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BE2" w:rsidRDefault="00335BE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4250"/>
    <w:multiLevelType w:val="multilevel"/>
    <w:tmpl w:val="8C10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949A9"/>
    <w:multiLevelType w:val="multilevel"/>
    <w:tmpl w:val="5054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862E12"/>
    <w:multiLevelType w:val="multilevel"/>
    <w:tmpl w:val="5C50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180427"/>
    <w:multiLevelType w:val="multilevel"/>
    <w:tmpl w:val="E248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802BA7"/>
    <w:multiLevelType w:val="multilevel"/>
    <w:tmpl w:val="AC6E7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2C1929"/>
    <w:multiLevelType w:val="multilevel"/>
    <w:tmpl w:val="F3A23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6D501C"/>
    <w:multiLevelType w:val="multilevel"/>
    <w:tmpl w:val="F2C4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A87B86"/>
    <w:multiLevelType w:val="multilevel"/>
    <w:tmpl w:val="3A98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B01B68"/>
    <w:multiLevelType w:val="multilevel"/>
    <w:tmpl w:val="08DC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704A09"/>
    <w:multiLevelType w:val="multilevel"/>
    <w:tmpl w:val="1FCA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FC0311"/>
    <w:multiLevelType w:val="multilevel"/>
    <w:tmpl w:val="8AD4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E5E14B7"/>
    <w:multiLevelType w:val="multilevel"/>
    <w:tmpl w:val="AE380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45F2E87"/>
    <w:multiLevelType w:val="multilevel"/>
    <w:tmpl w:val="6D5CD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CE4EC9"/>
    <w:multiLevelType w:val="multilevel"/>
    <w:tmpl w:val="9BBA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12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13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796C"/>
    <w:rsid w:val="00020497"/>
    <w:rsid w:val="00057938"/>
    <w:rsid w:val="000C5B48"/>
    <w:rsid w:val="000D0B13"/>
    <w:rsid w:val="000D4BBD"/>
    <w:rsid w:val="001050DF"/>
    <w:rsid w:val="001550D0"/>
    <w:rsid w:val="00187AD7"/>
    <w:rsid w:val="0019616F"/>
    <w:rsid w:val="001A0664"/>
    <w:rsid w:val="001E3567"/>
    <w:rsid w:val="00242CC4"/>
    <w:rsid w:val="00243D90"/>
    <w:rsid w:val="0024760E"/>
    <w:rsid w:val="0025165B"/>
    <w:rsid w:val="002554CC"/>
    <w:rsid w:val="002A0ADF"/>
    <w:rsid w:val="00306871"/>
    <w:rsid w:val="00325D5B"/>
    <w:rsid w:val="00335BE2"/>
    <w:rsid w:val="00367FE1"/>
    <w:rsid w:val="003905CC"/>
    <w:rsid w:val="003C3AB0"/>
    <w:rsid w:val="003C7184"/>
    <w:rsid w:val="003D0273"/>
    <w:rsid w:val="003E244F"/>
    <w:rsid w:val="003F0AC6"/>
    <w:rsid w:val="00401933"/>
    <w:rsid w:val="00450D7C"/>
    <w:rsid w:val="00487F44"/>
    <w:rsid w:val="0049019C"/>
    <w:rsid w:val="004C2285"/>
    <w:rsid w:val="004E0297"/>
    <w:rsid w:val="00571EC9"/>
    <w:rsid w:val="005927D5"/>
    <w:rsid w:val="005B2192"/>
    <w:rsid w:val="005B41C3"/>
    <w:rsid w:val="005F082F"/>
    <w:rsid w:val="006068C2"/>
    <w:rsid w:val="0063214F"/>
    <w:rsid w:val="00632626"/>
    <w:rsid w:val="006446C0"/>
    <w:rsid w:val="00646BF2"/>
    <w:rsid w:val="006A3188"/>
    <w:rsid w:val="006D0D0D"/>
    <w:rsid w:val="006F298B"/>
    <w:rsid w:val="006F7602"/>
    <w:rsid w:val="0070437B"/>
    <w:rsid w:val="0070772F"/>
    <w:rsid w:val="007123C5"/>
    <w:rsid w:val="00721E5E"/>
    <w:rsid w:val="00723BC0"/>
    <w:rsid w:val="00750EF7"/>
    <w:rsid w:val="007F0FB0"/>
    <w:rsid w:val="00833942"/>
    <w:rsid w:val="0085388F"/>
    <w:rsid w:val="00892391"/>
    <w:rsid w:val="008936FC"/>
    <w:rsid w:val="00895BAC"/>
    <w:rsid w:val="008C5DAE"/>
    <w:rsid w:val="008C728B"/>
    <w:rsid w:val="00927214"/>
    <w:rsid w:val="00960114"/>
    <w:rsid w:val="009A18FB"/>
    <w:rsid w:val="009B37BC"/>
    <w:rsid w:val="009E06F3"/>
    <w:rsid w:val="00A0387E"/>
    <w:rsid w:val="00A06360"/>
    <w:rsid w:val="00A12F67"/>
    <w:rsid w:val="00A346B1"/>
    <w:rsid w:val="00A60247"/>
    <w:rsid w:val="00A81B47"/>
    <w:rsid w:val="00A879D2"/>
    <w:rsid w:val="00AB7BD6"/>
    <w:rsid w:val="00AE22BA"/>
    <w:rsid w:val="00AF2A09"/>
    <w:rsid w:val="00AF5ADE"/>
    <w:rsid w:val="00B85687"/>
    <w:rsid w:val="00B92D2C"/>
    <w:rsid w:val="00BB6F78"/>
    <w:rsid w:val="00BD354A"/>
    <w:rsid w:val="00C31256"/>
    <w:rsid w:val="00C463E6"/>
    <w:rsid w:val="00CA177D"/>
    <w:rsid w:val="00CA320C"/>
    <w:rsid w:val="00CA7565"/>
    <w:rsid w:val="00CE3B1C"/>
    <w:rsid w:val="00D253CE"/>
    <w:rsid w:val="00D63B0A"/>
    <w:rsid w:val="00D91DA4"/>
    <w:rsid w:val="00D94FF6"/>
    <w:rsid w:val="00DA3A21"/>
    <w:rsid w:val="00DA796C"/>
    <w:rsid w:val="00DB2FF4"/>
    <w:rsid w:val="00DB707D"/>
    <w:rsid w:val="00DC096F"/>
    <w:rsid w:val="00DD6E49"/>
    <w:rsid w:val="00DF560B"/>
    <w:rsid w:val="00E004F9"/>
    <w:rsid w:val="00E3112F"/>
    <w:rsid w:val="00E73439"/>
    <w:rsid w:val="00E87D28"/>
    <w:rsid w:val="00E90AFD"/>
    <w:rsid w:val="00ED05EE"/>
    <w:rsid w:val="00ED3532"/>
    <w:rsid w:val="00EE45C6"/>
    <w:rsid w:val="00EF2A51"/>
    <w:rsid w:val="00EF4F87"/>
    <w:rsid w:val="00F40F09"/>
    <w:rsid w:val="00F43822"/>
    <w:rsid w:val="00F574C9"/>
    <w:rsid w:val="00F971D9"/>
    <w:rsid w:val="00FC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47"/>
  </w:style>
  <w:style w:type="paragraph" w:styleId="1">
    <w:name w:val="heading 1"/>
    <w:basedOn w:val="a"/>
    <w:link w:val="10"/>
    <w:uiPriority w:val="9"/>
    <w:qFormat/>
    <w:rsid w:val="00DA79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A79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24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0A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9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A79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DA796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A7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A796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A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796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46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63E6"/>
  </w:style>
  <w:style w:type="paragraph" w:styleId="aa">
    <w:name w:val="footer"/>
    <w:basedOn w:val="a"/>
    <w:link w:val="ab"/>
    <w:uiPriority w:val="99"/>
    <w:unhideWhenUsed/>
    <w:rsid w:val="00C46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63E6"/>
  </w:style>
  <w:style w:type="paragraph" w:customStyle="1" w:styleId="post-byline">
    <w:name w:val="post-byline"/>
    <w:basedOn w:val="a"/>
    <w:rsid w:val="005B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card">
    <w:name w:val="vcard"/>
    <w:basedOn w:val="a0"/>
    <w:rsid w:val="005B41C3"/>
  </w:style>
  <w:style w:type="character" w:customStyle="1" w:styleId="fn">
    <w:name w:val="fn"/>
    <w:basedOn w:val="a0"/>
    <w:rsid w:val="005B41C3"/>
  </w:style>
  <w:style w:type="character" w:customStyle="1" w:styleId="published">
    <w:name w:val="published"/>
    <w:basedOn w:val="a0"/>
    <w:rsid w:val="005B41C3"/>
  </w:style>
  <w:style w:type="character" w:customStyle="1" w:styleId="socialbuttonsclicks">
    <w:name w:val="socialbuttons__clicks"/>
    <w:basedOn w:val="a0"/>
    <w:rsid w:val="00F40F09"/>
  </w:style>
  <w:style w:type="paragraph" w:customStyle="1" w:styleId="newsbodylid">
    <w:name w:val="newsbody__lid"/>
    <w:basedOn w:val="a"/>
    <w:rsid w:val="00F40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88f1cbb5">
    <w:name w:val="b88f1cbb5"/>
    <w:basedOn w:val="a0"/>
    <w:rsid w:val="00F40F09"/>
  </w:style>
  <w:style w:type="character" w:customStyle="1" w:styleId="articleaggr-txt">
    <w:name w:val="article__aggr-txt"/>
    <w:basedOn w:val="a0"/>
    <w:rsid w:val="006F7602"/>
  </w:style>
  <w:style w:type="character" w:customStyle="1" w:styleId="xa08885f4">
    <w:name w:val="xa08885f4"/>
    <w:basedOn w:val="a0"/>
    <w:rsid w:val="006F7602"/>
  </w:style>
  <w:style w:type="character" w:customStyle="1" w:styleId="hb1c15aed">
    <w:name w:val="hb1c15aed"/>
    <w:basedOn w:val="a0"/>
    <w:rsid w:val="006F7602"/>
  </w:style>
  <w:style w:type="character" w:customStyle="1" w:styleId="articlearticle-desc">
    <w:name w:val="article__article-desc"/>
    <w:basedOn w:val="a0"/>
    <w:rsid w:val="00892391"/>
  </w:style>
  <w:style w:type="character" w:customStyle="1" w:styleId="articlearticle-title">
    <w:name w:val="article__article-title"/>
    <w:basedOn w:val="a0"/>
    <w:rsid w:val="00892391"/>
  </w:style>
  <w:style w:type="character" w:customStyle="1" w:styleId="jcb1bdd8a">
    <w:name w:val="jcb1bdd8a"/>
    <w:basedOn w:val="a0"/>
    <w:rsid w:val="00892391"/>
  </w:style>
  <w:style w:type="character" w:customStyle="1" w:styleId="j5b1ae2d3">
    <w:name w:val="j5b1ae2d3"/>
    <w:basedOn w:val="a0"/>
    <w:rsid w:val="00892391"/>
  </w:style>
  <w:style w:type="character" w:customStyle="1" w:styleId="k2bef5a67">
    <w:name w:val="k2bef5a67"/>
    <w:basedOn w:val="a0"/>
    <w:rsid w:val="00892391"/>
  </w:style>
  <w:style w:type="character" w:customStyle="1" w:styleId="30">
    <w:name w:val="Заголовок 3 Знак"/>
    <w:basedOn w:val="a0"/>
    <w:link w:val="3"/>
    <w:uiPriority w:val="9"/>
    <w:semiHidden/>
    <w:rsid w:val="003E24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Emphasis"/>
    <w:basedOn w:val="a0"/>
    <w:uiPriority w:val="20"/>
    <w:qFormat/>
    <w:rsid w:val="00CE3B1C"/>
    <w:rPr>
      <w:i/>
      <w:iCs/>
    </w:rPr>
  </w:style>
  <w:style w:type="character" w:customStyle="1" w:styleId="date-style">
    <w:name w:val="date-style"/>
    <w:basedOn w:val="a0"/>
    <w:rsid w:val="00ED05EE"/>
  </w:style>
  <w:style w:type="character" w:customStyle="1" w:styleId="j3c49eea8">
    <w:name w:val="j3c49eea8"/>
    <w:basedOn w:val="a0"/>
    <w:rsid w:val="00ED05EE"/>
  </w:style>
  <w:style w:type="character" w:customStyle="1" w:styleId="share-counter-common">
    <w:name w:val="share-counter-common"/>
    <w:basedOn w:val="a0"/>
    <w:rsid w:val="00ED05EE"/>
  </w:style>
  <w:style w:type="character" w:customStyle="1" w:styleId="item-img-author">
    <w:name w:val="item-img-author"/>
    <w:basedOn w:val="a0"/>
    <w:rsid w:val="0024760E"/>
  </w:style>
  <w:style w:type="character" w:customStyle="1" w:styleId="r58e44a52">
    <w:name w:val="r58e44a52"/>
    <w:basedOn w:val="a0"/>
    <w:rsid w:val="0024760E"/>
  </w:style>
  <w:style w:type="character" w:customStyle="1" w:styleId="c3ece2f25">
    <w:name w:val="c3ece2f25"/>
    <w:basedOn w:val="a0"/>
    <w:rsid w:val="0024760E"/>
  </w:style>
  <w:style w:type="character" w:customStyle="1" w:styleId="h5f801599">
    <w:name w:val="h5f801599"/>
    <w:basedOn w:val="a0"/>
    <w:rsid w:val="0024760E"/>
  </w:style>
  <w:style w:type="character" w:customStyle="1" w:styleId="uc4c0a9e9">
    <w:name w:val="uc4c0a9e9"/>
    <w:basedOn w:val="a0"/>
    <w:rsid w:val="0024760E"/>
  </w:style>
  <w:style w:type="character" w:customStyle="1" w:styleId="g607b00c0">
    <w:name w:val="g607b00c0"/>
    <w:basedOn w:val="a0"/>
    <w:rsid w:val="0024760E"/>
  </w:style>
  <w:style w:type="paragraph" w:customStyle="1" w:styleId="articletext">
    <w:name w:val="article__text"/>
    <w:basedOn w:val="a"/>
    <w:rsid w:val="00EF4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a3ac36f9">
    <w:name w:val="xa3ac36f9"/>
    <w:basedOn w:val="a0"/>
    <w:rsid w:val="00EF4F87"/>
  </w:style>
  <w:style w:type="character" w:customStyle="1" w:styleId="na3b31a82">
    <w:name w:val="na3b31a82"/>
    <w:basedOn w:val="a0"/>
    <w:rsid w:val="00EF4F87"/>
  </w:style>
  <w:style w:type="character" w:customStyle="1" w:styleId="thecategory">
    <w:name w:val="thecategory"/>
    <w:basedOn w:val="a0"/>
    <w:rsid w:val="003F0AC6"/>
  </w:style>
  <w:style w:type="character" w:customStyle="1" w:styleId="a3277d08f">
    <w:name w:val="a3277d08f"/>
    <w:basedOn w:val="a0"/>
    <w:rsid w:val="003F0AC6"/>
  </w:style>
  <w:style w:type="character" w:customStyle="1" w:styleId="s3f152a34">
    <w:name w:val="s3f152a34"/>
    <w:basedOn w:val="a0"/>
    <w:rsid w:val="003F0AC6"/>
  </w:style>
  <w:style w:type="character" w:customStyle="1" w:styleId="j3f8754bb">
    <w:name w:val="j3f8754bb"/>
    <w:basedOn w:val="a0"/>
    <w:rsid w:val="003F0AC6"/>
  </w:style>
  <w:style w:type="character" w:customStyle="1" w:styleId="40">
    <w:name w:val="Заголовок 4 Знак"/>
    <w:basedOn w:val="a0"/>
    <w:link w:val="4"/>
    <w:uiPriority w:val="9"/>
    <w:semiHidden/>
    <w:rsid w:val="003F0A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71E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71EC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71E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71EC9"/>
    <w:rPr>
      <w:rFonts w:ascii="Arial" w:eastAsia="Times New Roman" w:hAnsi="Arial" w:cs="Arial"/>
      <w:vanish/>
      <w:sz w:val="16"/>
      <w:szCs w:val="16"/>
    </w:rPr>
  </w:style>
  <w:style w:type="paragraph" w:customStyle="1" w:styleId="wp-caption-text">
    <w:name w:val="wp-caption-text"/>
    <w:basedOn w:val="a"/>
    <w:rsid w:val="0057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z-toc-title">
    <w:name w:val="ez-toc-title"/>
    <w:basedOn w:val="a"/>
    <w:rsid w:val="00BB6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-toc-title-toggle">
    <w:name w:val="ez-toc-title-toggle"/>
    <w:basedOn w:val="a0"/>
    <w:rsid w:val="00BB6F78"/>
  </w:style>
  <w:style w:type="character" w:customStyle="1" w:styleId="ctatext">
    <w:name w:val="ctatext"/>
    <w:basedOn w:val="a0"/>
    <w:rsid w:val="00BB6F78"/>
  </w:style>
  <w:style w:type="character" w:customStyle="1" w:styleId="posttitle">
    <w:name w:val="posttitle"/>
    <w:basedOn w:val="a0"/>
    <w:rsid w:val="00BB6F78"/>
  </w:style>
  <w:style w:type="character" w:customStyle="1" w:styleId="ui-lib-channel-infosubtitle-text">
    <w:name w:val="ui-lib-channel-info__subtitle-text"/>
    <w:basedOn w:val="a0"/>
    <w:rsid w:val="00335BE2"/>
  </w:style>
  <w:style w:type="character" w:customStyle="1" w:styleId="ui-lib-searchcollapsed-text">
    <w:name w:val="ui-lib-search__collapsed-text"/>
    <w:basedOn w:val="a0"/>
    <w:rsid w:val="00335BE2"/>
  </w:style>
  <w:style w:type="character" w:customStyle="1" w:styleId="left-column-buttontext-3i">
    <w:name w:val="left-column-button__text-3i"/>
    <w:basedOn w:val="a0"/>
    <w:rsid w:val="00335BE2"/>
  </w:style>
  <w:style w:type="character" w:customStyle="1" w:styleId="article-stats-viewstats-item-count">
    <w:name w:val="article-stats-view__stats-item-count"/>
    <w:basedOn w:val="a0"/>
    <w:rsid w:val="00335BE2"/>
  </w:style>
  <w:style w:type="paragraph" w:customStyle="1" w:styleId="article-renderblock">
    <w:name w:val="article-render__block"/>
    <w:basedOn w:val="a"/>
    <w:rsid w:val="00335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1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75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68306">
                              <w:marLeft w:val="0"/>
                              <w:marRight w:val="30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16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09295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761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8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24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59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0490">
              <w:marLeft w:val="0"/>
              <w:marRight w:val="3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989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98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99424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6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4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9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8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17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7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33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69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41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987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169819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119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1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25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27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088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18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17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882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24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507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933937">
                                                                      <w:marLeft w:val="7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4462968">
                                                                          <w:marLeft w:val="0"/>
                                                                          <w:marRight w:val="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972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2473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2386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399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208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5613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26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536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367826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06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8486024">
              <w:marLeft w:val="0"/>
              <w:marRight w:val="0"/>
              <w:marTop w:val="0"/>
              <w:marBottom w:val="0"/>
              <w:divBdr>
                <w:top w:val="single" w:sz="2" w:space="12" w:color="9C373A"/>
                <w:left w:val="single" w:sz="12" w:space="31" w:color="9C373A"/>
                <w:bottom w:val="single" w:sz="2" w:space="12" w:color="9C373A"/>
                <w:right w:val="single" w:sz="2" w:space="20" w:color="9C373A"/>
              </w:divBdr>
            </w:div>
          </w:divsChild>
        </w:div>
      </w:divsChild>
    </w:div>
    <w:div w:id="3852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738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61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2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1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6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0730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11063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89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07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90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670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544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87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083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622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941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9490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93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5394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592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3928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3439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383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365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8552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565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3070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0214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9722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0430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5509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64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773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5863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622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184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863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61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938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306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5000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945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652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315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534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194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338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0939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254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700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6950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941640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70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88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1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977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16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69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124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968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037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106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692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190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43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4926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439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3753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6039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801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5990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79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93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6887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596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421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952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62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3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1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3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18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22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98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98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711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708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797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850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761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8492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3186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2256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1031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2190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897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295917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41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068520">
                                                      <w:marLeft w:val="8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0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10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981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90483">
                      <w:marLeft w:val="0"/>
                      <w:marRight w:val="0"/>
                      <w:marTop w:val="600"/>
                      <w:marBottom w:val="225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18618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5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9751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0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8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6559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4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1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0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495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76148">
          <w:marLeft w:val="0"/>
          <w:marRight w:val="330"/>
          <w:marTop w:val="0"/>
          <w:marBottom w:val="30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36355461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70250762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63780502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69013545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42835410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59651896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  <w:div w:id="13604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8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9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8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76978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65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6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30725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536207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650788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  <w:div w:id="6741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6885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6353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12363">
                  <w:marLeft w:val="0"/>
                  <w:marRight w:val="0"/>
                  <w:marTop w:val="0"/>
                  <w:marBottom w:val="0"/>
                  <w:divBdr>
                    <w:top w:val="single" w:sz="6" w:space="15" w:color="000000"/>
                    <w:left w:val="none" w:sz="0" w:space="0" w:color="auto"/>
                    <w:bottom w:val="single" w:sz="6" w:space="15" w:color="000000"/>
                    <w:right w:val="none" w:sz="0" w:space="0" w:color="auto"/>
                  </w:divBdr>
                  <w:divsChild>
                    <w:div w:id="71166028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630463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5343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21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66382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8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07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37104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8664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36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15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141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235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83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460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741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92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68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830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0756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432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802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56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291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6646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49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882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668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3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0640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6755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810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839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7178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192805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9833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58356">
                  <w:marLeft w:val="0"/>
                  <w:marRight w:val="0"/>
                  <w:marTop w:val="0"/>
                  <w:marBottom w:val="0"/>
                  <w:divBdr>
                    <w:top w:val="single" w:sz="6" w:space="15" w:color="000000"/>
                    <w:left w:val="none" w:sz="0" w:space="0" w:color="auto"/>
                    <w:bottom w:val="single" w:sz="6" w:space="15" w:color="000000"/>
                    <w:right w:val="none" w:sz="0" w:space="0" w:color="auto"/>
                  </w:divBdr>
                  <w:divsChild>
                    <w:div w:id="188347031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2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6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97450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07373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07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37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22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7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011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55134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86985">
                      <w:marLeft w:val="0"/>
                      <w:marRight w:val="22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7113">
                      <w:marLeft w:val="0"/>
                      <w:marRight w:val="22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0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24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0797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4386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1706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69250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33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9993">
                              <w:marLeft w:val="30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8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40881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222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44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91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55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806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712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17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23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39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191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0" w:color="FFFFFF"/>
                            <w:bottom w:val="single" w:sz="48" w:space="0" w:color="FFFFFF"/>
                            <w:right w:val="none" w:sz="0" w:space="0" w:color="auto"/>
                          </w:divBdr>
                          <w:divsChild>
                            <w:div w:id="23894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2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01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44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855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15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82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440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4347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388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04976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4634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719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93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44551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56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49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72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804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91984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18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11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85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86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912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50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10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74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44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5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183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00393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47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791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240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80421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32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78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291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58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25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7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31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7579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4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62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7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509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11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1286">
          <w:marLeft w:val="0"/>
          <w:marRight w:val="0"/>
          <w:marTop w:val="150"/>
          <w:marBottom w:val="0"/>
          <w:divBdr>
            <w:top w:val="single" w:sz="18" w:space="4" w:color="EEEEEE"/>
            <w:left w:val="none" w:sz="0" w:space="0" w:color="auto"/>
            <w:bottom w:val="single" w:sz="18" w:space="4" w:color="EEEEEE"/>
            <w:right w:val="none" w:sz="0" w:space="0" w:color="auto"/>
          </w:divBdr>
          <w:divsChild>
            <w:div w:id="1838111044">
              <w:marLeft w:val="0"/>
              <w:marRight w:val="15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72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0152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1387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722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70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7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76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864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26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85476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736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797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364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499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22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418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336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7715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655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957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3926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9852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4057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7734874">
                                                                                          <w:marLeft w:val="0"/>
                                                                                          <w:marRight w:val="13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9615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226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2493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388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5364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3007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370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4958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3037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03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1886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64900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1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75458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8935">
              <w:marLeft w:val="150"/>
              <w:marRight w:val="0"/>
              <w:marTop w:val="0"/>
              <w:marBottom w:val="150"/>
              <w:divBdr>
                <w:top w:val="single" w:sz="6" w:space="0" w:color="AAAAAA"/>
                <w:left w:val="single" w:sz="6" w:space="1" w:color="AAAAAA"/>
                <w:bottom w:val="single" w:sz="6" w:space="4" w:color="AAAAAA"/>
                <w:right w:val="single" w:sz="6" w:space="11" w:color="AAAAAA"/>
              </w:divBdr>
              <w:divsChild>
                <w:div w:id="19645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422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994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09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26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03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79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074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20826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377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954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182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197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920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849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91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1330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057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827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951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597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6291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40071">
                                                                                          <w:marLeft w:val="0"/>
                                                                                          <w:marRight w:val="13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5711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6569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5536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679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8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517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465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443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955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006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537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7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68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79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16964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37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114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5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52357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8" w:color="778899"/>
                        <w:left w:val="single" w:sz="6" w:space="8" w:color="778899"/>
                        <w:bottom w:val="single" w:sz="6" w:space="8" w:color="778899"/>
                        <w:right w:val="single" w:sz="6" w:space="8" w:color="778899"/>
                      </w:divBdr>
                    </w:div>
                    <w:div w:id="50482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8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625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4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96090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333883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966756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  <w:div w:id="2946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15574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4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8718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06741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384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14990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7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5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22450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78563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1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570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33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676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76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647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087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8EAF0"/>
                                                                            <w:left w:val="single" w:sz="6" w:space="0" w:color="E8EAF0"/>
                                                                            <w:bottom w:val="single" w:sz="6" w:space="0" w:color="E8EAF0"/>
                                                                            <w:right w:val="single" w:sz="6" w:space="0" w:color="E8EAF0"/>
                                                                          </w:divBdr>
                                                                          <w:divsChild>
                                                                            <w:div w:id="66996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987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293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440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363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5429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113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3193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491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901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286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686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3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686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60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2160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4908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5465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98688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8493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9713">
          <w:marLeft w:val="0"/>
          <w:marRight w:val="0"/>
          <w:marTop w:val="7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6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67828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15" w:color="AAAAAA"/>
              </w:divBdr>
              <w:divsChild>
                <w:div w:id="5982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760939">
              <w:blockQuote w:val="1"/>
              <w:marLeft w:val="0"/>
              <w:marRight w:val="0"/>
              <w:marTop w:val="0"/>
              <w:marBottom w:val="450"/>
              <w:divBdr>
                <w:top w:val="none" w:sz="0" w:space="8" w:color="EC521E"/>
                <w:left w:val="single" w:sz="24" w:space="23" w:color="EC521E"/>
                <w:bottom w:val="none" w:sz="0" w:space="8" w:color="EC521E"/>
                <w:right w:val="none" w:sz="0" w:space="0" w:color="EC521E"/>
              </w:divBdr>
            </w:div>
            <w:div w:id="10472908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8838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6515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0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33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5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5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15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623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50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36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65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35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404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174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625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233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10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26814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0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957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2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3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52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82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543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518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01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30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71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075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098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2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8086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3416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6004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671237">
                                                                                          <w:marLeft w:val="7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0063135">
                                                                                              <w:marLeft w:val="0"/>
                                                                                              <w:marRight w:val="19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7830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478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04664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1871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4125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0742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203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5841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98817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0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0599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2273771">
                  <w:blockQuote w:val="1"/>
                  <w:marLeft w:val="450"/>
                  <w:marRight w:val="0"/>
                  <w:marTop w:val="150"/>
                  <w:marBottom w:val="300"/>
                  <w:divBdr>
                    <w:top w:val="none" w:sz="0" w:space="23" w:color="004C2B"/>
                    <w:left w:val="single" w:sz="18" w:space="31" w:color="004C2B"/>
                    <w:bottom w:val="none" w:sz="0" w:space="23" w:color="004C2B"/>
                    <w:right w:val="none" w:sz="0" w:space="23" w:color="004C2B"/>
                  </w:divBdr>
                </w:div>
                <w:div w:id="12316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43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5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35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11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1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88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38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320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270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825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52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047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721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802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462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071189">
                                                                                          <w:marLeft w:val="7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492267">
                                                                                              <w:marLeft w:val="0"/>
                                                                                              <w:marRight w:val="19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6489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3744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060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4663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6065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2164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72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35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87611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0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212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3284376">
                  <w:blockQuote w:val="1"/>
                  <w:marLeft w:val="450"/>
                  <w:marRight w:val="0"/>
                  <w:marTop w:val="150"/>
                  <w:marBottom w:val="300"/>
                  <w:divBdr>
                    <w:top w:val="none" w:sz="0" w:space="23" w:color="004C2B"/>
                    <w:left w:val="single" w:sz="18" w:space="31" w:color="004C2B"/>
                    <w:bottom w:val="none" w:sz="0" w:space="23" w:color="004C2B"/>
                    <w:right w:val="none" w:sz="0" w:space="23" w:color="004C2B"/>
                  </w:divBdr>
                </w:div>
                <w:div w:id="3067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9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35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5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64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449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11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32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613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3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1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80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561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568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5923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7438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6982799">
                                                                                          <w:marLeft w:val="7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384610">
                                                                                              <w:marLeft w:val="0"/>
                                                                                              <w:marRight w:val="19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0771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5907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1124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2948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5762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3474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687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523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35626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0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61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74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9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2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36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1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5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0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55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54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2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53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6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62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9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5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810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2017">
              <w:marLeft w:val="0"/>
              <w:marRight w:val="0"/>
              <w:marTop w:val="0"/>
              <w:marBottom w:val="300"/>
              <w:divBdr>
                <w:top w:val="single" w:sz="6" w:space="0" w:color="CFD8DC"/>
                <w:left w:val="single" w:sz="6" w:space="0" w:color="CFD8DC"/>
                <w:bottom w:val="single" w:sz="6" w:space="0" w:color="CFD8DC"/>
                <w:right w:val="single" w:sz="6" w:space="0" w:color="CFD8DC"/>
              </w:divBdr>
              <w:divsChild>
                <w:div w:id="12033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4990">
                      <w:marLeft w:val="0"/>
                      <w:marRight w:val="0"/>
                      <w:marTop w:val="315"/>
                      <w:marBottom w:val="0"/>
                      <w:divBdr>
                        <w:top w:val="single" w:sz="6" w:space="1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0100">
                      <w:marLeft w:val="0"/>
                      <w:marRight w:val="0"/>
                      <w:marTop w:val="315"/>
                      <w:marBottom w:val="0"/>
                      <w:divBdr>
                        <w:top w:val="single" w:sz="6" w:space="1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85425">
                      <w:marLeft w:val="0"/>
                      <w:marRight w:val="0"/>
                      <w:marTop w:val="315"/>
                      <w:marBottom w:val="0"/>
                      <w:divBdr>
                        <w:top w:val="single" w:sz="6" w:space="1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3515">
                      <w:marLeft w:val="0"/>
                      <w:marRight w:val="0"/>
                      <w:marTop w:val="315"/>
                      <w:marBottom w:val="0"/>
                      <w:divBdr>
                        <w:top w:val="single" w:sz="6" w:space="1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56019">
                      <w:marLeft w:val="0"/>
                      <w:marRight w:val="0"/>
                      <w:marTop w:val="315"/>
                      <w:marBottom w:val="0"/>
                      <w:divBdr>
                        <w:top w:val="single" w:sz="6" w:space="1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20596">
                      <w:marLeft w:val="0"/>
                      <w:marRight w:val="0"/>
                      <w:marTop w:val="315"/>
                      <w:marBottom w:val="0"/>
                      <w:divBdr>
                        <w:top w:val="single" w:sz="6" w:space="1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55781">
                      <w:marLeft w:val="0"/>
                      <w:marRight w:val="0"/>
                      <w:marTop w:val="315"/>
                      <w:marBottom w:val="0"/>
                      <w:divBdr>
                        <w:top w:val="single" w:sz="6" w:space="1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41402">
                      <w:marLeft w:val="0"/>
                      <w:marRight w:val="0"/>
                      <w:marTop w:val="315"/>
                      <w:marBottom w:val="0"/>
                      <w:divBdr>
                        <w:top w:val="single" w:sz="6" w:space="1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0292">
                      <w:marLeft w:val="0"/>
                      <w:marRight w:val="0"/>
                      <w:marTop w:val="315"/>
                      <w:marBottom w:val="0"/>
                      <w:divBdr>
                        <w:top w:val="single" w:sz="6" w:space="1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16545">
                      <w:marLeft w:val="0"/>
                      <w:marRight w:val="0"/>
                      <w:marTop w:val="315"/>
                      <w:marBottom w:val="0"/>
                      <w:divBdr>
                        <w:top w:val="single" w:sz="6" w:space="1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0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3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7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8216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67750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0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96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64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609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737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65248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058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74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486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084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162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723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1734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6320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07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127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0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3954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16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3948540">
                                                                                                  <w:marLeft w:val="0"/>
                                                                                                  <w:marRight w:val="9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174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558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4901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0679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4465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4057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757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042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2264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6790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80451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CCCCC"/>
                    <w:right w:val="none" w:sz="0" w:space="0" w:color="auto"/>
                  </w:divBdr>
                  <w:divsChild>
                    <w:div w:id="1808039256">
                      <w:marLeft w:val="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27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65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43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3478">
                      <w:blockQuote w:val="1"/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0156">
                      <w:blockQuote w:val="1"/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3820">
                      <w:blockQuote w:val="1"/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3543">
                      <w:blockQuote w:val="1"/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527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702">
          <w:marLeft w:val="-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73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06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03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281317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227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4790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4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72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2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1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8357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4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83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0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342455">
                                      <w:marLeft w:val="-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586017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85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84288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6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42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45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8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482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5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8040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9180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22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0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104567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08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88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530394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54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07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98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080275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6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39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75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57211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67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59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0233776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9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69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727566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9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4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22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437249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71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76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85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A628F-FEB0-48EF-8955-F179BE0F1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8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57</cp:revision>
  <dcterms:created xsi:type="dcterms:W3CDTF">2023-03-02T04:58:00Z</dcterms:created>
  <dcterms:modified xsi:type="dcterms:W3CDTF">2023-05-03T06:17:00Z</dcterms:modified>
</cp:coreProperties>
</file>