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8A" w:rsidRDefault="0071248A" w:rsidP="00FA51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1248A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центр» имени 21 армии Вооруженных сил </w:t>
      </w:r>
      <w:proofErr w:type="gramStart"/>
      <w:r w:rsidRPr="0071248A">
        <w:rPr>
          <w:rFonts w:ascii="Times New Roman" w:eastAsia="Calibri" w:hAnsi="Times New Roman" w:cs="Times New Roman"/>
          <w:b/>
          <w:sz w:val="24"/>
          <w:szCs w:val="24"/>
        </w:rPr>
        <w:t xml:space="preserve">СССР  </w:t>
      </w:r>
      <w:proofErr w:type="spellStart"/>
      <w:r w:rsidRPr="0071248A">
        <w:rPr>
          <w:rFonts w:ascii="Times New Roman" w:eastAsia="Calibri" w:hAnsi="Times New Roman" w:cs="Times New Roman"/>
          <w:b/>
          <w:sz w:val="24"/>
          <w:szCs w:val="24"/>
        </w:rPr>
        <w:t>п.г.т</w:t>
      </w:r>
      <w:proofErr w:type="spellEnd"/>
      <w:r w:rsidRPr="0071248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712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1248A">
        <w:rPr>
          <w:rFonts w:ascii="Times New Roman" w:eastAsia="Calibri" w:hAnsi="Times New Roman" w:cs="Times New Roman"/>
          <w:b/>
          <w:sz w:val="24"/>
          <w:szCs w:val="24"/>
        </w:rPr>
        <w:t>Стройкерамика</w:t>
      </w:r>
      <w:proofErr w:type="spellEnd"/>
      <w:r w:rsidRPr="0071248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Волжский Самарской области</w:t>
      </w:r>
    </w:p>
    <w:bookmarkEnd w:id="0"/>
    <w:p w:rsidR="005A38E4" w:rsidRDefault="005A38E4" w:rsidP="00FA51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6CB" w:rsidRPr="00BC26CB" w:rsidRDefault="00BC26CB" w:rsidP="005A38E4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C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работы по реализации плана наставничества учителя начальных классов Косовой А.В. (наставник </w:t>
      </w:r>
      <w:proofErr w:type="spellStart"/>
      <w:r w:rsidRPr="00BC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Кожаева</w:t>
      </w:r>
      <w:proofErr w:type="spellEnd"/>
      <w:r w:rsidRPr="00BC2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О.А.)</w:t>
      </w:r>
    </w:p>
    <w:p w:rsidR="00BC26CB" w:rsidRPr="00BC26CB" w:rsidRDefault="00BC26CB" w:rsidP="005A38E4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26CB">
        <w:rPr>
          <w:rFonts w:ascii="Times New Roman" w:eastAsia="Calibri" w:hAnsi="Times New Roman" w:cs="Times New Roman"/>
          <w:i/>
          <w:sz w:val="28"/>
          <w:szCs w:val="28"/>
        </w:rPr>
        <w:t xml:space="preserve">С какими трудностями сталкиваетесь при работе с детьми: </w:t>
      </w:r>
    </w:p>
    <w:p w:rsidR="00BC26CB" w:rsidRPr="00BC26CB" w:rsidRDefault="00BC26CB" w:rsidP="005A38E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26CB">
        <w:rPr>
          <w:rFonts w:ascii="Times New Roman" w:eastAsia="Calibri" w:hAnsi="Times New Roman" w:cs="Times New Roman"/>
          <w:sz w:val="28"/>
          <w:szCs w:val="28"/>
        </w:rPr>
        <w:t>- организация дисциплины в классе;</w:t>
      </w:r>
    </w:p>
    <w:p w:rsidR="00BC26CB" w:rsidRPr="00BC26CB" w:rsidRDefault="00BC26CB" w:rsidP="00BC26C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26CB">
        <w:rPr>
          <w:rFonts w:ascii="Times New Roman" w:eastAsia="Calibri" w:hAnsi="Times New Roman" w:cs="Times New Roman"/>
          <w:sz w:val="28"/>
          <w:szCs w:val="28"/>
        </w:rPr>
        <w:t xml:space="preserve">- с детьми, которые не посещали детские сады, так как им было сложнее адаптироваться в школьной жизни; </w:t>
      </w:r>
    </w:p>
    <w:p w:rsidR="00BC26CB" w:rsidRPr="00BC26CB" w:rsidRDefault="00BC26CB" w:rsidP="00BC26C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26CB">
        <w:rPr>
          <w:rFonts w:ascii="Times New Roman" w:eastAsia="Calibri" w:hAnsi="Times New Roman" w:cs="Times New Roman"/>
          <w:sz w:val="28"/>
          <w:szCs w:val="28"/>
        </w:rPr>
        <w:t>- с детьми, которые приехали из других республик и не умеющие хорошо разговаривать на русском языке;</w:t>
      </w:r>
    </w:p>
    <w:p w:rsidR="00BC26CB" w:rsidRPr="00BC26CB" w:rsidRDefault="00BC26CB" w:rsidP="00BC26C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26CB">
        <w:rPr>
          <w:rFonts w:ascii="Times New Roman" w:eastAsia="Calibri" w:hAnsi="Times New Roman" w:cs="Times New Roman"/>
          <w:sz w:val="28"/>
          <w:szCs w:val="28"/>
        </w:rPr>
        <w:t>- с ребёнком, у которого дефицит внимания и нарушение поведения.</w:t>
      </w:r>
    </w:p>
    <w:p w:rsidR="00BC26CB" w:rsidRPr="00BC26CB" w:rsidRDefault="00BC26CB" w:rsidP="00BC26CB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26CB">
        <w:rPr>
          <w:rFonts w:ascii="Times New Roman" w:eastAsia="Calibri" w:hAnsi="Times New Roman" w:cs="Times New Roman"/>
          <w:i/>
          <w:sz w:val="28"/>
          <w:szCs w:val="28"/>
        </w:rPr>
        <w:t xml:space="preserve">С какими трудностями сталкиваетесь при работе с родителями: </w:t>
      </w:r>
    </w:p>
    <w:p w:rsidR="00BC26CB" w:rsidRPr="00BC26CB" w:rsidRDefault="00BC26CB" w:rsidP="00BC26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C26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родителями сложности учебно-воспитательного процесса, зависимости его эффективности от многих факторов, помимо школы и семьи.</w:t>
      </w:r>
    </w:p>
    <w:p w:rsidR="00BC26CB" w:rsidRPr="00BC26CB" w:rsidRDefault="00BC26CB" w:rsidP="00BC26C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6CB" w:rsidRPr="00BC26CB" w:rsidRDefault="00BC26CB" w:rsidP="00BC2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26CB">
        <w:rPr>
          <w:rFonts w:ascii="Times New Roman" w:eastAsia="Calibri" w:hAnsi="Times New Roman" w:cs="Times New Roman"/>
          <w:sz w:val="24"/>
          <w:szCs w:val="24"/>
        </w:rPr>
        <w:t>Итоги работы за 2022-2023 учебный год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663"/>
        <w:gridCol w:w="3108"/>
        <w:gridCol w:w="1716"/>
        <w:gridCol w:w="3402"/>
      </w:tblGrid>
      <w:tr w:rsidR="00BC26CB" w:rsidRPr="00BC26CB" w:rsidTr="00CF647D">
        <w:tc>
          <w:tcPr>
            <w:tcW w:w="1663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08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716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конференции, конкурсы педагога</w:t>
            </w:r>
          </w:p>
        </w:tc>
        <w:tc>
          <w:tcPr>
            <w:tcW w:w="3402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конференции, конкурсы, олимпиады учащихся. (указываем уровень, Ф.И. ученика)</w:t>
            </w:r>
          </w:p>
        </w:tc>
      </w:tr>
      <w:tr w:rsidR="00BC26CB" w:rsidRPr="00BC26CB" w:rsidTr="00CF647D">
        <w:tc>
          <w:tcPr>
            <w:tcW w:w="1663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08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-По повышению квалификации «Разговоры о важном»;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-По повышению квалификации «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TRIK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Studio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Junior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-По повышению квалификации «Эпоха цифрового развития: основы цифровой трансформации»;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-По повышению квалификации «Информационная безопасность детей»;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-По повышению квалификации «Цифровые инструменты и сервисы для учителя».</w:t>
            </w:r>
          </w:p>
        </w:tc>
        <w:tc>
          <w:tcPr>
            <w:tcW w:w="1716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-Школьная учебно- исследовательская конференция «Юные дарования 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» (Капустин Арсений);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 Онлайн - олимпиада "Безопасный интернет"(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Кристина);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Всероссийская онлайн - олимпиада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окружающему миру и экологии. (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Кимаев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Степан, Кичигин Арсений, Егоров Владимир);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Всероссийская олимпиада Учи.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(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Никитин Максим, Кичигин Арсений); 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-Всероссийский конкурс чтецов «Родная речь» (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Кристина);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-Муниципальный конкурс чтецов в честь 8 марта и 9 мая. (Долгих Арина, Васильева </w:t>
            </w: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Валерия,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Демиденко Ева); 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Школьный тур: олимпиада по ОРКСЭ (Диплом 1 степени: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Абрарова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Демиденко Ева, Егоров Владимир,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Кимаев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Степан, Капустин Арсений. Диплом 2 степени: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Диана, Кичигин Арсений, Лещенко Александр,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Амиля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Сертификат участника: Азизова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Фотима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Васильева Валерия, Долгих Арина,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Икромов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Аюбджон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Икромова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Сумаяхон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Латипова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Осия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Махмудов Амир, Никитин Максим,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Шокуров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Никита); 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-Школьный тур: олимпиада «Наше наследие» (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Кимаев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Абрарова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Регина, Капустин Арсений,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Егоров Владимир,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Амиля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Лещенко Александр,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Диана);</w:t>
            </w:r>
          </w:p>
          <w:p w:rsidR="00BC26CB" w:rsidRPr="00BC26CB" w:rsidRDefault="00BC26CB" w:rsidP="00BC2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-Муниципальный тур: олимпиада «Наше наследие» (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Кимаев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Абрарова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Регина, Капустин Арсений,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Гаро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Егоров Владимир,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Амиля</w:t>
            </w:r>
            <w:proofErr w:type="spellEnd"/>
            <w:r w:rsidRPr="00BC26CB">
              <w:rPr>
                <w:rFonts w:ascii="Times New Roman" w:eastAsia="Calibri" w:hAnsi="Times New Roman" w:cs="Times New Roman"/>
                <w:sz w:val="24"/>
                <w:szCs w:val="24"/>
              </w:rPr>
              <w:t>, Лещенко Александр).</w:t>
            </w:r>
          </w:p>
        </w:tc>
      </w:tr>
    </w:tbl>
    <w:p w:rsidR="00BC26CB" w:rsidRPr="0071248A" w:rsidRDefault="00BC26CB" w:rsidP="00FA51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B4E" w:rsidRDefault="005160A6" w:rsidP="00FA5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наставника </w:t>
      </w:r>
      <w:proofErr w:type="spellStart"/>
      <w:r w:rsidRPr="00516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Кожаевой</w:t>
      </w:r>
      <w:proofErr w:type="spellEnd"/>
      <w:r w:rsidRPr="00516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О.А.  </w:t>
      </w:r>
    </w:p>
    <w:p w:rsidR="00DF057E" w:rsidRPr="005160A6" w:rsidRDefault="005160A6" w:rsidP="00FA51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молодым специалистом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Косовой А.В. </w:t>
      </w:r>
      <w:r w:rsidR="001C27F1" w:rsidRPr="00B77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2F1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DF057E" w:rsidRPr="00B77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5160A6" w:rsidRPr="008137C5" w:rsidRDefault="006A5BDD" w:rsidP="00FA519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</w:t>
      </w:r>
      <w:r w:rsidR="009756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="005160A6" w:rsidRPr="0081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975669" w:rsidRPr="00975669" w:rsidRDefault="006A5BDD" w:rsidP="00FA51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 w:rsidRPr="008137C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5160A6" w:rsidRPr="008137C5" w:rsidRDefault="005160A6" w:rsidP="00FA5194">
      <w:pPr>
        <w:numPr>
          <w:ilvl w:val="0"/>
          <w:numId w:val="5"/>
        </w:numPr>
        <w:tabs>
          <w:tab w:val="clear" w:pos="502"/>
          <w:tab w:val="num" w:pos="72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5160A6" w:rsidRPr="008137C5" w:rsidRDefault="005160A6" w:rsidP="00FA5194">
      <w:pPr>
        <w:numPr>
          <w:ilvl w:val="0"/>
          <w:numId w:val="5"/>
        </w:numPr>
        <w:tabs>
          <w:tab w:val="clear" w:pos="502"/>
          <w:tab w:val="num" w:pos="72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5160A6" w:rsidRPr="008137C5" w:rsidRDefault="005160A6" w:rsidP="00FA5194">
      <w:pPr>
        <w:numPr>
          <w:ilvl w:val="0"/>
          <w:numId w:val="5"/>
        </w:numPr>
        <w:tabs>
          <w:tab w:val="clear" w:pos="502"/>
          <w:tab w:val="num" w:pos="72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71248A" w:rsidRPr="008137C5" w:rsidRDefault="0071248A" w:rsidP="00FA5194">
      <w:pPr>
        <w:spacing w:after="0"/>
        <w:rPr>
          <w:sz w:val="24"/>
          <w:szCs w:val="24"/>
        </w:rPr>
      </w:pPr>
      <w:r w:rsidRPr="00813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и организация работы по предмету:</w:t>
      </w:r>
    </w:p>
    <w:p w:rsidR="0071248A" w:rsidRDefault="0071248A" w:rsidP="00FA51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137C5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изучены рабочие программы для 1 класса по всем предметам УМК «Школа России» и рассмотрены </w:t>
      </w:r>
      <w:r w:rsidR="008137C5">
        <w:rPr>
          <w:rFonts w:ascii="Times New Roman" w:hAnsi="Times New Roman" w:cs="Times New Roman"/>
          <w:color w:val="000000"/>
          <w:sz w:val="24"/>
          <w:szCs w:val="24"/>
        </w:rPr>
        <w:t xml:space="preserve"> КТП по всем предметам. Молодому специалисту </w:t>
      </w:r>
      <w:r w:rsidRPr="008137C5">
        <w:rPr>
          <w:rFonts w:ascii="Times New Roman" w:hAnsi="Times New Roman" w:cs="Times New Roman"/>
          <w:color w:val="000000"/>
          <w:sz w:val="24"/>
          <w:szCs w:val="24"/>
        </w:rPr>
        <w:t>оказывалась методическая помощь при разрабо</w:t>
      </w:r>
      <w:r w:rsidR="009C0F95">
        <w:rPr>
          <w:rFonts w:ascii="Times New Roman" w:hAnsi="Times New Roman" w:cs="Times New Roman"/>
          <w:color w:val="000000"/>
          <w:sz w:val="24"/>
          <w:szCs w:val="24"/>
        </w:rPr>
        <w:t xml:space="preserve">тке </w:t>
      </w:r>
      <w:r w:rsidR="00537FE9">
        <w:rPr>
          <w:rFonts w:ascii="Times New Roman" w:hAnsi="Times New Roman" w:cs="Times New Roman"/>
          <w:color w:val="000000"/>
          <w:sz w:val="24"/>
          <w:szCs w:val="24"/>
        </w:rPr>
        <w:t xml:space="preserve">поурочных планов и </w:t>
      </w:r>
      <w:r w:rsidR="009C0F95">
        <w:rPr>
          <w:rFonts w:ascii="Times New Roman" w:hAnsi="Times New Roman" w:cs="Times New Roman"/>
          <w:color w:val="000000"/>
          <w:sz w:val="24"/>
          <w:szCs w:val="24"/>
        </w:rPr>
        <w:t>конспектов уроков</w:t>
      </w:r>
      <w:r w:rsidR="00616B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3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7C5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</w:t>
      </w:r>
      <w:r w:rsidRPr="00813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планы составлялись к разным типам уроков: урока усвоения нового материала, урока закрепления, повторительно-обобщающего урока, комбиниро</w:t>
      </w:r>
      <w:r w:rsidR="00537FE9">
        <w:rPr>
          <w:rFonts w:ascii="Times New Roman" w:hAnsi="Times New Roman" w:cs="Times New Roman"/>
          <w:color w:val="000000"/>
          <w:sz w:val="24"/>
          <w:szCs w:val="24"/>
        </w:rPr>
        <w:t xml:space="preserve">ванного урока, урока контроля. </w:t>
      </w:r>
      <w:r w:rsidRPr="008137C5">
        <w:rPr>
          <w:rFonts w:ascii="Times New Roman" w:hAnsi="Times New Roman" w:cs="Times New Roman"/>
          <w:color w:val="000000"/>
          <w:sz w:val="24"/>
          <w:szCs w:val="24"/>
        </w:rPr>
        <w:t>Была проведена работа по выявлению одаренных и неуспевающих обучающихся и рассмотрены способы построения системы работы с данными категориями детей.</w:t>
      </w:r>
      <w:r w:rsidR="008137C5">
        <w:rPr>
          <w:rFonts w:ascii="Times New Roman" w:hAnsi="Times New Roman" w:cs="Times New Roman"/>
          <w:color w:val="000000"/>
          <w:sz w:val="24"/>
          <w:szCs w:val="24"/>
        </w:rPr>
        <w:t xml:space="preserve"> Была разработана памятка по</w:t>
      </w:r>
      <w:r w:rsidR="00016A60">
        <w:rPr>
          <w:rFonts w:ascii="Times New Roman" w:hAnsi="Times New Roman" w:cs="Times New Roman"/>
          <w:color w:val="000000"/>
          <w:sz w:val="24"/>
          <w:szCs w:val="24"/>
        </w:rPr>
        <w:t xml:space="preserve"> работе со слабоуспевающими учениками и примеры по </w:t>
      </w:r>
      <w:r w:rsidR="008137C5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дифференцированному подходу к обучению в 1 классе. </w:t>
      </w:r>
      <w:r w:rsidRPr="008137C5">
        <w:rPr>
          <w:rFonts w:ascii="Times New Roman" w:hAnsi="Times New Roman" w:cs="Times New Roman"/>
          <w:color w:val="000000"/>
          <w:sz w:val="24"/>
          <w:szCs w:val="24"/>
        </w:rPr>
        <w:t xml:space="preserve"> Отдельное внимание у</w:t>
      </w:r>
      <w:r w:rsidR="00F0270C">
        <w:rPr>
          <w:rFonts w:ascii="Times New Roman" w:hAnsi="Times New Roman" w:cs="Times New Roman"/>
          <w:color w:val="000000"/>
          <w:sz w:val="24"/>
          <w:szCs w:val="24"/>
        </w:rPr>
        <w:t xml:space="preserve">делили вопросам к требованиям </w:t>
      </w:r>
      <w:r w:rsidRPr="008137C5">
        <w:rPr>
          <w:rFonts w:ascii="Times New Roman" w:hAnsi="Times New Roman" w:cs="Times New Roman"/>
          <w:color w:val="000000"/>
          <w:sz w:val="24"/>
          <w:szCs w:val="24"/>
        </w:rPr>
        <w:t>организации современного урока.</w:t>
      </w:r>
      <w:r w:rsidR="00537FE9" w:rsidRPr="00537F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6A60" w:rsidRPr="00016A60" w:rsidRDefault="00016A60" w:rsidP="00FA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6A60">
        <w:rPr>
          <w:rFonts w:ascii="Times New Roman" w:eastAsia="Times New Roman" w:hAnsi="Times New Roman" w:cs="Times New Roman"/>
          <w:b/>
          <w:i/>
          <w:lang w:eastAsia="ru-RU"/>
        </w:rPr>
        <w:t>Работа со школьной документацией:</w:t>
      </w:r>
    </w:p>
    <w:p w:rsidR="00016A60" w:rsidRPr="00016A60" w:rsidRDefault="00016A60" w:rsidP="00FA519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A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Проводились консультации и контроль выполнения требований по работе с ученическими тетрадями и их оформление и ведение в соответствии с положением об Орфографическом режиме, а именно объем работы на уроке,  соблюдение требований по ведению тетрадей, разнообразие видов работ, работа по развитию навыков чистописания. В ходе работы Ангелина Вячеславовна исправляла ошибки и приближала данный вид работы к требованиям </w:t>
      </w:r>
      <w:r w:rsidR="003C2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положения </w:t>
      </w:r>
      <w:r w:rsidRPr="00016A60">
        <w:rPr>
          <w:rFonts w:ascii="Times New Roman" w:eastAsia="Calibri" w:hAnsi="Times New Roman" w:cs="Times New Roman"/>
          <w:color w:val="000000"/>
          <w:sz w:val="24"/>
          <w:szCs w:val="24"/>
        </w:rPr>
        <w:t>школы.</w:t>
      </w:r>
    </w:p>
    <w:p w:rsidR="00016A60" w:rsidRPr="00016A60" w:rsidRDefault="00016A60" w:rsidP="00FA51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6A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Кроме этого проводились консультации и контроль выполнения требований по ведению классных журналов в системе АСУ РСО, журналов внеурочной деятельности. Рассматривались в</w:t>
      </w:r>
      <w:r w:rsidR="003C207F">
        <w:rPr>
          <w:rFonts w:ascii="Times New Roman" w:eastAsia="Calibri" w:hAnsi="Times New Roman" w:cs="Times New Roman"/>
          <w:color w:val="000000"/>
          <w:sz w:val="24"/>
          <w:szCs w:val="24"/>
        </w:rPr>
        <w:t>опросы самообразования педагога</w:t>
      </w:r>
      <w:r w:rsidRPr="00016A60">
        <w:rPr>
          <w:rFonts w:ascii="Times New Roman" w:eastAsia="Calibri" w:hAnsi="Times New Roman" w:cs="Times New Roman"/>
          <w:color w:val="000000"/>
          <w:sz w:val="24"/>
          <w:szCs w:val="24"/>
        </w:rPr>
        <w:t>, внедрение результатов в практику и составление отчетности о проделанной за год работы.</w:t>
      </w:r>
    </w:p>
    <w:p w:rsidR="00FA5194" w:rsidRDefault="00FA5194" w:rsidP="00FA5194">
      <w:pPr>
        <w:spacing w:after="0"/>
        <w:rPr>
          <w:rFonts w:ascii="Times New Roman" w:hAnsi="Times New Roman" w:cs="Times New Roman"/>
          <w:b/>
          <w:i/>
        </w:rPr>
      </w:pPr>
    </w:p>
    <w:p w:rsidR="0087194E" w:rsidRPr="00A17C8F" w:rsidRDefault="00A17C8F" w:rsidP="00FA519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Анализ посещенных уроков:</w:t>
      </w:r>
    </w:p>
    <w:tbl>
      <w:tblPr>
        <w:tblStyle w:val="a7"/>
        <w:tblW w:w="10752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687"/>
        <w:gridCol w:w="709"/>
        <w:gridCol w:w="1560"/>
        <w:gridCol w:w="3827"/>
        <w:gridCol w:w="3969"/>
      </w:tblGrid>
      <w:tr w:rsidR="00A30571" w:rsidRPr="00A17C8F" w:rsidTr="005A38E4">
        <w:trPr>
          <w:trHeight w:val="260"/>
        </w:trPr>
        <w:tc>
          <w:tcPr>
            <w:tcW w:w="687" w:type="dxa"/>
          </w:tcPr>
          <w:p w:rsidR="00A30571" w:rsidRPr="00A17C8F" w:rsidRDefault="00A30571" w:rsidP="00FA5194">
            <w:pPr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hAnsi="Times New Roman" w:cs="Times New Roman"/>
                <w:lang w:eastAsia="ru-RU"/>
              </w:rPr>
              <w:t>№, дата</w:t>
            </w:r>
          </w:p>
        </w:tc>
        <w:tc>
          <w:tcPr>
            <w:tcW w:w="709" w:type="dxa"/>
          </w:tcPr>
          <w:p w:rsidR="00A30571" w:rsidRPr="00A17C8F" w:rsidRDefault="00A30571" w:rsidP="00FA5194">
            <w:pPr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A30571" w:rsidRPr="00A17C8F" w:rsidRDefault="00A30571" w:rsidP="00FA5194">
            <w:pPr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827" w:type="dxa"/>
          </w:tcPr>
          <w:p w:rsidR="00A30571" w:rsidRPr="00A17C8F" w:rsidRDefault="00A30571" w:rsidP="00FA5194">
            <w:pPr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hAnsi="Times New Roman" w:cs="Times New Roman"/>
                <w:lang w:eastAsia="ru-RU"/>
              </w:rPr>
              <w:t>краткий анализ</w:t>
            </w:r>
          </w:p>
        </w:tc>
        <w:tc>
          <w:tcPr>
            <w:tcW w:w="3969" w:type="dxa"/>
          </w:tcPr>
          <w:p w:rsidR="00A30571" w:rsidRPr="00A17C8F" w:rsidRDefault="00A30571" w:rsidP="00FA5194">
            <w:pPr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hAnsi="Times New Roman" w:cs="Times New Roman"/>
                <w:lang w:eastAsia="ru-RU"/>
              </w:rPr>
              <w:t>рекомендации</w:t>
            </w:r>
          </w:p>
        </w:tc>
      </w:tr>
      <w:tr w:rsidR="00A30571" w:rsidRPr="00A17C8F" w:rsidTr="005A38E4">
        <w:trPr>
          <w:cantSplit/>
          <w:trHeight w:val="6657"/>
        </w:trPr>
        <w:tc>
          <w:tcPr>
            <w:tcW w:w="687" w:type="dxa"/>
            <w:textDirection w:val="btLr"/>
            <w:vAlign w:val="center"/>
          </w:tcPr>
          <w:p w:rsidR="00A30571" w:rsidRPr="00A17C8F" w:rsidRDefault="00A17C8F" w:rsidP="00FA5194">
            <w:pPr>
              <w:ind w:left="113" w:right="11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1. 10.11.2022</w:t>
            </w:r>
          </w:p>
        </w:tc>
        <w:tc>
          <w:tcPr>
            <w:tcW w:w="709" w:type="dxa"/>
            <w:textDirection w:val="btLr"/>
            <w:vAlign w:val="center"/>
          </w:tcPr>
          <w:p w:rsidR="00A30571" w:rsidRPr="00A17C8F" w:rsidRDefault="00A17C8F" w:rsidP="00FA5194">
            <w:pPr>
              <w:ind w:left="113" w:right="113"/>
              <w:jc w:val="righ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17C8F">
              <w:rPr>
                <w:rFonts w:ascii="Times New Roman" w:hAnsi="Times New Roman" w:cs="Times New Roman"/>
                <w:lang w:eastAsia="ru-RU"/>
              </w:rPr>
              <w:t>лит.чтение</w:t>
            </w:r>
            <w:proofErr w:type="spellEnd"/>
          </w:p>
        </w:tc>
        <w:tc>
          <w:tcPr>
            <w:tcW w:w="1560" w:type="dxa"/>
          </w:tcPr>
          <w:p w:rsidR="00A30571" w:rsidRPr="00A17C8F" w:rsidRDefault="00A17C8F" w:rsidP="00FA5194">
            <w:pPr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 Звук З</w:t>
            </w:r>
          </w:p>
        </w:tc>
        <w:tc>
          <w:tcPr>
            <w:tcW w:w="3827" w:type="dxa"/>
          </w:tcPr>
          <w:p w:rsidR="00A17C8F" w:rsidRPr="00A17C8F" w:rsidRDefault="00A17C8F" w:rsidP="00FA5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такт у учителя присутствует, но не хватает твердости в постановке вопросов и получении ответов. На уроке учитель попыталась организовать работу по усвоению знаний такими способами как работа с учебником, разгадывание записей и отгадывание загадок, была попытка организовать индивидуальную работу. На многие поставленные вопросы учитель отвечала сама. </w:t>
            </w:r>
          </w:p>
          <w:p w:rsidR="00A30571" w:rsidRPr="000608EE" w:rsidRDefault="00A17C8F" w:rsidP="00FA5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урока удовлетворительная, цели, поставленные на урок, достигнуты не все. В обсуждении </w:t>
            </w:r>
            <w:proofErr w:type="gramStart"/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урока  все</w:t>
            </w:r>
            <w:proofErr w:type="gramEnd"/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учителю были озвучены.</w:t>
            </w:r>
          </w:p>
        </w:tc>
        <w:tc>
          <w:tcPr>
            <w:tcW w:w="3969" w:type="dxa"/>
          </w:tcPr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держать внимание обучающихся на всех этапах работы;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-добиваться постановки четких вопросов, заданий и организовывать работу по умению учащихся давать полные ответы;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-научиться выстраивать взаимодействие с обучающимися и обучающимися между собой</w:t>
            </w:r>
            <w:proofErr w:type="gramStart"/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совместную учебную деятельность, уметь управлять этой формой организации учебной работы;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-работать с классом, а не одним учеником;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различные виды поощрения на разных этапах урока, включая интонации голоса;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-четко продумывать материал для чтения;</w:t>
            </w:r>
          </w:p>
          <w:p w:rsidR="00A30571" w:rsidRPr="00A17C8F" w:rsidRDefault="00A17C8F" w:rsidP="00FA519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-реализовывать развивающую функцию обучения.</w:t>
            </w:r>
          </w:p>
        </w:tc>
      </w:tr>
      <w:tr w:rsidR="00A17C8F" w:rsidRPr="00A17C8F" w:rsidTr="005A38E4">
        <w:trPr>
          <w:cantSplit/>
          <w:trHeight w:val="4672"/>
        </w:trPr>
        <w:tc>
          <w:tcPr>
            <w:tcW w:w="687" w:type="dxa"/>
            <w:textDirection w:val="btLr"/>
            <w:vAlign w:val="center"/>
          </w:tcPr>
          <w:p w:rsidR="00A17C8F" w:rsidRPr="00A17C8F" w:rsidRDefault="00A17C8F" w:rsidP="00FA5194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17.11.2022</w:t>
            </w:r>
          </w:p>
        </w:tc>
        <w:tc>
          <w:tcPr>
            <w:tcW w:w="709" w:type="dxa"/>
            <w:textDirection w:val="btLr"/>
            <w:vAlign w:val="center"/>
          </w:tcPr>
          <w:p w:rsidR="00A17C8F" w:rsidRPr="00A17C8F" w:rsidRDefault="00A17C8F" w:rsidP="00FA5194">
            <w:pPr>
              <w:ind w:left="113" w:right="113"/>
              <w:jc w:val="righ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лит.чтение</w:t>
            </w:r>
            <w:proofErr w:type="spellEnd"/>
          </w:p>
        </w:tc>
        <w:tc>
          <w:tcPr>
            <w:tcW w:w="1560" w:type="dxa"/>
          </w:tcPr>
          <w:p w:rsidR="00A17C8F" w:rsidRPr="00A17C8F" w:rsidRDefault="00A17C8F" w:rsidP="00FA51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 Звук Д-Т</w:t>
            </w:r>
          </w:p>
        </w:tc>
        <w:tc>
          <w:tcPr>
            <w:tcW w:w="3827" w:type="dxa"/>
          </w:tcPr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такт у учителя присутствует, но не хватает твердости в постановке вопросов и получении ответов. На уроке учитель попыталась организовать работу по усвоению знаний такими способами как работа с учебником, с тетрадями по чтению,  отгадывание загадок, была попытка организовать индивидуальную работу от звука к букве. </w:t>
            </w:r>
          </w:p>
          <w:p w:rsidR="00A17C8F" w:rsidRPr="00A17C8F" w:rsidRDefault="00A17C8F" w:rsidP="005A38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урока удовлетворительная, цели, поставленные на урок, достигнуты не все. В обсуждении </w:t>
            </w:r>
            <w:proofErr w:type="gramStart"/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урока  все</w:t>
            </w:r>
            <w:proofErr w:type="gramEnd"/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учителю были озвучены.</w:t>
            </w:r>
          </w:p>
        </w:tc>
        <w:tc>
          <w:tcPr>
            <w:tcW w:w="3969" w:type="dxa"/>
          </w:tcPr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различные виды поощрения на разных этапах урока, включая интонации голоса;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-четко продумывать вопросы, материал для чтения, печатания и время на каждый этап урока;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-следить за ответами детей и при ошибочных ответах сразу выводить на правильные рассуждения;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-реализовывать развивающую функцию обучения;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8F">
              <w:rPr>
                <w:rFonts w:ascii="Times New Roman" w:eastAsia="Calibri" w:hAnsi="Times New Roman" w:cs="Times New Roman"/>
                <w:sz w:val="24"/>
                <w:szCs w:val="24"/>
              </w:rPr>
              <w:t>-итог урока подводить до звонка</w:t>
            </w:r>
          </w:p>
        </w:tc>
      </w:tr>
      <w:tr w:rsidR="00A17C8F" w:rsidRPr="00A17C8F" w:rsidTr="005A38E4">
        <w:trPr>
          <w:cantSplit/>
          <w:trHeight w:val="5234"/>
        </w:trPr>
        <w:tc>
          <w:tcPr>
            <w:tcW w:w="687" w:type="dxa"/>
            <w:textDirection w:val="btLr"/>
            <w:vAlign w:val="center"/>
          </w:tcPr>
          <w:p w:rsidR="00A17C8F" w:rsidRDefault="00A17C8F" w:rsidP="00FA5194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9736B">
              <w:rPr>
                <w:rFonts w:ascii="Times New Roman" w:eastAsia="Calibri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709" w:type="dxa"/>
            <w:textDirection w:val="btLr"/>
            <w:vAlign w:val="center"/>
          </w:tcPr>
          <w:p w:rsidR="00A17C8F" w:rsidRDefault="00A9736B" w:rsidP="00FA5194">
            <w:pPr>
              <w:ind w:left="113" w:right="113"/>
              <w:jc w:val="righ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рус.язык</w:t>
            </w:r>
            <w:proofErr w:type="spellEnd"/>
          </w:p>
        </w:tc>
        <w:tc>
          <w:tcPr>
            <w:tcW w:w="1560" w:type="dxa"/>
          </w:tcPr>
          <w:p w:rsidR="00A17C8F" w:rsidRPr="00A17C8F" w:rsidRDefault="00A9736B" w:rsidP="00FA51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каллиграфического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-открытый урок</w:t>
            </w:r>
          </w:p>
        </w:tc>
        <w:tc>
          <w:tcPr>
            <w:tcW w:w="3827" w:type="dxa"/>
          </w:tcPr>
          <w:p w:rsidR="00A9736B" w:rsidRPr="00A9736B" w:rsidRDefault="00A9736B" w:rsidP="00FA5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Присутствующие отметили, что на уроке не должно присутствовать хоровых ответов, а должны быть индивидуальные. Учитель весь урок следила за каллиграфией на всех заданиях, которые были подобраны к уроку, но забыла про посадку: первоклассникам обязательно напоминают о правилах посадки. 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уроке была организована совместная работа, которая сменилась индивидуальной. Еще одно замечание прозвучало со слов присутствующих: немного поздно была проведена </w:t>
            </w:r>
            <w:proofErr w:type="spellStart"/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четче следить за временем. И было рекомендовано придумать знак для детей, чтобы они могли показать, что готовы работать дальше, а не так что каждый об этом вслух сообщает на уроке. Строку в русском языке называть рабочей. </w:t>
            </w:r>
          </w:p>
          <w:p w:rsidR="00A17C8F" w:rsidRPr="00A17C8F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урока удовлетворительная, цели, поставленные на урок, достигнуты. В обсуждении </w:t>
            </w:r>
            <w:proofErr w:type="gramStart"/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урока  все</w:t>
            </w:r>
            <w:proofErr w:type="gramEnd"/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учителю были озвучены.</w:t>
            </w:r>
          </w:p>
        </w:tc>
        <w:tc>
          <w:tcPr>
            <w:tcW w:w="3969" w:type="dxa"/>
          </w:tcPr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-держать внимание обучающихся на всех этапах работы;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-добиваться постановки четких вопросов, заданий и организовывать работу по умению учащихся давать полные ответы, не выкрикивая с места;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различные виды поощрения на разных этапах урока, включая интонации голоса;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-четко продумывать вопросы, на каждый этап урока;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-следить за ответами детей и при ошибочных ответах сразу выводить на правильные самостоятельные рассуждения;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-реализовывать развивающую функцию обучения;</w:t>
            </w:r>
          </w:p>
          <w:p w:rsidR="00A9736B" w:rsidRPr="00A9736B" w:rsidRDefault="00A9736B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eastAsia="Calibri" w:hAnsi="Times New Roman" w:cs="Times New Roman"/>
                <w:sz w:val="24"/>
                <w:szCs w:val="24"/>
              </w:rPr>
              <w:t>-следить за посадкой детей.</w:t>
            </w:r>
          </w:p>
          <w:p w:rsidR="00A17C8F" w:rsidRPr="00A17C8F" w:rsidRDefault="00A17C8F" w:rsidP="00FA51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736B" w:rsidRDefault="00A9736B" w:rsidP="00FA519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2659" w:rsidRPr="00A9736B" w:rsidRDefault="00A9736B" w:rsidP="00FA51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736B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план наставничества был реализован, созданы условия к активному включению молодого специалиста в учебно-воспитательный процесс школы, оказана помощь в освоении новых педагогических технологий, в работе по самообразованию, в умении оценивать результаты своей профессиональной деятельности.</w:t>
      </w:r>
    </w:p>
    <w:p w:rsidR="00A9736B" w:rsidRPr="00DB2327" w:rsidRDefault="00A30571" w:rsidP="00FA519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327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 на 2023-2024 учебный год</w:t>
      </w:r>
    </w:p>
    <w:p w:rsidR="00A9736B" w:rsidRPr="00DB2327" w:rsidRDefault="00A9736B" w:rsidP="00FA519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2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Цель</w:t>
      </w:r>
      <w:r w:rsidRPr="00DB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оказание помощи в повышении методического, профессионального уровня организации </w:t>
      </w:r>
      <w:proofErr w:type="spellStart"/>
      <w:r w:rsidRPr="00DB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Pr="00DB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воспитательной деятельности</w:t>
      </w:r>
      <w:r w:rsidRPr="00DB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современной школы</w:t>
      </w:r>
      <w:r w:rsidRPr="00DB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9736B" w:rsidRPr="00DB2327" w:rsidRDefault="00A9736B" w:rsidP="00FA5194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DB2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A9736B" w:rsidRDefault="00A9736B" w:rsidP="00FA5194">
      <w:pPr>
        <w:numPr>
          <w:ilvl w:val="0"/>
          <w:numId w:val="5"/>
        </w:numPr>
        <w:tabs>
          <w:tab w:val="clear" w:pos="502"/>
          <w:tab w:val="num" w:pos="72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A9736B" w:rsidRPr="00A9736B" w:rsidRDefault="00A9736B" w:rsidP="00FA5194">
      <w:pPr>
        <w:numPr>
          <w:ilvl w:val="0"/>
          <w:numId w:val="5"/>
        </w:numPr>
        <w:tabs>
          <w:tab w:val="clear" w:pos="502"/>
          <w:tab w:val="num" w:pos="72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736B">
        <w:rPr>
          <w:rFonts w:ascii="Times New Roman" w:hAnsi="Times New Roman" w:cs="Times New Roman"/>
          <w:sz w:val="24"/>
          <w:szCs w:val="24"/>
        </w:rPr>
        <w:t xml:space="preserve">родолжить работу по </w:t>
      </w:r>
      <w:r w:rsidRPr="00A9736B">
        <w:rPr>
          <w:rFonts w:ascii="Times New Roman" w:hAnsi="Times New Roman" w:cs="Times New Roman"/>
          <w:color w:val="000000"/>
          <w:sz w:val="24"/>
          <w:szCs w:val="24"/>
        </w:rPr>
        <w:t>созданию условий для совершенствования пе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дагогического мастерства молодого учителя;</w:t>
      </w:r>
    </w:p>
    <w:p w:rsidR="00A9736B" w:rsidRPr="00A9736B" w:rsidRDefault="00A9736B" w:rsidP="00FA5194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A9736B">
        <w:rPr>
          <w:rFonts w:ascii="Times New Roman" w:eastAsia="Times New Roman" w:hAnsi="Times New Roman"/>
          <w:sz w:val="24"/>
          <w:szCs w:val="24"/>
          <w:lang w:val="ru-RU" w:eastAsia="ru-RU"/>
        </w:rPr>
        <w:t>развивать потребности у молодого педагога к непрерывному  самообразованию и професси</w:t>
      </w:r>
      <w:r w:rsidR="0075460D">
        <w:rPr>
          <w:rFonts w:ascii="Times New Roman" w:eastAsia="Times New Roman" w:hAnsi="Times New Roman"/>
          <w:sz w:val="24"/>
          <w:szCs w:val="24"/>
          <w:lang w:val="ru-RU" w:eastAsia="ru-RU"/>
        </w:rPr>
        <w:t>ональному самосовершенствованию;</w:t>
      </w:r>
      <w:r w:rsidRPr="00A973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A30571" w:rsidRDefault="0075460D" w:rsidP="00FA5194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целью повышения уровня профессиональной компетенции </w:t>
      </w:r>
      <w:r w:rsidR="00A9736B">
        <w:rPr>
          <w:rFonts w:ascii="Times New Roman" w:hAnsi="Times New Roman"/>
          <w:sz w:val="24"/>
          <w:szCs w:val="24"/>
          <w:lang w:val="ru-RU"/>
        </w:rPr>
        <w:t xml:space="preserve">вовлечь </w:t>
      </w:r>
      <w:r>
        <w:rPr>
          <w:rFonts w:ascii="Times New Roman" w:hAnsi="Times New Roman"/>
          <w:sz w:val="24"/>
          <w:szCs w:val="24"/>
          <w:lang w:val="ru-RU"/>
        </w:rPr>
        <w:t xml:space="preserve">молодого специалиста </w:t>
      </w:r>
      <w:r w:rsidR="00A9736B">
        <w:rPr>
          <w:rFonts w:ascii="Times New Roman" w:hAnsi="Times New Roman"/>
          <w:sz w:val="24"/>
          <w:szCs w:val="24"/>
          <w:lang w:val="ru-RU"/>
        </w:rPr>
        <w:t xml:space="preserve">в активную работу </w:t>
      </w:r>
      <w:r w:rsidR="00A9736B" w:rsidRPr="00A9736B">
        <w:rPr>
          <w:rFonts w:ascii="Times New Roman" w:hAnsi="Times New Roman"/>
          <w:sz w:val="24"/>
          <w:szCs w:val="24"/>
          <w:lang w:val="ru-RU"/>
        </w:rPr>
        <w:t>МО учителей начальных классов</w:t>
      </w:r>
      <w:r>
        <w:rPr>
          <w:rFonts w:ascii="Times New Roman" w:hAnsi="Times New Roman"/>
          <w:sz w:val="24"/>
          <w:szCs w:val="24"/>
          <w:lang w:val="ru-RU"/>
        </w:rPr>
        <w:t xml:space="preserve"> (курсы, выступления, разработка КТП по предмету</w:t>
      </w:r>
      <w:r w:rsidR="00865A98">
        <w:rPr>
          <w:rFonts w:ascii="Times New Roman" w:hAnsi="Times New Roman"/>
          <w:sz w:val="24"/>
          <w:szCs w:val="24"/>
          <w:lang w:val="ru-RU"/>
        </w:rPr>
        <w:t>, методическая выставка достижений учителя, работа с одаренными учащимися: олимпиады, исследовательская деятельность);</w:t>
      </w:r>
    </w:p>
    <w:p w:rsidR="00865A98" w:rsidRDefault="00865A98" w:rsidP="00FA5194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направить работу на изучение и практическое применение эффективных методов работы с учащимися с разным уровнем мотивации, обеспечение рефлексии и самоконтроля на протяжении всего урока.</w:t>
      </w:r>
    </w:p>
    <w:p w:rsidR="00DC6316" w:rsidRDefault="00DC6316" w:rsidP="00FA5194">
      <w:pPr>
        <w:spacing w:after="0"/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31.05.2023 г.</w:t>
      </w:r>
    </w:p>
    <w:p w:rsidR="00DC6316" w:rsidRDefault="00DC6316" w:rsidP="00FA5194">
      <w:pPr>
        <w:spacing w:after="0"/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Наставник: ________________________/Кожаева О.А./</w:t>
      </w:r>
    </w:p>
    <w:p w:rsidR="00DC6316" w:rsidRPr="00DC6316" w:rsidRDefault="00DC6316" w:rsidP="00DC6316">
      <w:pPr>
        <w:ind w:left="142"/>
        <w:rPr>
          <w:rFonts w:ascii="Times New Roman" w:hAnsi="Times New Roman"/>
          <w:sz w:val="24"/>
          <w:szCs w:val="24"/>
          <w:lang w:eastAsia="ru-RU"/>
        </w:rPr>
      </w:pPr>
    </w:p>
    <w:sectPr w:rsidR="00DC6316" w:rsidRPr="00DC6316" w:rsidSect="00DC63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501"/>
    <w:multiLevelType w:val="multilevel"/>
    <w:tmpl w:val="535ED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0055"/>
    <w:multiLevelType w:val="hybridMultilevel"/>
    <w:tmpl w:val="1CFC6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0F88"/>
    <w:multiLevelType w:val="hybridMultilevel"/>
    <w:tmpl w:val="640E05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A2567D"/>
    <w:multiLevelType w:val="multilevel"/>
    <w:tmpl w:val="77CA2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94FAD"/>
    <w:multiLevelType w:val="multilevel"/>
    <w:tmpl w:val="E33E5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80EA4"/>
    <w:multiLevelType w:val="multilevel"/>
    <w:tmpl w:val="9DAC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7E"/>
    <w:rsid w:val="00016A60"/>
    <w:rsid w:val="0002597F"/>
    <w:rsid w:val="000608EE"/>
    <w:rsid w:val="00141702"/>
    <w:rsid w:val="001C27F1"/>
    <w:rsid w:val="00280F3E"/>
    <w:rsid w:val="002A6C43"/>
    <w:rsid w:val="002D0DF8"/>
    <w:rsid w:val="002D2659"/>
    <w:rsid w:val="002F1223"/>
    <w:rsid w:val="0032599E"/>
    <w:rsid w:val="00367425"/>
    <w:rsid w:val="003C207F"/>
    <w:rsid w:val="0043732F"/>
    <w:rsid w:val="005160A6"/>
    <w:rsid w:val="00536D05"/>
    <w:rsid w:val="00537FE9"/>
    <w:rsid w:val="005A38E4"/>
    <w:rsid w:val="005E6854"/>
    <w:rsid w:val="00616BD8"/>
    <w:rsid w:val="006A5BDD"/>
    <w:rsid w:val="006D0736"/>
    <w:rsid w:val="006D07A9"/>
    <w:rsid w:val="0071248A"/>
    <w:rsid w:val="00733D10"/>
    <w:rsid w:val="0075460D"/>
    <w:rsid w:val="008137C5"/>
    <w:rsid w:val="00865A98"/>
    <w:rsid w:val="0087194E"/>
    <w:rsid w:val="008A42AE"/>
    <w:rsid w:val="008A6255"/>
    <w:rsid w:val="00975669"/>
    <w:rsid w:val="009B780A"/>
    <w:rsid w:val="009C0F95"/>
    <w:rsid w:val="00A17C8F"/>
    <w:rsid w:val="00A30571"/>
    <w:rsid w:val="00A9736B"/>
    <w:rsid w:val="00B07049"/>
    <w:rsid w:val="00B36B4E"/>
    <w:rsid w:val="00B777B4"/>
    <w:rsid w:val="00BC26CB"/>
    <w:rsid w:val="00C95D07"/>
    <w:rsid w:val="00DB2327"/>
    <w:rsid w:val="00DC6316"/>
    <w:rsid w:val="00DF044C"/>
    <w:rsid w:val="00DF057E"/>
    <w:rsid w:val="00E707B8"/>
    <w:rsid w:val="00E8245E"/>
    <w:rsid w:val="00F0270C"/>
    <w:rsid w:val="00F12E50"/>
    <w:rsid w:val="00FA07D9"/>
    <w:rsid w:val="00FA5194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F821E-ED53-414D-BB7B-32430FC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25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qFormat/>
    <w:rsid w:val="002D0DF8"/>
    <w:rPr>
      <w:b/>
      <w:bCs/>
    </w:rPr>
  </w:style>
  <w:style w:type="paragraph" w:styleId="a6">
    <w:name w:val="List Paragraph"/>
    <w:basedOn w:val="a"/>
    <w:uiPriority w:val="34"/>
    <w:qFormat/>
    <w:rsid w:val="00E8245E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a7">
    <w:name w:val="Table Grid"/>
    <w:basedOn w:val="a1"/>
    <w:uiPriority w:val="39"/>
    <w:rsid w:val="00A3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Ученик_2</dc:creator>
  <cp:lastModifiedBy>user</cp:lastModifiedBy>
  <cp:revision>3</cp:revision>
  <dcterms:created xsi:type="dcterms:W3CDTF">2023-06-01T12:34:00Z</dcterms:created>
  <dcterms:modified xsi:type="dcterms:W3CDTF">2023-06-01T12:37:00Z</dcterms:modified>
</cp:coreProperties>
</file>