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98" w:rsidRPr="004C2E98" w:rsidRDefault="004C2E98" w:rsidP="004C2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98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 1 «Образовательный центр» имени 21 армии Вооруженных сил СССР  п.г.т. Стройкерамика муниципального района Волжский Самарской области</w:t>
      </w:r>
    </w:p>
    <w:p w:rsidR="00A66765" w:rsidRDefault="00A66765" w:rsidP="00A6676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Итоги</w:t>
      </w:r>
      <w:r w:rsidRPr="00E205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реализации плана наставничества учителя </w:t>
      </w:r>
      <w:r w:rsidR="00827433" w:rsidRPr="008274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начальных классов Байгужовой Татьяны Владимировна</w:t>
      </w:r>
      <w:r w:rsidR="004C2E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(наставник</w:t>
      </w:r>
      <w:r w:rsidR="006602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27433" w:rsidRPr="008274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Шапилова Е.Ю.)</w:t>
      </w:r>
    </w:p>
    <w:p w:rsidR="00A66765" w:rsidRPr="005D7D12" w:rsidRDefault="00A66765" w:rsidP="00A667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7D12">
        <w:rPr>
          <w:rFonts w:ascii="Times New Roman" w:hAnsi="Times New Roman" w:cs="Times New Roman"/>
          <w:i/>
          <w:sz w:val="28"/>
          <w:szCs w:val="28"/>
        </w:rPr>
        <w:t xml:space="preserve">С какими трудностями сталкиваетесь при работе с детьми: </w:t>
      </w:r>
    </w:p>
    <w:p w:rsidR="00516F19" w:rsidRDefault="00A66765" w:rsidP="00A66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433">
        <w:rPr>
          <w:rFonts w:ascii="Times New Roman" w:hAnsi="Times New Roman" w:cs="Times New Roman"/>
          <w:sz w:val="28"/>
          <w:szCs w:val="28"/>
        </w:rPr>
        <w:t>двуязычие у иностранных детей.</w:t>
      </w:r>
    </w:p>
    <w:p w:rsidR="00516F19" w:rsidRDefault="00516F19" w:rsidP="00A667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765" w:rsidRPr="005D7D12" w:rsidRDefault="00A66765" w:rsidP="00A667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7D12">
        <w:rPr>
          <w:rFonts w:ascii="Times New Roman" w:hAnsi="Times New Roman" w:cs="Times New Roman"/>
          <w:i/>
          <w:sz w:val="28"/>
          <w:szCs w:val="28"/>
        </w:rPr>
        <w:t>С какими трудностями сталкиваетесь при работе 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7D12">
        <w:rPr>
          <w:rFonts w:ascii="Times New Roman" w:hAnsi="Times New Roman" w:cs="Times New Roman"/>
          <w:i/>
          <w:sz w:val="28"/>
          <w:szCs w:val="28"/>
        </w:rPr>
        <w:t xml:space="preserve">родителями: </w:t>
      </w:r>
    </w:p>
    <w:p w:rsidR="00A66765" w:rsidRDefault="00A66765" w:rsidP="00A66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297">
        <w:rPr>
          <w:rFonts w:ascii="Times New Roman" w:hAnsi="Times New Roman" w:cs="Times New Roman"/>
          <w:sz w:val="28"/>
          <w:szCs w:val="28"/>
        </w:rPr>
        <w:t>трудностей не возникло</w:t>
      </w:r>
    </w:p>
    <w:p w:rsidR="00A66765" w:rsidRDefault="00A66765" w:rsidP="00A667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7D9" w:rsidRPr="00C024C8" w:rsidRDefault="00516F19" w:rsidP="00C024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за 2022-2023</w:t>
      </w:r>
      <w:r w:rsidR="0012714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336"/>
        <w:gridCol w:w="2337"/>
      </w:tblGrid>
      <w:tr w:rsidR="004C037C" w:rsidRPr="00C024C8" w:rsidTr="00C024C8">
        <w:tc>
          <w:tcPr>
            <w:tcW w:w="1668" w:type="dxa"/>
          </w:tcPr>
          <w:p w:rsidR="004C037C" w:rsidRPr="00C024C8" w:rsidRDefault="004C037C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C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8" w:type="dxa"/>
          </w:tcPr>
          <w:p w:rsidR="004C037C" w:rsidRPr="00C024C8" w:rsidRDefault="004C037C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C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336" w:type="dxa"/>
          </w:tcPr>
          <w:p w:rsidR="004C037C" w:rsidRPr="00C024C8" w:rsidRDefault="004C037C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C8">
              <w:rPr>
                <w:rFonts w:ascii="Times New Roman" w:hAnsi="Times New Roman" w:cs="Times New Roman"/>
                <w:sz w:val="24"/>
                <w:szCs w:val="24"/>
              </w:rPr>
              <w:t>семинары, конференции, конкурсы педагога</w:t>
            </w:r>
          </w:p>
        </w:tc>
        <w:tc>
          <w:tcPr>
            <w:tcW w:w="2337" w:type="dxa"/>
          </w:tcPr>
          <w:p w:rsidR="004C037C" w:rsidRPr="00C024C8" w:rsidRDefault="004C037C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C8">
              <w:rPr>
                <w:rFonts w:ascii="Times New Roman" w:hAnsi="Times New Roman" w:cs="Times New Roman"/>
                <w:sz w:val="24"/>
                <w:szCs w:val="24"/>
              </w:rPr>
              <w:t>конференции, конкурсы, олимпиады учащихся</w:t>
            </w:r>
            <w:r w:rsidR="00451B50" w:rsidRPr="00C024C8">
              <w:rPr>
                <w:rFonts w:ascii="Times New Roman" w:hAnsi="Times New Roman" w:cs="Times New Roman"/>
                <w:sz w:val="24"/>
                <w:szCs w:val="24"/>
              </w:rPr>
              <w:t>. (указываем уровень, Ф.И. ученика)</w:t>
            </w:r>
          </w:p>
        </w:tc>
      </w:tr>
      <w:tr w:rsidR="004C037C" w:rsidRPr="00C024C8" w:rsidTr="00C024C8">
        <w:tc>
          <w:tcPr>
            <w:tcW w:w="1668" w:type="dxa"/>
          </w:tcPr>
          <w:p w:rsidR="004C037C" w:rsidRPr="00C024C8" w:rsidRDefault="00516F19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118" w:type="dxa"/>
          </w:tcPr>
          <w:p w:rsidR="00DD5120" w:rsidRPr="00F26C22" w:rsidRDefault="005A69A6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DD5120" w:rsidRPr="00C024C8" w:rsidRDefault="005A69A6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:rsidR="005A69A6" w:rsidRDefault="005A69A6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научно-исследовательская конференция «Юные дарования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</w:p>
          <w:p w:rsidR="00F26C22" w:rsidRDefault="005A69A6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 Денис 3 место</w:t>
            </w:r>
          </w:p>
          <w:p w:rsidR="005A69A6" w:rsidRDefault="005A69A6" w:rsidP="005A6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научно-исследовательская конференция «Юные дарования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</w:p>
          <w:p w:rsidR="005A69A6" w:rsidRDefault="005A69A6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Донкина Виктория 3 класс</w:t>
            </w:r>
          </w:p>
          <w:p w:rsidR="005A69A6" w:rsidRDefault="005A69A6" w:rsidP="005A6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научно-исследовательская конференция «Юные дарования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</w:p>
          <w:p w:rsidR="005A69A6" w:rsidRDefault="005A69A6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Тимашева Полина, победитель в номинации «За тягу к научным знаниям»</w:t>
            </w:r>
          </w:p>
          <w:p w:rsidR="005A69A6" w:rsidRPr="005A69A6" w:rsidRDefault="005A69A6" w:rsidP="00C02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конкурс «Смотр строя и песни» 2Б класс, 2 место </w:t>
            </w:r>
          </w:p>
        </w:tc>
      </w:tr>
    </w:tbl>
    <w:p w:rsidR="008261E8" w:rsidRDefault="008261E8" w:rsidP="00C02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2DEB" w:rsidRPr="00B777B4" w:rsidRDefault="00F82DEB" w:rsidP="00F82D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работы наставника с молодым специалистом.</w:t>
      </w:r>
    </w:p>
    <w:p w:rsidR="00F82DEB" w:rsidRPr="00B777B4" w:rsidRDefault="00F82DEB" w:rsidP="00F82D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Pr="00B77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F82DEB" w:rsidRPr="00B777B4" w:rsidRDefault="00F82DEB" w:rsidP="00F82DEB">
      <w:pPr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777B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</w:t>
      </w:r>
      <w:r w:rsidRPr="00B777B4">
        <w:rPr>
          <w:rFonts w:ascii="Times New Roman" w:eastAsia="Times New Roman" w:hAnsi="Times New Roman" w:cs="Times New Roman"/>
          <w:sz w:val="28"/>
          <w:szCs w:val="28"/>
        </w:rPr>
        <w:t>- создание организационно-методических условий для успешной адаптации молодого специалиста в условиях современной школы.</w:t>
      </w:r>
    </w:p>
    <w:p w:rsidR="00F82DEB" w:rsidRPr="00B777B4" w:rsidRDefault="00F82DEB" w:rsidP="00F82DE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B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</w:t>
      </w:r>
      <w:r w:rsidRPr="00B777B4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F82DEB" w:rsidRPr="00B777B4" w:rsidRDefault="00F82DEB" w:rsidP="00F82DEB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B4">
        <w:rPr>
          <w:rFonts w:ascii="Times New Roman" w:eastAsia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F82DEB" w:rsidRPr="00B777B4" w:rsidRDefault="00F82DEB" w:rsidP="00F82DEB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B4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F82DEB" w:rsidRPr="00B777B4" w:rsidRDefault="00F82DEB" w:rsidP="00F82DEB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7B4">
        <w:rPr>
          <w:rFonts w:ascii="Times New Roman" w:eastAsia="Times New Roman" w:hAnsi="Times New Roman" w:cs="Times New Roman"/>
          <w:sz w:val="28"/>
          <w:szCs w:val="28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F82DEB" w:rsidRPr="00B777B4" w:rsidRDefault="00F82DEB" w:rsidP="00F82DEB">
      <w:pPr>
        <w:shd w:val="clear" w:color="auto" w:fill="FFFFFF"/>
        <w:spacing w:after="0" w:line="240" w:lineRule="auto"/>
        <w:ind w:hanging="22"/>
        <w:rPr>
          <w:rFonts w:ascii="Times New Roman" w:hAnsi="Times New Roman" w:cs="Times New Roman"/>
          <w:color w:val="000000"/>
          <w:sz w:val="28"/>
          <w:szCs w:val="28"/>
        </w:rPr>
      </w:pPr>
    </w:p>
    <w:p w:rsidR="00F82DEB" w:rsidRPr="00F82DEB" w:rsidRDefault="00F82DEB" w:rsidP="00F8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82DEB">
        <w:rPr>
          <w:rFonts w:ascii="Times New Roman" w:hAnsi="Times New Roman" w:cs="Times New Roman"/>
          <w:sz w:val="28"/>
          <w:szCs w:val="28"/>
        </w:rPr>
        <w:t>В рамках адаптационного периода и предупреждения ошибок по ведению школьных документов проведено консультирование  по нормативно- правовой документации, рекомендациям  о преподавании предметов.</w:t>
      </w:r>
    </w:p>
    <w:p w:rsidR="00F82DEB" w:rsidRPr="00B777B4" w:rsidRDefault="00F82DEB" w:rsidP="00F82DE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77B4">
        <w:rPr>
          <w:sz w:val="28"/>
          <w:szCs w:val="28"/>
        </w:rPr>
        <w:t>Было организовано изучение документов по ФГОС, консультации по составлению рабочих программ по предметам.</w:t>
      </w:r>
    </w:p>
    <w:p w:rsidR="00F82DEB" w:rsidRPr="00B777B4" w:rsidRDefault="00F82DEB" w:rsidP="00F82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I полугодии были выявлены определённые затруднения при ведении документов строгой отчётности у учителя начальных классов. </w:t>
      </w:r>
    </w:p>
    <w:p w:rsidR="00F82DEB" w:rsidRPr="00B777B4" w:rsidRDefault="00F82DEB" w:rsidP="00F82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Посещение уроков молодого специалиста с целью ознакомления с методикой преподавания и оказания методической помощи в начале учебного года помог</w:t>
      </w:r>
      <w:r w:rsidR="00F6409A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выявить типичные затруднения</w:t>
      </w:r>
      <w:r w:rsidRPr="00B777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2DEB" w:rsidRPr="00B777B4" w:rsidRDefault="00F82DEB" w:rsidP="00F82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F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составлении поурочных планов (</w:t>
      </w:r>
      <w:r w:rsidRPr="00B77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структуры урока его типу)</w:t>
      </w:r>
    </w:p>
    <w:p w:rsidR="00F82DEB" w:rsidRPr="00B777B4" w:rsidRDefault="00F82DEB" w:rsidP="00F82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распределении времени на этапах урока;</w:t>
      </w:r>
    </w:p>
    <w:p w:rsidR="00F6409A" w:rsidRDefault="00F82DEB" w:rsidP="00F6409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B4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формулировке целей;</w:t>
      </w:r>
      <w:r w:rsidRPr="00B7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DEB" w:rsidRPr="00B777B4" w:rsidRDefault="00F82DEB" w:rsidP="00F6409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правильном оформлении журналов</w:t>
      </w:r>
    </w:p>
    <w:p w:rsidR="00F82DEB" w:rsidRPr="00B777B4" w:rsidRDefault="00F82DEB" w:rsidP="00F82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EB" w:rsidRPr="00B777B4" w:rsidRDefault="00F82DEB" w:rsidP="00F82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указанных затруднений были проведены :</w:t>
      </w:r>
    </w:p>
    <w:p w:rsidR="00F82DEB" w:rsidRPr="00B777B4" w:rsidRDefault="00F82DEB" w:rsidP="00F82DE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B4">
        <w:rPr>
          <w:rFonts w:ascii="Times New Roman" w:eastAsia="Times New Roman" w:hAnsi="Times New Roman" w:cs="Times New Roman"/>
          <w:sz w:val="28"/>
          <w:szCs w:val="28"/>
        </w:rPr>
        <w:t>Практическое занятие «Как вести электронный  журнал».</w:t>
      </w:r>
    </w:p>
    <w:p w:rsidR="00F82DEB" w:rsidRPr="00B777B4" w:rsidRDefault="00F82DEB" w:rsidP="00F82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7B4">
        <w:rPr>
          <w:rFonts w:ascii="Times New Roman" w:eastAsia="Times New Roman" w:hAnsi="Times New Roman" w:cs="Times New Roman"/>
          <w:bCs/>
          <w:sz w:val="28"/>
          <w:szCs w:val="28"/>
        </w:rPr>
        <w:t>Практикум:  «Обучение составлению отчетности по окончанию четверти»</w:t>
      </w:r>
    </w:p>
    <w:p w:rsidR="00F82DEB" w:rsidRDefault="00F82DEB" w:rsidP="00F82D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777B4">
        <w:rPr>
          <w:rFonts w:ascii="Times New Roman" w:eastAsia="Times New Roman" w:hAnsi="Times New Roman" w:cs="Times New Roman"/>
          <w:sz w:val="28"/>
          <w:szCs w:val="28"/>
        </w:rPr>
        <w:t xml:space="preserve">«Как работать с рабочими и печатными тетрадями, тренажерами и тестовыми заданиями учащихся». </w:t>
      </w:r>
    </w:p>
    <w:p w:rsidR="00F82DEB" w:rsidRPr="00B777B4" w:rsidRDefault="00F82DEB" w:rsidP="00F82DE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777B4">
        <w:rPr>
          <w:rFonts w:ascii="Times New Roman" w:eastAsia="Times New Roman" w:hAnsi="Times New Roman" w:cs="Times New Roman"/>
          <w:sz w:val="28"/>
          <w:szCs w:val="28"/>
        </w:rPr>
        <w:t>Практическое занятие: «</w:t>
      </w:r>
      <w:r w:rsidRPr="00B777B4">
        <w:rPr>
          <w:rFonts w:ascii="Times New Roman" w:eastAsia="Times New Roman" w:hAnsi="Times New Roman" w:cs="Times New Roman"/>
          <w:bCs/>
          <w:sz w:val="28"/>
          <w:szCs w:val="28"/>
        </w:rPr>
        <w:t>Выполнение единых требований к ведению дневников и тетрадей».</w:t>
      </w:r>
    </w:p>
    <w:p w:rsidR="00F82DEB" w:rsidRPr="00B777B4" w:rsidRDefault="00F82DEB" w:rsidP="00F82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B4">
        <w:rPr>
          <w:rFonts w:ascii="Times New Roman" w:eastAsia="Times New Roman" w:hAnsi="Times New Roman" w:cs="Times New Roman"/>
          <w:bCs/>
          <w:sz w:val="28"/>
          <w:szCs w:val="28"/>
        </w:rPr>
        <w:t>Занятие: «</w:t>
      </w:r>
      <w:r w:rsidRPr="00B777B4">
        <w:rPr>
          <w:rFonts w:ascii="Times New Roman" w:eastAsia="Times New Roman" w:hAnsi="Times New Roman" w:cs="Times New Roman"/>
          <w:sz w:val="28"/>
          <w:szCs w:val="28"/>
        </w:rPr>
        <w:t>Способы контроля учебных успехов учащихся (комплексные работы, портфолио)</w:t>
      </w:r>
      <w:r w:rsidRPr="00B777B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82DEB" w:rsidRPr="00B777B4" w:rsidRDefault="00F82DEB" w:rsidP="00F82DEB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777B4">
        <w:rPr>
          <w:rFonts w:ascii="Times New Roman" w:eastAsia="Times New Roman" w:hAnsi="Times New Roman" w:cs="Times New Roman"/>
          <w:sz w:val="28"/>
          <w:szCs w:val="28"/>
        </w:rPr>
        <w:t xml:space="preserve">Взаимопосещение уроков  </w:t>
      </w:r>
      <w:r w:rsidRPr="00B777B4">
        <w:rPr>
          <w:rFonts w:ascii="Times New Roman" w:eastAsia="Times New Roman" w:hAnsi="Times New Roman" w:cs="Times New Roman"/>
          <w:bCs/>
          <w:sz w:val="28"/>
          <w:szCs w:val="28"/>
        </w:rPr>
        <w:t>с последующим анализом.</w:t>
      </w:r>
    </w:p>
    <w:p w:rsidR="00F82DEB" w:rsidRPr="00B777B4" w:rsidRDefault="00F82DEB" w:rsidP="00F82DE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B777B4">
        <w:rPr>
          <w:sz w:val="28"/>
          <w:szCs w:val="28"/>
        </w:rPr>
        <w:t xml:space="preserve">Молодой специалист  приняла участие в круглом столе </w:t>
      </w:r>
      <w:r w:rsidRPr="00B777B4">
        <w:rPr>
          <w:sz w:val="28"/>
          <w:szCs w:val="28"/>
          <w:shd w:val="clear" w:color="auto" w:fill="FFFFFF"/>
        </w:rPr>
        <w:t xml:space="preserve">по вопросам проблемы поддержания дисциплины, организации эффективного взаимодействия с родителями, выбора форм и методов организации учебного процесса, прав и обязанностей педагогов. </w:t>
      </w:r>
    </w:p>
    <w:p w:rsidR="00F82DEB" w:rsidRPr="00B777B4" w:rsidRDefault="00F82DEB" w:rsidP="00F82DE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77B4">
        <w:rPr>
          <w:sz w:val="28"/>
          <w:szCs w:val="28"/>
          <w:shd w:val="clear" w:color="auto" w:fill="FFFFFF"/>
        </w:rPr>
        <w:t xml:space="preserve">Данный семинар расширил профессиональный кругозор педагога-новичка. </w:t>
      </w:r>
    </w:p>
    <w:p w:rsidR="00F82DEB" w:rsidRPr="00B777B4" w:rsidRDefault="00F82DEB" w:rsidP="00F82DEB">
      <w:pPr>
        <w:pStyle w:val="a9"/>
        <w:spacing w:before="0" w:beforeAutospacing="0" w:after="0" w:afterAutospacing="0"/>
        <w:rPr>
          <w:sz w:val="28"/>
          <w:szCs w:val="28"/>
        </w:rPr>
      </w:pPr>
      <w:r w:rsidRPr="00B777B4">
        <w:rPr>
          <w:color w:val="000000"/>
          <w:sz w:val="28"/>
          <w:szCs w:val="28"/>
          <w:shd w:val="clear" w:color="auto" w:fill="FFFFFF"/>
        </w:rPr>
        <w:lastRenderedPageBreak/>
        <w:t xml:space="preserve">Анализируя работу с молодым специалистом, можно сделать вывод, что вся методическая деятельность способствовала успешной социально-педагогической и личной адаптации начинающего педагога, помогла преодолеть возникающие трудности, повысить уровень профессионализма, но и то, что </w:t>
      </w:r>
      <w:r w:rsidRPr="00B777B4">
        <w:rPr>
          <w:sz w:val="28"/>
          <w:szCs w:val="28"/>
        </w:rPr>
        <w:t>молодой специалист ещё нуждается в методической помощи.</w:t>
      </w:r>
    </w:p>
    <w:p w:rsidR="00F82DEB" w:rsidRDefault="00F82DEB" w:rsidP="00F82DE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82DEB" w:rsidRPr="00B777B4" w:rsidRDefault="00F82DEB" w:rsidP="00F82DEB">
      <w:pPr>
        <w:pStyle w:val="a9"/>
        <w:spacing w:before="0" w:beforeAutospacing="0" w:after="0" w:afterAutospacing="0"/>
        <w:rPr>
          <w:sz w:val="28"/>
          <w:szCs w:val="28"/>
        </w:rPr>
      </w:pPr>
      <w:r w:rsidRPr="00B777B4">
        <w:rPr>
          <w:sz w:val="28"/>
          <w:szCs w:val="28"/>
        </w:rPr>
        <w:t>Выводы:</w:t>
      </w:r>
    </w:p>
    <w:p w:rsidR="00F82DEB" w:rsidRPr="00B777B4" w:rsidRDefault="00F82DEB" w:rsidP="00F82DE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777B4">
        <w:rPr>
          <w:sz w:val="28"/>
          <w:szCs w:val="28"/>
        </w:rPr>
        <w:t xml:space="preserve">Продолжить работу по </w:t>
      </w:r>
      <w:r w:rsidRPr="00B777B4">
        <w:rPr>
          <w:color w:val="000000"/>
          <w:sz w:val="28"/>
          <w:szCs w:val="28"/>
        </w:rPr>
        <w:t>созданию условий для совершенствования педагогического мастерства молодых учителей.</w:t>
      </w:r>
    </w:p>
    <w:p w:rsidR="00F82DEB" w:rsidRPr="00B777B4" w:rsidRDefault="00F82DEB" w:rsidP="00F82DE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777B4">
        <w:rPr>
          <w:color w:val="000000"/>
          <w:sz w:val="28"/>
          <w:szCs w:val="28"/>
        </w:rPr>
        <w:t>Активизировать работу молодого учителя по самообразованию.</w:t>
      </w:r>
    </w:p>
    <w:p w:rsidR="00F82DEB" w:rsidRPr="00B777B4" w:rsidRDefault="00F82DEB" w:rsidP="00F82DE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F6409A">
        <w:rPr>
          <w:sz w:val="28"/>
          <w:szCs w:val="28"/>
        </w:rPr>
        <w:t xml:space="preserve"> Байгужовой Т.В.</w:t>
      </w:r>
      <w:bookmarkStart w:id="0" w:name="_GoBack"/>
      <w:bookmarkEnd w:id="0"/>
      <w:r w:rsidRPr="00B777B4">
        <w:rPr>
          <w:sz w:val="28"/>
          <w:szCs w:val="28"/>
        </w:rPr>
        <w:t>:</w:t>
      </w:r>
    </w:p>
    <w:p w:rsidR="00F82DEB" w:rsidRPr="00B777B4" w:rsidRDefault="00F82DEB" w:rsidP="00F82DEB">
      <w:pPr>
        <w:pStyle w:val="a9"/>
        <w:spacing w:before="0" w:beforeAutospacing="0" w:after="0" w:afterAutospacing="0"/>
        <w:rPr>
          <w:sz w:val="28"/>
          <w:szCs w:val="28"/>
        </w:rPr>
      </w:pPr>
      <w:r w:rsidRPr="00B777B4">
        <w:rPr>
          <w:sz w:val="28"/>
          <w:szCs w:val="28"/>
        </w:rPr>
        <w:t>- посещать открытые уроки, внеклассные мероприятия учителей школы;</w:t>
      </w:r>
    </w:p>
    <w:p w:rsidR="00F82DEB" w:rsidRPr="00B777B4" w:rsidRDefault="00F82DEB" w:rsidP="00F82DEB">
      <w:pPr>
        <w:pStyle w:val="a9"/>
        <w:spacing w:before="0" w:beforeAutospacing="0" w:after="0" w:afterAutospacing="0"/>
        <w:rPr>
          <w:sz w:val="28"/>
          <w:szCs w:val="28"/>
        </w:rPr>
      </w:pPr>
      <w:r w:rsidRPr="00B777B4">
        <w:rPr>
          <w:sz w:val="28"/>
          <w:szCs w:val="28"/>
        </w:rPr>
        <w:t>- изучать передов</w:t>
      </w:r>
      <w:r w:rsidR="00F6409A">
        <w:rPr>
          <w:sz w:val="28"/>
          <w:szCs w:val="28"/>
        </w:rPr>
        <w:t>ой педагогический опыт учителей.</w:t>
      </w:r>
    </w:p>
    <w:sectPr w:rsidR="00F82DEB" w:rsidRPr="00B777B4" w:rsidSect="005A69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34" w:rsidRDefault="00CA0734" w:rsidP="005A69A6">
      <w:pPr>
        <w:spacing w:after="0" w:line="240" w:lineRule="auto"/>
      </w:pPr>
      <w:r>
        <w:separator/>
      </w:r>
    </w:p>
  </w:endnote>
  <w:endnote w:type="continuationSeparator" w:id="0">
    <w:p w:rsidR="00CA0734" w:rsidRDefault="00CA0734" w:rsidP="005A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34" w:rsidRDefault="00CA0734" w:rsidP="005A69A6">
      <w:pPr>
        <w:spacing w:after="0" w:line="240" w:lineRule="auto"/>
      </w:pPr>
      <w:r>
        <w:separator/>
      </w:r>
    </w:p>
  </w:footnote>
  <w:footnote w:type="continuationSeparator" w:id="0">
    <w:p w:rsidR="00CA0734" w:rsidRDefault="00CA0734" w:rsidP="005A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9D0F88"/>
    <w:multiLevelType w:val="hybridMultilevel"/>
    <w:tmpl w:val="640E05C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7C"/>
    <w:rsid w:val="00127143"/>
    <w:rsid w:val="002F71FD"/>
    <w:rsid w:val="00423829"/>
    <w:rsid w:val="00451B50"/>
    <w:rsid w:val="004C037C"/>
    <w:rsid w:val="004C2E98"/>
    <w:rsid w:val="00516052"/>
    <w:rsid w:val="00516F19"/>
    <w:rsid w:val="005A69A6"/>
    <w:rsid w:val="005F18D0"/>
    <w:rsid w:val="00660297"/>
    <w:rsid w:val="006943E5"/>
    <w:rsid w:val="006F3048"/>
    <w:rsid w:val="008261E8"/>
    <w:rsid w:val="00827433"/>
    <w:rsid w:val="008607D9"/>
    <w:rsid w:val="008B71BB"/>
    <w:rsid w:val="009F5402"/>
    <w:rsid w:val="00A66765"/>
    <w:rsid w:val="00C024C8"/>
    <w:rsid w:val="00C47858"/>
    <w:rsid w:val="00C71382"/>
    <w:rsid w:val="00CA0734"/>
    <w:rsid w:val="00DD5120"/>
    <w:rsid w:val="00F26C22"/>
    <w:rsid w:val="00F6409A"/>
    <w:rsid w:val="00F82DEB"/>
    <w:rsid w:val="00F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0CA9D-634F-4388-B83D-F645A160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5120"/>
    <w:pPr>
      <w:spacing w:after="0" w:line="240" w:lineRule="auto"/>
    </w:pPr>
  </w:style>
  <w:style w:type="paragraph" w:customStyle="1" w:styleId="Default">
    <w:name w:val="Default"/>
    <w:rsid w:val="00DD5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9A6"/>
  </w:style>
  <w:style w:type="paragraph" w:styleId="a7">
    <w:name w:val="footer"/>
    <w:basedOn w:val="a"/>
    <w:link w:val="a8"/>
    <w:uiPriority w:val="99"/>
    <w:unhideWhenUsed/>
    <w:rsid w:val="005A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9A6"/>
  </w:style>
  <w:style w:type="paragraph" w:styleId="a9">
    <w:name w:val="Normal (Web)"/>
    <w:basedOn w:val="a"/>
    <w:uiPriority w:val="99"/>
    <w:unhideWhenUsed/>
    <w:rsid w:val="00F8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2023-05-30T11:39:00Z</dcterms:created>
  <dcterms:modified xsi:type="dcterms:W3CDTF">2023-06-01T12:47:00Z</dcterms:modified>
</cp:coreProperties>
</file>