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57" w:rsidRDefault="00183457" w:rsidP="00183457">
      <w:pPr>
        <w:spacing w:line="300" w:lineRule="atLeast"/>
        <w:rPr>
          <w:rFonts w:ascii="Arial" w:hAnsi="Arial" w:cs="Arial"/>
          <w:sz w:val="20"/>
          <w:szCs w:val="20"/>
        </w:rPr>
      </w:pPr>
      <w:hyperlink r:id="rId7" w:tgtFrame="_blank" w:history="1">
        <w:r>
          <w:rPr>
            <w:rStyle w:val="a5"/>
            <w:rFonts w:ascii="Arial" w:hAnsi="Arial" w:cs="Arial"/>
            <w:sz w:val="20"/>
            <w:szCs w:val="20"/>
          </w:rPr>
          <w:t>Аргументы и факты</w:t>
        </w:r>
      </w:hyperlink>
    </w:p>
    <w:p w:rsidR="00183457" w:rsidRPr="00183457" w:rsidRDefault="00183457" w:rsidP="00183457">
      <w:pPr>
        <w:pStyle w:val="1"/>
        <w:spacing w:before="0" w:line="600" w:lineRule="atLeast"/>
        <w:jc w:val="center"/>
        <w:rPr>
          <w:rFonts w:ascii="Arial" w:hAnsi="Arial" w:cs="Arial"/>
          <w:sz w:val="36"/>
          <w:szCs w:val="36"/>
          <w:u w:val="single"/>
        </w:rPr>
      </w:pPr>
      <w:r w:rsidRPr="00183457">
        <w:rPr>
          <w:rFonts w:ascii="Arial" w:hAnsi="Arial" w:cs="Arial"/>
          <w:sz w:val="36"/>
          <w:szCs w:val="36"/>
          <w:u w:val="single"/>
        </w:rPr>
        <w:t>Вице-спикер ГД Толстой назвал ЕГЭ и ОГЭ большой ошибкой</w:t>
      </w:r>
    </w:p>
    <w:p w:rsidR="00183457" w:rsidRDefault="00183457" w:rsidP="00183457">
      <w:pPr>
        <w:spacing w:line="42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Петр Толстой считает, что у этой ошибки до сих пор есть действующие авторы.</w:t>
      </w:r>
    </w:p>
    <w:p w:rsidR="00183457" w:rsidRPr="00183457" w:rsidRDefault="00183457" w:rsidP="00183457">
      <w:pPr>
        <w:pStyle w:val="ab"/>
        <w:spacing w:before="0" w:beforeAutospacing="0" w:line="3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 председателя Государственной Думы Петр Толстой выступил с заявлением, что введение ЕГЭ и ОГЭ является большой ошибкой. Такое мнение он выразил в ходе парламентских слушаний в Совфеде, передает пресс-служба верхней палаты российского парламента.</w:t>
      </w:r>
    </w:p>
    <w:p w:rsidR="00183457" w:rsidRDefault="00183457" w:rsidP="00183457">
      <w:pPr>
        <w:pStyle w:val="ab"/>
        <w:spacing w:before="0" w:beforeAutospacing="0" w:line="3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словам вице-спикера ГД, у этой ошибки до сих пор есть действующие авторы. Также он отметил, что большой ошибкой было «натаскивание» школьников на тесты.</w:t>
      </w:r>
    </w:p>
    <w:p w:rsidR="00183457" w:rsidRDefault="00183457" w:rsidP="00183457">
      <w:pPr>
        <w:rPr>
          <w:rFonts w:ascii="Times New Roman" w:hAnsi="Times New Roman" w:cs="Times New Roman"/>
          <w:sz w:val="24"/>
          <w:szCs w:val="24"/>
        </w:rPr>
      </w:pPr>
      <w:r>
        <w:rPr>
          <w:rStyle w:val="a831a36800"/>
          <w:rFonts w:ascii="Arial" w:hAnsi="Arial" w:cs="Arial"/>
          <w:sz w:val="36"/>
          <w:szCs w:val="36"/>
        </w:rPr>
        <w:t>«И эта ошибка, конечно, разрушила ту ткань традиционного русского образования, которая существовала до революции и в советской России», — заключил Толстой.</w:t>
      </w:r>
    </w:p>
    <w:p w:rsidR="00183457" w:rsidRDefault="00183457" w:rsidP="00183457">
      <w:pPr>
        <w:pStyle w:val="ab"/>
        <w:spacing w:before="0" w:beforeAutospacing="0" w:line="3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Ранее в Рособрнадзоре заявили, что в ближайшее время изменится модель перехода из 9-го класса в 10-й, поскольку действующая система не соответствует современным требованиям.</w:t>
      </w:r>
    </w:p>
    <w:p w:rsidR="00183457" w:rsidRDefault="00183457" w:rsidP="004346BC">
      <w:pPr>
        <w:pStyle w:val="1"/>
        <w:shd w:val="clear" w:color="auto" w:fill="FFFFFF"/>
        <w:spacing w:before="0" w:line="750" w:lineRule="atLeast"/>
        <w:jc w:val="center"/>
        <w:rPr>
          <w:rFonts w:ascii="Fira Sans" w:hAnsi="Fira Sans"/>
          <w:color w:val="FF0000"/>
          <w:sz w:val="66"/>
          <w:szCs w:val="66"/>
          <w:u w:val="single"/>
        </w:rPr>
      </w:pPr>
    </w:p>
    <w:p w:rsidR="00183457" w:rsidRDefault="00183457" w:rsidP="004346BC">
      <w:pPr>
        <w:pStyle w:val="1"/>
        <w:shd w:val="clear" w:color="auto" w:fill="FFFFFF"/>
        <w:spacing w:before="0" w:line="750" w:lineRule="atLeast"/>
        <w:jc w:val="center"/>
        <w:rPr>
          <w:rFonts w:ascii="Fira Sans" w:hAnsi="Fira Sans"/>
          <w:color w:val="FF0000"/>
          <w:sz w:val="66"/>
          <w:szCs w:val="66"/>
          <w:u w:val="single"/>
        </w:rPr>
      </w:pPr>
    </w:p>
    <w:p w:rsidR="00C178E1" w:rsidRPr="004346BC" w:rsidRDefault="00C178E1" w:rsidP="00B53A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78E1" w:rsidRPr="004346BC" w:rsidSect="00260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337" w:rsidRDefault="00250337" w:rsidP="00136930">
      <w:pPr>
        <w:spacing w:after="0" w:line="240" w:lineRule="auto"/>
      </w:pPr>
      <w:r>
        <w:separator/>
      </w:r>
    </w:p>
  </w:endnote>
  <w:endnote w:type="continuationSeparator" w:id="1">
    <w:p w:rsidR="00250337" w:rsidRDefault="00250337" w:rsidP="0013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E1" w:rsidRDefault="00C178E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3271"/>
      <w:docPartObj>
        <w:docPartGallery w:val="Page Numbers (Bottom of Page)"/>
        <w:docPartUnique/>
      </w:docPartObj>
    </w:sdtPr>
    <w:sdtContent>
      <w:p w:rsidR="00C178E1" w:rsidRDefault="00CF7DD7">
        <w:pPr>
          <w:pStyle w:val="a9"/>
          <w:jc w:val="right"/>
        </w:pPr>
        <w:fldSimple w:instr=" PAGE   \* MERGEFORMAT ">
          <w:r w:rsidR="00183457">
            <w:rPr>
              <w:noProof/>
            </w:rPr>
            <w:t>1</w:t>
          </w:r>
        </w:fldSimple>
      </w:p>
    </w:sdtContent>
  </w:sdt>
  <w:p w:rsidR="00C178E1" w:rsidRDefault="00C178E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E1" w:rsidRDefault="00C178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337" w:rsidRDefault="00250337" w:rsidP="00136930">
      <w:pPr>
        <w:spacing w:after="0" w:line="240" w:lineRule="auto"/>
      </w:pPr>
      <w:r>
        <w:separator/>
      </w:r>
    </w:p>
  </w:footnote>
  <w:footnote w:type="continuationSeparator" w:id="1">
    <w:p w:rsidR="00250337" w:rsidRDefault="00250337" w:rsidP="0013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E1" w:rsidRDefault="00C178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E1" w:rsidRDefault="00C178E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E1" w:rsidRDefault="00C178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017"/>
    <w:multiLevelType w:val="multilevel"/>
    <w:tmpl w:val="19EC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F6AA8"/>
    <w:multiLevelType w:val="multilevel"/>
    <w:tmpl w:val="1A40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2DF1"/>
    <w:rsid w:val="000F2B6F"/>
    <w:rsid w:val="00136930"/>
    <w:rsid w:val="00183457"/>
    <w:rsid w:val="001F49BD"/>
    <w:rsid w:val="00250337"/>
    <w:rsid w:val="0025722C"/>
    <w:rsid w:val="0026087A"/>
    <w:rsid w:val="002F03ED"/>
    <w:rsid w:val="002F5215"/>
    <w:rsid w:val="00345D97"/>
    <w:rsid w:val="00351807"/>
    <w:rsid w:val="00376534"/>
    <w:rsid w:val="003E2DF1"/>
    <w:rsid w:val="00410114"/>
    <w:rsid w:val="004174C2"/>
    <w:rsid w:val="0043070A"/>
    <w:rsid w:val="004346BC"/>
    <w:rsid w:val="004503C5"/>
    <w:rsid w:val="004A64DC"/>
    <w:rsid w:val="005548F3"/>
    <w:rsid w:val="00570442"/>
    <w:rsid w:val="005A128A"/>
    <w:rsid w:val="005C5719"/>
    <w:rsid w:val="0064650D"/>
    <w:rsid w:val="00680988"/>
    <w:rsid w:val="006F3C40"/>
    <w:rsid w:val="0081091B"/>
    <w:rsid w:val="009F016C"/>
    <w:rsid w:val="00A114CA"/>
    <w:rsid w:val="00A569F1"/>
    <w:rsid w:val="00AB459F"/>
    <w:rsid w:val="00AD5844"/>
    <w:rsid w:val="00B53A41"/>
    <w:rsid w:val="00B863A8"/>
    <w:rsid w:val="00C14A58"/>
    <w:rsid w:val="00C178E1"/>
    <w:rsid w:val="00C95622"/>
    <w:rsid w:val="00CA333B"/>
    <w:rsid w:val="00CF7DD7"/>
    <w:rsid w:val="00D52CEF"/>
    <w:rsid w:val="00D96866"/>
    <w:rsid w:val="00E672CE"/>
    <w:rsid w:val="00E97C97"/>
    <w:rsid w:val="00EA1C4F"/>
    <w:rsid w:val="00EC749C"/>
    <w:rsid w:val="00F04DA9"/>
    <w:rsid w:val="00FD06D0"/>
    <w:rsid w:val="00FD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7A"/>
  </w:style>
  <w:style w:type="paragraph" w:styleId="1">
    <w:name w:val="heading 1"/>
    <w:basedOn w:val="a"/>
    <w:next w:val="a"/>
    <w:link w:val="10"/>
    <w:uiPriority w:val="9"/>
    <w:qFormat/>
    <w:rsid w:val="00434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0F2B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D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E2DF1"/>
    <w:rPr>
      <w:color w:val="0000FF"/>
      <w:u w:val="single"/>
    </w:rPr>
  </w:style>
  <w:style w:type="character" w:styleId="a6">
    <w:name w:val="Strong"/>
    <w:basedOn w:val="a0"/>
    <w:uiPriority w:val="22"/>
    <w:qFormat/>
    <w:rsid w:val="000F2B6F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0F2B6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eftmenuitemlabel">
    <w:name w:val="leftmenu__itemlabel"/>
    <w:basedOn w:val="a0"/>
    <w:rsid w:val="000F2B6F"/>
  </w:style>
  <w:style w:type="character" w:customStyle="1" w:styleId="uirmenulabel-text">
    <w:name w:val="ui_rmenu_label-text"/>
    <w:basedOn w:val="a0"/>
    <w:rsid w:val="000F2B6F"/>
  </w:style>
  <w:style w:type="character" w:customStyle="1" w:styleId="postheadertitleauthorname">
    <w:name w:val="postheadertitle__authorname"/>
    <w:basedOn w:val="a0"/>
    <w:rsid w:val="000F2B6F"/>
  </w:style>
  <w:style w:type="paragraph" w:customStyle="1" w:styleId="Default">
    <w:name w:val="Default"/>
    <w:rsid w:val="004A64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36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6930"/>
  </w:style>
  <w:style w:type="paragraph" w:styleId="a9">
    <w:name w:val="footer"/>
    <w:basedOn w:val="a"/>
    <w:link w:val="aa"/>
    <w:uiPriority w:val="99"/>
    <w:unhideWhenUsed/>
    <w:rsid w:val="00136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6930"/>
  </w:style>
  <w:style w:type="character" w:customStyle="1" w:styleId="10">
    <w:name w:val="Заголовок 1 Знак"/>
    <w:basedOn w:val="a0"/>
    <w:link w:val="1"/>
    <w:uiPriority w:val="9"/>
    <w:rsid w:val="00434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etyandexsubscriptionlinkstitle">
    <w:name w:val="get_yandex_subscription_links__title"/>
    <w:basedOn w:val="a0"/>
    <w:rsid w:val="004346BC"/>
  </w:style>
  <w:style w:type="paragraph" w:styleId="ab">
    <w:name w:val="Normal (Web)"/>
    <w:basedOn w:val="a"/>
    <w:uiPriority w:val="99"/>
    <w:unhideWhenUsed/>
    <w:rsid w:val="0043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76287de5d">
    <w:name w:val="d76287de5d"/>
    <w:basedOn w:val="a0"/>
    <w:rsid w:val="00183457"/>
  </w:style>
  <w:style w:type="character" w:customStyle="1" w:styleId="81878b1714">
    <w:name w:val="_81878b1714"/>
    <w:basedOn w:val="a0"/>
    <w:rsid w:val="00183457"/>
  </w:style>
  <w:style w:type="character" w:customStyle="1" w:styleId="79ee9127c2">
    <w:name w:val="_79ee9127c2"/>
    <w:basedOn w:val="a0"/>
    <w:rsid w:val="00183457"/>
  </w:style>
  <w:style w:type="character" w:customStyle="1" w:styleId="a831a36800">
    <w:name w:val="a831a36800"/>
    <w:basedOn w:val="a0"/>
    <w:rsid w:val="00183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0358">
              <w:marLeft w:val="-9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536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4082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5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4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1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7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3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047321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20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57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22436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463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76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07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81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15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5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44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466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92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09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54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823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2202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2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1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2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8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0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347">
              <w:marLeft w:val="2032"/>
              <w:marRight w:val="12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4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9" w:color="F7F7F7"/>
                                <w:left w:val="none" w:sz="0" w:space="0" w:color="auto"/>
                                <w:bottom w:val="single" w:sz="6" w:space="19" w:color="F7F7F7"/>
                                <w:right w:val="none" w:sz="0" w:space="0" w:color="auto"/>
                              </w:divBdr>
                              <w:divsChild>
                                <w:div w:id="79949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809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5150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if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29</cp:revision>
  <dcterms:created xsi:type="dcterms:W3CDTF">2023-02-20T06:51:00Z</dcterms:created>
  <dcterms:modified xsi:type="dcterms:W3CDTF">2023-11-22T05:59:00Z</dcterms:modified>
</cp:coreProperties>
</file>