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9B40" w14:textId="77777777" w:rsidR="005F6884" w:rsidRDefault="005F6884" w:rsidP="00A64DC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Демонстрационный вариант переводного</w:t>
      </w:r>
      <w:r w:rsidR="00A64DC3">
        <w:rPr>
          <w:sz w:val="24"/>
          <w:szCs w:val="24"/>
        </w:rPr>
        <w:t xml:space="preserve"> экзамен</w:t>
      </w:r>
      <w:r>
        <w:rPr>
          <w:sz w:val="24"/>
          <w:szCs w:val="24"/>
        </w:rPr>
        <w:t>а</w:t>
      </w:r>
      <w:r w:rsidR="00A64DC3">
        <w:rPr>
          <w:sz w:val="24"/>
          <w:szCs w:val="24"/>
        </w:rPr>
        <w:t xml:space="preserve"> по русскому языку в 10 классе </w:t>
      </w:r>
    </w:p>
    <w:p w14:paraId="732F1DE1" w14:textId="6F4FE720" w:rsidR="001B7FD1" w:rsidRDefault="00A64DC3" w:rsidP="00A64DC3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формате </w:t>
      </w:r>
      <w:r w:rsidR="005F5868" w:rsidRPr="00A64DC3">
        <w:rPr>
          <w:sz w:val="24"/>
          <w:szCs w:val="24"/>
        </w:rPr>
        <w:t>ЕГЭ</w:t>
      </w:r>
    </w:p>
    <w:p w14:paraId="719A42BC" w14:textId="77777777" w:rsidR="00A64DC3" w:rsidRPr="00A64DC3" w:rsidRDefault="00A64DC3" w:rsidP="0078790F">
      <w:pPr>
        <w:pStyle w:val="1"/>
        <w:spacing w:before="0" w:beforeAutospacing="0" w:after="0" w:afterAutospacing="0"/>
        <w:rPr>
          <w:sz w:val="24"/>
          <w:szCs w:val="24"/>
        </w:rPr>
      </w:pPr>
    </w:p>
    <w:p w14:paraId="45FF2C32" w14:textId="4B3F8D03" w:rsidR="001B7FD1" w:rsidRPr="00A64DC3" w:rsidRDefault="005F5868" w:rsidP="00A64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DC3">
        <w:rPr>
          <w:rFonts w:ascii="Times New Roman" w:hAnsi="Times New Roman" w:cs="Times New Roman"/>
          <w:b/>
          <w:bCs/>
          <w:sz w:val="24"/>
          <w:szCs w:val="24"/>
        </w:rPr>
        <w:t>ВАРИАНТ</w:t>
      </w:r>
    </w:p>
    <w:p w14:paraId="694F446A" w14:textId="77777777" w:rsidR="001B7FD1" w:rsidRDefault="001B7FD1" w:rsidP="00A64D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DC3">
        <w:rPr>
          <w:rFonts w:ascii="Times New Roman" w:hAnsi="Times New Roman" w:cs="Times New Roman"/>
          <w:b/>
          <w:bCs/>
          <w:sz w:val="24"/>
          <w:szCs w:val="24"/>
        </w:rPr>
        <w:t>Прочитайте текст и выполните задания 1-3.</w:t>
      </w:r>
    </w:p>
    <w:p w14:paraId="210096F0" w14:textId="77777777" w:rsidR="00A64DC3" w:rsidRPr="00A64DC3" w:rsidRDefault="00A64DC3" w:rsidP="00A64D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B3567" w14:textId="77777777" w:rsidR="001B7FD1" w:rsidRP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64DC3">
        <w:t>Осенью 1832 года доктор Даль, ординатор Санкт-Петербургского военно-сухопутного госпиталя, отправился к Пушкину со &lt;...&gt; книгой «Русские сказки», недавно изданной и вызвавшей неудовольствие правительства, нашедшего в них политический </w:t>
      </w:r>
      <w:r w:rsidRPr="00A64DC3">
        <w:rPr>
          <w:b/>
          <w:bCs/>
          <w:u w:val="single"/>
        </w:rPr>
        <w:t>умысел</w:t>
      </w:r>
      <w:r w:rsidRPr="00A64DC3">
        <w:t>. Оставшиеся у книгопродавцев экземпляры «Русских сказок» были изъяты, автор допрашивался в Третьем отделении.</w:t>
      </w:r>
    </w:p>
    <w:p w14:paraId="792C7D71" w14:textId="77777777" w:rsidR="001B7FD1" w:rsidRP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64DC3">
        <w:t>Прежде Даль не был близко знаком с Пушкиным и теперь шёл к поэту с </w:t>
      </w:r>
      <w:r w:rsidRPr="00A64DC3">
        <w:rPr>
          <w:b/>
          <w:bCs/>
          <w:u w:val="single"/>
        </w:rPr>
        <w:t>понятным</w:t>
      </w:r>
      <w:r w:rsidRPr="00A64DC3">
        <w:t> волнением.</w:t>
      </w:r>
    </w:p>
    <w:p w14:paraId="3AD54DC4" w14:textId="77777777" w:rsidR="001B7FD1" w:rsidRP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64DC3">
        <w:t xml:space="preserve">Сам Даль так вспоминает об этой встрече с Пушкиным: «Пушкин по обыкновению своему </w:t>
      </w:r>
      <w:proofErr w:type="spellStart"/>
      <w:r w:rsidRPr="00A64DC3">
        <w:t>засы́пал</w:t>
      </w:r>
      <w:proofErr w:type="spellEnd"/>
      <w:r w:rsidRPr="00A64DC3">
        <w:t xml:space="preserve"> меня множеством отрывочных замечаний, которые все шли к делу, показывали глубокое чувство истины. „Сказка сказкой, – говорил он, – а язык наш сам по себе, и ему-то нигде нельзя дать этого русского раздолья, как в </w:t>
      </w:r>
      <w:r w:rsidRPr="00A64DC3">
        <w:rPr>
          <w:b/>
          <w:bCs/>
          <w:u w:val="single"/>
        </w:rPr>
        <w:t>сказке</w:t>
      </w:r>
      <w:r w:rsidRPr="00A64DC3">
        <w:t>. А как это сделать, – надо бы сделать, чтобы научиться говорить по-русски и не в сказке… А что за роскошь, что за смысл, какой толк в каждой поговорке нашей! Что за золото! А не даётся в руки, нет!”».</w:t>
      </w:r>
    </w:p>
    <w:p w14:paraId="24151978" w14:textId="77777777" w:rsidR="001B7FD1" w:rsidRP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64DC3">
        <w:t>Пушкина порадовало собирательство Далем народных слов, пословиц и поговорок. Позднее Даль писал: «Я не пропустил дня, чтобы не записать речь, слово, оборот на пополнение своих запасов». И дальше: «Пушкин горячо поддерживал это направление».</w:t>
      </w:r>
    </w:p>
    <w:p w14:paraId="587ECC16" w14:textId="77777777" w:rsidR="001B7FD1" w:rsidRP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64DC3">
        <w:t>По настоянию Пушкина Даль стал готовить </w:t>
      </w:r>
      <w:r w:rsidRPr="00A64DC3">
        <w:rPr>
          <w:b/>
          <w:bCs/>
          <w:u w:val="single"/>
        </w:rPr>
        <w:t>словарь</w:t>
      </w:r>
      <w:r w:rsidRPr="00A64DC3">
        <w:t> живого великорусского </w:t>
      </w:r>
      <w:r w:rsidRPr="00A64DC3">
        <w:rPr>
          <w:b/>
          <w:bCs/>
          <w:u w:val="single"/>
        </w:rPr>
        <w:t>языка</w:t>
      </w:r>
      <w:r w:rsidRPr="00A64DC3">
        <w:t>, и перстень, подаренный ему умирающим Пушкиным, – это дружеское напутствие, благословение на великий подвиг.</w:t>
      </w:r>
    </w:p>
    <w:p w14:paraId="13684A60" w14:textId="77777777" w:rsidR="001B7FD1" w:rsidRP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r w:rsidRPr="00A64DC3">
        <w:t xml:space="preserve">(По В.И. </w:t>
      </w:r>
      <w:proofErr w:type="spellStart"/>
      <w:r w:rsidRPr="00A64DC3">
        <w:t>Страдымову</w:t>
      </w:r>
      <w:proofErr w:type="spellEnd"/>
      <w:r w:rsidRPr="00A64DC3">
        <w:t>)</w:t>
      </w:r>
    </w:p>
    <w:p w14:paraId="22FA0B4F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br/>
      </w:r>
      <w:r w:rsidRPr="00A64DC3">
        <w:rPr>
          <w:rFonts w:ascii="Times New Roman" w:hAnsi="Times New Roman" w:cs="Times New Roman"/>
          <w:b/>
          <w:bCs/>
          <w:sz w:val="24"/>
          <w:szCs w:val="24"/>
        </w:rPr>
        <w:t>ЗАДАНИЕ 1. </w:t>
      </w:r>
      <w:r w:rsidRPr="00A64DC3">
        <w:rPr>
          <w:rFonts w:ascii="Times New Roman" w:hAnsi="Times New Roman" w:cs="Times New Roman"/>
          <w:sz w:val="24"/>
          <w:szCs w:val="24"/>
        </w:rPr>
        <w:t>Самостоятельно подберите притяжательное местоимение, которое должно стоять на месте пропуска в первом (1) предложении текста. Запишите это местоимение. </w:t>
      </w:r>
    </w:p>
    <w:p w14:paraId="6D90A5A5" w14:textId="77777777" w:rsidR="00A64DC3" w:rsidRDefault="00A64DC3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FA3E0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bCs/>
          <w:sz w:val="24"/>
          <w:szCs w:val="24"/>
        </w:rPr>
        <w:t>ЗАДАНИЕ 2. </w:t>
      </w:r>
      <w:r w:rsidRPr="00A64DC3">
        <w:rPr>
          <w:rFonts w:ascii="Times New Roman" w:hAnsi="Times New Roman" w:cs="Times New Roman"/>
          <w:sz w:val="24"/>
          <w:szCs w:val="24"/>
        </w:rPr>
        <w:t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</w:p>
    <w:p w14:paraId="7BAEA8CE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1) УМЫСЕЛ. Заранее обдуманное намерение (обычно предосудительное). Злой у. Совершать что-н. без умысла, с умыслом.</w:t>
      </w:r>
    </w:p>
    <w:p w14:paraId="768EDE45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2) ПОНЯТНЫЙ. Справедливый, обоснованный. </w:t>
      </w:r>
      <w:r w:rsidRPr="00A64DC3">
        <w:rPr>
          <w:rFonts w:ascii="Times New Roman" w:hAnsi="Times New Roman" w:cs="Times New Roman"/>
          <w:i/>
          <w:iCs/>
          <w:sz w:val="24"/>
          <w:szCs w:val="24"/>
        </w:rPr>
        <w:t>Вполне п. требование.</w:t>
      </w:r>
    </w:p>
    <w:p w14:paraId="61F1EB95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 xml:space="preserve">3) СКАЗКА. Повествовательное, обычно 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народно-поэтическое</w:t>
      </w:r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 произведение о вымышленных лицах и событиях, преимущ. с участием волшебных, фантастических сил. Русские народные сказки. Сказки Пушкина.</w:t>
      </w:r>
    </w:p>
    <w:p w14:paraId="18E7B056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4) СЛОВАРЬ. Совокупность слов какого-н. языка. Богатство русского словаря. Поэтический с. Пушкина.</w:t>
      </w:r>
    </w:p>
    <w:p w14:paraId="0B649ABA" w14:textId="77777777" w:rsid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5) ЯЗЫК. ед., перен., чего. То, что выражает, объясняет собой что-н. (о предметах и явлениях). Я. фактов. Я. цветов. Я. танца.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2D908FFD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bCs/>
          <w:sz w:val="24"/>
          <w:szCs w:val="24"/>
        </w:rPr>
        <w:t>ЗАДАНИЕ 3. </w:t>
      </w:r>
      <w:r w:rsidRPr="00A64DC3">
        <w:rPr>
          <w:rFonts w:ascii="Times New Roman" w:hAnsi="Times New Roman" w:cs="Times New Roman"/>
          <w:sz w:val="24"/>
          <w:szCs w:val="24"/>
        </w:rPr>
        <w:t>Укажите варианты ответов, в которых даны верные характеристики текста. Запишите номера ответов.</w:t>
      </w:r>
    </w:p>
    <w:p w14:paraId="1DF09C27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 xml:space="preserve">1) Текст относится к разговорному стилю речи, так как характеризуется непринуждённостью изложения информации, широким использованием простых неосложнённых предложений, эмоционально окрашенных слов (умысел,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засы́пал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, раздолье, горячо).</w:t>
      </w:r>
    </w:p>
    <w:p w14:paraId="32A34355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2) Последний и предпоследний абзацы связаны причинно-следственными отношениями.</w:t>
      </w:r>
    </w:p>
    <w:p w14:paraId="3C5AF270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3) Эмоциональность текста достигается за счёт употребления восклицательных предложений, лексических повторов (А что за роскошь, что за смысл, какой толк в каждой поговорке нашей! Что за золото!), эпитетов (отрывочных замечаний, глубокое чувство).</w:t>
      </w:r>
    </w:p>
    <w:p w14:paraId="0813955F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lastRenderedPageBreak/>
        <w:t>4) Коммуникативная задача, стоящая перед автором текста, состоит в сообщении читателю достоверных исторических сведений, связанных с конфликтом двух выдающихся личностей – В.И. Даля и А.С. Пушкина.</w:t>
      </w:r>
    </w:p>
    <w:p w14:paraId="72561974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5) Использование в тексте обособленных и однородных членов предложения, сложных предложений с разными видами связи, предложений с прямой речью свидетельствует о принадлежности текста к книжной речи.</w:t>
      </w:r>
    </w:p>
    <w:p w14:paraId="6C1B5CF7" w14:textId="77777777" w:rsidR="00A64DC3" w:rsidRDefault="00A64DC3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A6A3C" w14:textId="77777777" w:rsid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DC3">
        <w:rPr>
          <w:rFonts w:ascii="Times New Roman" w:hAnsi="Times New Roman" w:cs="Times New Roman"/>
          <w:b/>
          <w:bCs/>
          <w:sz w:val="24"/>
          <w:szCs w:val="24"/>
        </w:rPr>
        <w:t>ЗАДАНИЕ 4. </w:t>
      </w:r>
      <w:r w:rsidRPr="00A64DC3">
        <w:rPr>
          <w:rFonts w:ascii="Times New Roman" w:hAnsi="Times New Roman" w:cs="Times New Roman"/>
          <w:sz w:val="24"/>
          <w:szCs w:val="24"/>
        </w:rPr>
        <w:t>Укажите варианты ответов, в которых верно выделена буква, обозначающая ударный гласный звук. Запишите номера ответов.</w:t>
      </w:r>
      <w:r w:rsidRPr="00A64DC3">
        <w:rPr>
          <w:rFonts w:ascii="Times New Roman" w:hAnsi="Times New Roman" w:cs="Times New Roman"/>
          <w:sz w:val="24"/>
          <w:szCs w:val="24"/>
        </w:rPr>
        <w:br/>
        <w:t xml:space="preserve">1)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придАное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>2) Оптовый</w:t>
      </w:r>
      <w:r w:rsidRPr="00A64DC3">
        <w:rPr>
          <w:rFonts w:ascii="Times New Roman" w:hAnsi="Times New Roman" w:cs="Times New Roman"/>
          <w:sz w:val="24"/>
          <w:szCs w:val="24"/>
        </w:rPr>
        <w:br/>
        <w:t xml:space="preserve">3)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щЁлкать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 xml:space="preserve">4)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воврЕмя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 xml:space="preserve">5)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звонИшь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 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205A7F67" w14:textId="77777777" w:rsidR="001B7FD1" w:rsidRPr="00A64DC3" w:rsidRDefault="001B7FD1" w:rsidP="00A64D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bCs/>
          <w:sz w:val="24"/>
          <w:szCs w:val="24"/>
        </w:rPr>
        <w:t>ЗАДАНИЕ 5. </w:t>
      </w:r>
      <w:r w:rsidRPr="00A64DC3">
        <w:rPr>
          <w:rFonts w:ascii="Times New Roman" w:hAnsi="Times New Roman" w:cs="Times New Roman"/>
          <w:sz w:val="24"/>
          <w:szCs w:val="24"/>
        </w:rPr>
        <w:t>В одном из приведённых ниже предложений </w:t>
      </w:r>
      <w:r w:rsidRPr="00A64DC3">
        <w:rPr>
          <w:rFonts w:ascii="Times New Roman" w:hAnsi="Times New Roman" w:cs="Times New Roman"/>
          <w:b/>
          <w:bCs/>
          <w:sz w:val="24"/>
          <w:szCs w:val="24"/>
        </w:rPr>
        <w:t>НЕВЕРНО</w:t>
      </w:r>
      <w:r w:rsidRPr="00A64DC3">
        <w:rPr>
          <w:rFonts w:ascii="Times New Roman" w:hAnsi="Times New Roman" w:cs="Times New Roman"/>
          <w:sz w:val="24"/>
          <w:szCs w:val="24"/>
        </w:rPr>
        <w:t> употреблено выделенное слово. Исправьте лексическую ошибку, </w:t>
      </w:r>
      <w:r w:rsidRPr="00A64DC3">
        <w:rPr>
          <w:rFonts w:ascii="Times New Roman" w:hAnsi="Times New Roman" w:cs="Times New Roman"/>
          <w:b/>
          <w:bCs/>
          <w:sz w:val="24"/>
          <w:szCs w:val="24"/>
        </w:rPr>
        <w:t>подобрав к выделенному слову пароним</w:t>
      </w:r>
      <w:r w:rsidRPr="00A64DC3">
        <w:rPr>
          <w:rFonts w:ascii="Times New Roman" w:hAnsi="Times New Roman" w:cs="Times New Roman"/>
          <w:sz w:val="24"/>
          <w:szCs w:val="24"/>
        </w:rPr>
        <w:t>. Запишите подобранное слово, соблюдая нормы современного русского литературного языка.</w:t>
      </w:r>
    </w:p>
    <w:p w14:paraId="4AD652C8" w14:textId="77777777" w:rsidR="001B7FD1" w:rsidRP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М.Ю. Лермонтов писал РОМАНТИЧЕСКИЕ поэмы.</w:t>
      </w:r>
    </w:p>
    <w:p w14:paraId="1B329D9F" w14:textId="77777777" w:rsidR="001B7FD1" w:rsidRP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ЛЕСНЫЕ запахи набегали волнами; в них смешалось дыхание можжевельника, вереска, брусники.</w:t>
      </w:r>
    </w:p>
    <w:p w14:paraId="7FD5A3DD" w14:textId="77777777" w:rsidR="001B7FD1" w:rsidRP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Самые смелые, умелые и АРТИСТИЧНЫЕ ребята были награждены памятными подарками.</w:t>
      </w:r>
    </w:p>
    <w:p w14:paraId="41FC63F3" w14:textId="77777777" w:rsidR="001B7FD1" w:rsidRP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Глубокого уважения заслуживает плодотворная педагогическая, общественная и ПРОСВЕТИТЕЛЬСКАЯ деятельность известного актёра.</w:t>
      </w:r>
    </w:p>
    <w:p w14:paraId="0A933520" w14:textId="77777777" w:rsid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Инженер с любопытством смотрел на людей, собравшихся вокруг ИСКУСНОГО водоёма.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4C69C9EA" w14:textId="77777777" w:rsidR="00A64DC3" w:rsidRDefault="001B7FD1" w:rsidP="007F16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bCs/>
          <w:sz w:val="24"/>
          <w:szCs w:val="24"/>
        </w:rPr>
        <w:t>ЗАДАНИЕ 6. </w:t>
      </w:r>
      <w:r w:rsidRPr="00A64DC3">
        <w:rPr>
          <w:rFonts w:ascii="Times New Roman" w:hAnsi="Times New Roman" w:cs="Times New Roman"/>
          <w:sz w:val="24"/>
          <w:szCs w:val="24"/>
        </w:rPr>
        <w:t>Отредактируйте предложение: исправьте лексическую ошибку, </w:t>
      </w:r>
      <w:r w:rsidRPr="00A64DC3">
        <w:rPr>
          <w:rFonts w:ascii="Times New Roman" w:hAnsi="Times New Roman" w:cs="Times New Roman"/>
          <w:b/>
          <w:bCs/>
          <w:sz w:val="24"/>
          <w:szCs w:val="24"/>
        </w:rPr>
        <w:t>заменив употреблённое неверно слово</w:t>
      </w:r>
      <w:r w:rsidRPr="00A64DC3">
        <w:rPr>
          <w:rFonts w:ascii="Times New Roman" w:hAnsi="Times New Roman" w:cs="Times New Roman"/>
          <w:sz w:val="24"/>
          <w:szCs w:val="24"/>
        </w:rPr>
        <w:t>. Запишите подобранное слово, соблюдая нормы современного русского литературного языка и сохраняя смысл высказывания.</w:t>
      </w:r>
    </w:p>
    <w:p w14:paraId="1174062E" w14:textId="77777777" w:rsid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Аркадий делал впечатление интеллигентного человека, имеющего жизненный опыт. 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2B1DC2F7" w14:textId="77777777" w:rsidR="00A64DC3" w:rsidRDefault="001B7FD1" w:rsidP="007F16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bCs/>
          <w:sz w:val="24"/>
          <w:szCs w:val="24"/>
        </w:rPr>
        <w:t>ЗАДАНИЕ 7. </w:t>
      </w:r>
      <w:r w:rsidRPr="00A64DC3">
        <w:rPr>
          <w:rFonts w:ascii="Times New Roman" w:hAnsi="Times New Roman" w:cs="Times New Roman"/>
          <w:sz w:val="24"/>
          <w:szCs w:val="24"/>
        </w:rPr>
        <w:t>В одном из выделенных ниже слов допущена ошибка в образовании формы слова. Исправьте ошибку и запишите слово правильно.</w:t>
      </w:r>
    </w:p>
    <w:p w14:paraId="2FCD56AC" w14:textId="77777777" w:rsid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на ширине ПЛЕЧ</w:t>
      </w:r>
    </w:p>
    <w:p w14:paraId="7382CF43" w14:textId="77777777" w:rsid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ВОСЕМЬЮСОТЫЙ экземпляр</w:t>
      </w:r>
    </w:p>
    <w:p w14:paraId="7C5621D1" w14:textId="77777777" w:rsid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ЛЯГТЕ на бок</w:t>
      </w:r>
    </w:p>
    <w:p w14:paraId="0F5C3F19" w14:textId="77777777" w:rsid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НЕЛЕПЕЙШИЙ наряд</w:t>
      </w:r>
    </w:p>
    <w:p w14:paraId="60ED5269" w14:textId="77777777" w:rsid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между НИМИ</w:t>
      </w:r>
    </w:p>
    <w:p w14:paraId="0B7F660E" w14:textId="77777777" w:rsidR="001B7FD1" w:rsidRP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br/>
      </w:r>
      <w:r w:rsidRPr="00A64DC3">
        <w:rPr>
          <w:rFonts w:ascii="Times New Roman" w:hAnsi="Times New Roman" w:cs="Times New Roman"/>
          <w:b/>
          <w:bCs/>
          <w:sz w:val="24"/>
          <w:szCs w:val="24"/>
        </w:rPr>
        <w:t>ЗАДАНИЕ 8. </w:t>
      </w:r>
      <w:r w:rsidRPr="00A64DC3">
        <w:rPr>
          <w:rFonts w:ascii="Times New Roman" w:hAnsi="Times New Roman" w:cs="Times New Roman"/>
          <w:sz w:val="24"/>
          <w:szCs w:val="24"/>
        </w:rPr>
        <w:t>Установите соответствие между грамматическими ошибками и предложениями, в которых они допущены: к каждой позиции первого столбца подберите соответствующую позицию из второго столбца. 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6806"/>
      </w:tblGrid>
      <w:tr w:rsidR="001B7FD1" w:rsidRPr="00A64DC3" w14:paraId="0A805BF3" w14:textId="77777777" w:rsidTr="005C382A">
        <w:trPr>
          <w:tblCellSpacing w:w="0" w:type="dxa"/>
        </w:trPr>
        <w:tc>
          <w:tcPr>
            <w:tcW w:w="1708" w:type="pct"/>
            <w:hideMark/>
          </w:tcPr>
          <w:p w14:paraId="317AEDBF" w14:textId="77777777" w:rsidR="001B7FD1" w:rsidRPr="00A64DC3" w:rsidRDefault="001B7FD1" w:rsidP="0078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ГРАММАТИЧЕСКИЕ ОШИБКИ</w:t>
            </w:r>
          </w:p>
        </w:tc>
        <w:tc>
          <w:tcPr>
            <w:tcW w:w="3292" w:type="pct"/>
            <w:hideMark/>
          </w:tcPr>
          <w:p w14:paraId="53FF76E0" w14:textId="77777777" w:rsidR="001B7FD1" w:rsidRPr="00A64DC3" w:rsidRDefault="001B7FD1" w:rsidP="0078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ПРЕДЛОЖЕНИЯ</w:t>
            </w:r>
          </w:p>
        </w:tc>
      </w:tr>
      <w:tr w:rsidR="001B7FD1" w:rsidRPr="00A64DC3" w14:paraId="68BCF470" w14:textId="77777777" w:rsidTr="005C382A">
        <w:trPr>
          <w:tblCellSpacing w:w="0" w:type="dxa"/>
        </w:trPr>
        <w:tc>
          <w:tcPr>
            <w:tcW w:w="1708" w:type="pct"/>
            <w:hideMark/>
          </w:tcPr>
          <w:p w14:paraId="79543451" w14:textId="77777777" w:rsidR="001B7FD1" w:rsidRPr="00A64DC3" w:rsidRDefault="001B7FD1" w:rsidP="00AE0D24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А) неправильное употребление падежной (предложно-падежной) формы управляемого слова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Б) нарушение связи между подлежащим и сказуемым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В) ошибка в построении предложения с однородными членами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Г) неправильное построение 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деепричастным оборотом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Д) неправильное построение предложения с косвенной речью</w:t>
            </w:r>
          </w:p>
        </w:tc>
        <w:tc>
          <w:tcPr>
            <w:tcW w:w="3292" w:type="pct"/>
            <w:hideMark/>
          </w:tcPr>
          <w:p w14:paraId="2E680CBA" w14:textId="77777777" w:rsidR="001B7FD1" w:rsidRPr="00A64DC3" w:rsidRDefault="001B7FD1" w:rsidP="0078790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Перед открытием турнира ведущий сказал, что «сначала я представлю членов жюри».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2) Те, кто следит за новинками литературы, читал широко обсуждаемые произведения известной писательницы.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3) В дальнейших исследованиях автор как опирался на данные толковых словарей, так и на материалы летописей.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4) Благодаря уникальных экспозиций Палеонтологического музея посетители могут представить себе древних животных нашей планеты.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5) Приближаясь к перекрёстку, включился красный сигнал 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светофора.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6) Подобно многим другим произведениям В.И. Сурикова, картина «Боярыня Морозова» создавалась художником в течение ряда лет.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7) Осенью отяжелевшие от созревших зёрен колосья пшеницы ждут того часа, когда придут в поле комбайны.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8) Одним из самых известных в стране высших учебных заведений стал МГУ.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9) Всадник погнал лошадь вдоль железной дороги вслед удаляющемуся поезду.</w:t>
            </w:r>
          </w:p>
        </w:tc>
      </w:tr>
    </w:tbl>
    <w:p w14:paraId="33FA67B9" w14:textId="77777777" w:rsidR="00A64DC3" w:rsidRDefault="00AE0D24" w:rsidP="00AE0D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lastRenderedPageBreak/>
        <w:t>А- Б- В- Г- Д-</w:t>
      </w:r>
      <w:r w:rsidR="001B7FD1" w:rsidRPr="00A64DC3">
        <w:rPr>
          <w:rFonts w:ascii="Times New Roman" w:hAnsi="Times New Roman" w:cs="Times New Roman"/>
          <w:sz w:val="24"/>
          <w:szCs w:val="24"/>
        </w:rPr>
        <w:br/>
      </w:r>
    </w:p>
    <w:p w14:paraId="2869E16D" w14:textId="77777777" w:rsidR="00A64DC3" w:rsidRDefault="001B7FD1" w:rsidP="00AE0D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 9.</w:t>
      </w:r>
      <w:r w:rsidRPr="00A64DC3">
        <w:rPr>
          <w:rFonts w:ascii="Times New Roman" w:hAnsi="Times New Roman" w:cs="Times New Roman"/>
          <w:sz w:val="24"/>
          <w:szCs w:val="24"/>
        </w:rPr>
        <w:t> Укажите варианты ответов, в которых во всех словах одного ряда пропущена одна и та же буква. Запишите номера ответов.</w:t>
      </w:r>
      <w:r w:rsidRPr="00A64DC3">
        <w:rPr>
          <w:rFonts w:ascii="Times New Roman" w:hAnsi="Times New Roman" w:cs="Times New Roman"/>
          <w:sz w:val="24"/>
          <w:szCs w:val="24"/>
        </w:rPr>
        <w:br/>
        <w:t xml:space="preserve">1) </w:t>
      </w:r>
      <w:proofErr w:type="spellStart"/>
      <w:proofErr w:type="gramStart"/>
      <w:r w:rsidRPr="00A64DC3">
        <w:rPr>
          <w:rFonts w:ascii="Times New Roman" w:hAnsi="Times New Roman" w:cs="Times New Roman"/>
          <w:sz w:val="24"/>
          <w:szCs w:val="24"/>
        </w:rPr>
        <w:t>тр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фарет</w:t>
      </w:r>
      <w:proofErr w:type="spellEnd"/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..лог,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обог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щение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 xml:space="preserve">2) (московский)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рожил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обозн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чение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(металл)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нак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..лился</w:t>
      </w:r>
      <w:r w:rsidRPr="00A64DC3">
        <w:rPr>
          <w:rFonts w:ascii="Times New Roman" w:hAnsi="Times New Roman" w:cs="Times New Roman"/>
          <w:sz w:val="24"/>
          <w:szCs w:val="24"/>
        </w:rPr>
        <w:br/>
        <w:t xml:space="preserve">3)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преобр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зить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внение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 (с переменной), к..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медия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 xml:space="preserve">4)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щение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экспер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..мент,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нап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 (мелодию)</w:t>
      </w:r>
      <w:r w:rsidRPr="00A64DC3">
        <w:rPr>
          <w:rFonts w:ascii="Times New Roman" w:hAnsi="Times New Roman" w:cs="Times New Roman"/>
          <w:sz w:val="24"/>
          <w:szCs w:val="24"/>
        </w:rPr>
        <w:br/>
        <w:t>5) к..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снуться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, в..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рсистый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, г..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ревать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00F9D570" w14:textId="77777777" w:rsidR="007F167D" w:rsidRDefault="001B7FD1" w:rsidP="00AE0D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10.</w:t>
      </w:r>
      <w:r w:rsidRPr="00A64DC3">
        <w:rPr>
          <w:rFonts w:ascii="Times New Roman" w:hAnsi="Times New Roman" w:cs="Times New Roman"/>
          <w:sz w:val="24"/>
          <w:szCs w:val="24"/>
        </w:rPr>
        <w:t> Укажите варианты ответов, в которых во всех словах одного ряда пропущена одна и та же буква. Запишите номера ответов.</w:t>
      </w:r>
      <w:r w:rsidRPr="00A64DC3">
        <w:rPr>
          <w:rFonts w:ascii="Times New Roman" w:hAnsi="Times New Roman" w:cs="Times New Roman"/>
          <w:sz w:val="24"/>
          <w:szCs w:val="24"/>
        </w:rPr>
        <w:br/>
        <w:t xml:space="preserve">1) </w:t>
      </w:r>
      <w:proofErr w:type="spellStart"/>
      <w:proofErr w:type="gramStart"/>
      <w:r w:rsidRPr="00A64DC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емственность</w:t>
      </w:r>
      <w:proofErr w:type="spellEnd"/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пр..стыдить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пр..даваться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 (веселью)</w:t>
      </w:r>
      <w:r w:rsidRPr="00A64DC3">
        <w:rPr>
          <w:rFonts w:ascii="Times New Roman" w:hAnsi="Times New Roman" w:cs="Times New Roman"/>
          <w:sz w:val="24"/>
          <w:szCs w:val="24"/>
        </w:rPr>
        <w:br/>
        <w:t xml:space="preserve">2)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об..гнуть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 (овраг),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с..переживание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..верка</w:t>
      </w:r>
      <w:r w:rsidRPr="00A64DC3">
        <w:rPr>
          <w:rFonts w:ascii="Times New Roman" w:hAnsi="Times New Roman" w:cs="Times New Roman"/>
          <w:sz w:val="24"/>
          <w:szCs w:val="24"/>
        </w:rPr>
        <w:br/>
        <w:t xml:space="preserve">3)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нститут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, дез..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нфекция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, контр..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гра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 xml:space="preserve">4)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бе..выходное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, бе..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дельник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мышлять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>5) ш..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ёт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 (платье), об..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ективный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трет..и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 (сутки)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0B7DDE11" w14:textId="77777777" w:rsidR="001B7FD1" w:rsidRPr="00A64DC3" w:rsidRDefault="001B7FD1" w:rsidP="00AE0D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11.</w:t>
      </w:r>
      <w:r w:rsidRPr="00A64DC3">
        <w:rPr>
          <w:rFonts w:ascii="Times New Roman" w:hAnsi="Times New Roman" w:cs="Times New Roman"/>
          <w:sz w:val="24"/>
          <w:szCs w:val="24"/>
        </w:rPr>
        <w:t> Укажите варианты ответов, в которых в обоих словах одного ряда пропущена одна и та же буква. Запишите номера ответов.</w:t>
      </w:r>
      <w:r w:rsidRPr="00A64DC3">
        <w:rPr>
          <w:rFonts w:ascii="Times New Roman" w:hAnsi="Times New Roman" w:cs="Times New Roman"/>
          <w:sz w:val="24"/>
          <w:szCs w:val="24"/>
        </w:rPr>
        <w:br/>
        <w:t xml:space="preserve">1) 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сирен..</w:t>
      </w:r>
      <w:proofErr w:type="spellStart"/>
      <w:proofErr w:type="gramEnd"/>
      <w:r w:rsidRPr="00A64DC3">
        <w:rPr>
          <w:rFonts w:ascii="Times New Roman" w:hAnsi="Times New Roman" w:cs="Times New Roman"/>
          <w:sz w:val="24"/>
          <w:szCs w:val="24"/>
        </w:rPr>
        <w:t>ватый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(реки)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обезвод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..ли (в жару)</w:t>
      </w:r>
      <w:r w:rsidRPr="00A64DC3">
        <w:rPr>
          <w:rFonts w:ascii="Times New Roman" w:hAnsi="Times New Roman" w:cs="Times New Roman"/>
          <w:sz w:val="24"/>
          <w:szCs w:val="24"/>
        </w:rPr>
        <w:br/>
        <w:t xml:space="preserve">2)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вод..ной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ветр..ная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 (мельница)</w:t>
      </w:r>
      <w:r w:rsidRPr="00A64DC3">
        <w:rPr>
          <w:rFonts w:ascii="Times New Roman" w:hAnsi="Times New Roman" w:cs="Times New Roman"/>
          <w:sz w:val="24"/>
          <w:szCs w:val="24"/>
        </w:rPr>
        <w:br/>
        <w:t xml:space="preserve">3)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немец..кий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француз..кий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 xml:space="preserve">4)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развед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, совет..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>5) переплёт..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смаз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ик</w:t>
      </w:r>
      <w:proofErr w:type="spellEnd"/>
    </w:p>
    <w:p w14:paraId="76BCE460" w14:textId="77777777" w:rsidR="00A64DC3" w:rsidRDefault="00A64DC3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92370A" w14:textId="77777777" w:rsid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12</w:t>
      </w:r>
      <w:r w:rsidRPr="00A64DC3">
        <w:rPr>
          <w:rFonts w:ascii="Times New Roman" w:hAnsi="Times New Roman" w:cs="Times New Roman"/>
          <w:sz w:val="24"/>
          <w:szCs w:val="24"/>
        </w:rPr>
        <w:t>. Укажите варианты ответов, в которых в обоих словах одного ряда пропущена одна и та же буква. Запишите номера ответов.</w:t>
      </w:r>
      <w:r w:rsidRPr="00A64DC3">
        <w:rPr>
          <w:rFonts w:ascii="Times New Roman" w:hAnsi="Times New Roman" w:cs="Times New Roman"/>
          <w:sz w:val="24"/>
          <w:szCs w:val="24"/>
        </w:rPr>
        <w:br/>
        <w:t xml:space="preserve">1) </w:t>
      </w:r>
      <w:proofErr w:type="spellStart"/>
      <w:proofErr w:type="gramStart"/>
      <w:r w:rsidRPr="00A64DC3">
        <w:rPr>
          <w:rFonts w:ascii="Times New Roman" w:hAnsi="Times New Roman" w:cs="Times New Roman"/>
          <w:sz w:val="24"/>
          <w:szCs w:val="24"/>
        </w:rPr>
        <w:t>уед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A64DC3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сбав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вший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>2) бор..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шься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немину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 xml:space="preserve">3)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спряч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шься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закле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вший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 xml:space="preserve">4)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высад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охраня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мый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br/>
        <w:t xml:space="preserve">5)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забле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..т (ягнята), се..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 (пшеницу)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4F565C1D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13.</w:t>
      </w:r>
      <w:r w:rsidRPr="00A64DC3">
        <w:rPr>
          <w:rFonts w:ascii="Times New Roman" w:hAnsi="Times New Roman" w:cs="Times New Roman"/>
          <w:sz w:val="24"/>
          <w:szCs w:val="24"/>
        </w:rPr>
        <w:t>  Укажите варианты ответов, в которых НЕ с выделенным словом пишется РАЗДЕЛЬНО. Запишите номера ответов.</w:t>
      </w:r>
      <w:r w:rsidRPr="00A64DC3">
        <w:rPr>
          <w:rFonts w:ascii="Times New Roman" w:hAnsi="Times New Roman" w:cs="Times New Roman"/>
          <w:sz w:val="24"/>
          <w:szCs w:val="24"/>
        </w:rPr>
        <w:br/>
        <w:t>1) Дожди зарядили надолго, а я к сырой погоде был (НЕ) ПОДГОТОВЛЕН и промок до нитки.</w:t>
      </w:r>
      <w:r w:rsidRPr="00A64DC3">
        <w:rPr>
          <w:rFonts w:ascii="Times New Roman" w:hAnsi="Times New Roman" w:cs="Times New Roman"/>
          <w:sz w:val="24"/>
          <w:szCs w:val="24"/>
        </w:rPr>
        <w:br/>
        <w:t>2) В (НЕ) БОЛЬШОМ, но просторном зале было светло и тихо.</w:t>
      </w:r>
      <w:r w:rsidRPr="00A64DC3">
        <w:rPr>
          <w:rFonts w:ascii="Times New Roman" w:hAnsi="Times New Roman" w:cs="Times New Roman"/>
          <w:sz w:val="24"/>
          <w:szCs w:val="24"/>
        </w:rPr>
        <w:br/>
        <w:t>3) Всем известно, что наша система образования одна из лучших, если (НЕ) ЛУЧШАЯ в мире.</w:t>
      </w:r>
      <w:r w:rsidRPr="00A64DC3">
        <w:rPr>
          <w:rFonts w:ascii="Times New Roman" w:hAnsi="Times New Roman" w:cs="Times New Roman"/>
          <w:sz w:val="24"/>
          <w:szCs w:val="24"/>
        </w:rPr>
        <w:br/>
        <w:t>4) Лес казался (НЕ) ПОДВИЖНЫМ, притихшим.</w:t>
      </w:r>
      <w:r w:rsidRPr="00A64DC3">
        <w:rPr>
          <w:rFonts w:ascii="Times New Roman" w:hAnsi="Times New Roman" w:cs="Times New Roman"/>
          <w:sz w:val="24"/>
          <w:szCs w:val="24"/>
        </w:rPr>
        <w:br/>
        <w:t>5) (НЕ) ПРЕКРАЩАВШИЙСЯ всю ночь сильный восточный ветер поднял большую зыбь на реке.</w:t>
      </w:r>
    </w:p>
    <w:p w14:paraId="3F18AA70" w14:textId="77777777" w:rsidR="00A64DC3" w:rsidRDefault="00A64DC3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F65BA" w14:textId="77777777" w:rsidR="007F167D" w:rsidRDefault="007F167D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E5EA5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lastRenderedPageBreak/>
        <w:t>ЗАДАНИЕ 14.</w:t>
      </w:r>
      <w:r w:rsidRPr="00A64DC3">
        <w:rPr>
          <w:rFonts w:ascii="Times New Roman" w:hAnsi="Times New Roman" w:cs="Times New Roman"/>
          <w:sz w:val="24"/>
          <w:szCs w:val="24"/>
        </w:rPr>
        <w:t> Укажите варианты ответов, в которых все выделенные слова пишутся РАЗДЕЛЬНО. Запишите номера ответов.</w:t>
      </w:r>
      <w:r w:rsidRPr="00A64DC3">
        <w:rPr>
          <w:rFonts w:ascii="Times New Roman" w:hAnsi="Times New Roman" w:cs="Times New Roman"/>
          <w:sz w:val="24"/>
          <w:szCs w:val="24"/>
        </w:rPr>
        <w:br/>
        <w:t>1) Отец (В)ТЕЧЕНИЕ часа говорил со мной (НА)СЧЁТ поездки в деревню.</w:t>
      </w:r>
      <w:r w:rsidRPr="00A64DC3">
        <w:rPr>
          <w:rFonts w:ascii="Times New Roman" w:hAnsi="Times New Roman" w:cs="Times New Roman"/>
          <w:sz w:val="24"/>
          <w:szCs w:val="24"/>
        </w:rPr>
        <w:br/>
        <w:t>2) (В)ВИДУ обстоятельств встречу пришлось перенести (НА)УТРО.</w:t>
      </w:r>
      <w:r w:rsidRPr="00A64DC3">
        <w:rPr>
          <w:rFonts w:ascii="Times New Roman" w:hAnsi="Times New Roman" w:cs="Times New Roman"/>
          <w:sz w:val="24"/>
          <w:szCs w:val="24"/>
        </w:rPr>
        <w:br/>
        <w:t>3) Дорожка, по обе стороны которой высились (ВЕЧНО)ЗЕЛЁНЫЕ сосны, уходила (В)ДАЛЬ.</w:t>
      </w:r>
      <w:r w:rsidRPr="00A64DC3">
        <w:rPr>
          <w:rFonts w:ascii="Times New Roman" w:hAnsi="Times New Roman" w:cs="Times New Roman"/>
          <w:sz w:val="24"/>
          <w:szCs w:val="24"/>
        </w:rPr>
        <w:br/>
        <w:t>4) ЧТО(БЫ) он ни предлагал, его слушали так, (КАК)БУДТО то, что он предлагал, давно известно.</w:t>
      </w:r>
      <w:r w:rsidRPr="00A64DC3">
        <w:rPr>
          <w:rFonts w:ascii="Times New Roman" w:hAnsi="Times New Roman" w:cs="Times New Roman"/>
          <w:sz w:val="24"/>
          <w:szCs w:val="24"/>
        </w:rPr>
        <w:br/>
        <w:t>5) Брат приехал (В)НАЧАЛЕ марта, чтобы (В)ТЕЧЕНИЕ весны закончить отделку дома.</w:t>
      </w:r>
    </w:p>
    <w:p w14:paraId="6981C41E" w14:textId="77777777" w:rsidR="00A64DC3" w:rsidRDefault="00A64DC3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DAD8F" w14:textId="77777777" w:rsidR="00A64DC3" w:rsidRDefault="00A64DC3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0807AF" w14:textId="77777777" w:rsidR="00A64DC3" w:rsidRDefault="00A64DC3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1BC260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15.</w:t>
      </w:r>
      <w:r w:rsidRPr="00A64DC3">
        <w:rPr>
          <w:rFonts w:ascii="Times New Roman" w:hAnsi="Times New Roman" w:cs="Times New Roman"/>
          <w:sz w:val="24"/>
          <w:szCs w:val="24"/>
        </w:rPr>
        <w:t> Укажите цифру(-ы), на месте которой(-ых) пишется НН.</w:t>
      </w:r>
    </w:p>
    <w:p w14:paraId="67FCDC1A" w14:textId="77777777" w:rsid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 xml:space="preserve">После длительного путешествия по России художник И.К. Айвазовский задержался в Феодосии, которая с этого времени стала местом его 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постоя(</w:t>
      </w:r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1)ого жительства: здесь им были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построе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(2)ы художестве(3)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 мастерская и дом.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6A94BBC4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16.</w:t>
      </w:r>
      <w:r w:rsidRPr="00A64DC3">
        <w:rPr>
          <w:rFonts w:ascii="Times New Roman" w:hAnsi="Times New Roman" w:cs="Times New Roman"/>
          <w:sz w:val="24"/>
          <w:szCs w:val="24"/>
        </w:rPr>
        <w:t> Укажите предложения, в которых нужно поставить ОДНУ запятую. Запишите номера этих предложений.</w:t>
      </w:r>
      <w:r w:rsidRPr="00A64DC3">
        <w:rPr>
          <w:rFonts w:ascii="Times New Roman" w:hAnsi="Times New Roman" w:cs="Times New Roman"/>
          <w:sz w:val="24"/>
          <w:szCs w:val="24"/>
        </w:rPr>
        <w:br/>
        <w:t>1) Ваш внутренний мир настроен тонко и верно и отзывается на всё происходящее вокруг.</w:t>
      </w:r>
      <w:r w:rsidRPr="00A64DC3">
        <w:rPr>
          <w:rFonts w:ascii="Times New Roman" w:hAnsi="Times New Roman" w:cs="Times New Roman"/>
          <w:sz w:val="24"/>
          <w:szCs w:val="24"/>
        </w:rPr>
        <w:br/>
        <w:t>2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 Для праздничной иллюминации использовались как электрические гирлянды так и фонари.</w:t>
      </w:r>
      <w:r w:rsidRPr="00A64DC3">
        <w:rPr>
          <w:rFonts w:ascii="Times New Roman" w:hAnsi="Times New Roman" w:cs="Times New Roman"/>
          <w:sz w:val="24"/>
          <w:szCs w:val="24"/>
        </w:rPr>
        <w:br/>
        <w:t>3) Прошлогодняя дорожная колея заросла ромашками.</w:t>
      </w:r>
      <w:r w:rsidRPr="00A64DC3">
        <w:rPr>
          <w:rFonts w:ascii="Times New Roman" w:hAnsi="Times New Roman" w:cs="Times New Roman"/>
          <w:sz w:val="24"/>
          <w:szCs w:val="24"/>
        </w:rPr>
        <w:br/>
        <w:t>4) Голос у старика был мягкий ласковый.</w:t>
      </w:r>
      <w:r w:rsidRPr="00A64DC3">
        <w:rPr>
          <w:rFonts w:ascii="Times New Roman" w:hAnsi="Times New Roman" w:cs="Times New Roman"/>
          <w:sz w:val="24"/>
          <w:szCs w:val="24"/>
        </w:rPr>
        <w:br/>
        <w:t>5) Вся досада на прежних врагов была забыта и Иван Ильич был счастлив.</w:t>
      </w:r>
    </w:p>
    <w:p w14:paraId="66F444BD" w14:textId="77777777" w:rsidR="00A64DC3" w:rsidRDefault="00A64DC3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DEE23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17.</w:t>
      </w:r>
      <w:r w:rsidRPr="00A64DC3">
        <w:rPr>
          <w:rFonts w:ascii="Times New Roman" w:hAnsi="Times New Roman" w:cs="Times New Roman"/>
          <w:sz w:val="24"/>
          <w:szCs w:val="24"/>
        </w:rPr>
        <w:t> Укажите цифру(-ы), на месте которой(-ых) должна(-ы) стоять запятая(-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).</w:t>
      </w:r>
    </w:p>
    <w:p w14:paraId="7FA588A2" w14:textId="77777777" w:rsid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Александр Македонский в 334 году до н.э. во время победоносного похода против персов (1) подошёл к Эфесу и (2) посетив храм Артемиды (3) восстанавливающийся после пожара (4) устроенного Геростратом (5) решил выделить деньги на его восстановление.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0C77997A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18.</w:t>
      </w:r>
      <w:r w:rsidRPr="00A64DC3">
        <w:rPr>
          <w:rFonts w:ascii="Times New Roman" w:hAnsi="Times New Roman" w:cs="Times New Roman"/>
          <w:sz w:val="24"/>
          <w:szCs w:val="24"/>
        </w:rPr>
        <w:t> Укажите цифру(-ы), на месте которой(-ых) должна(-ы) стоять запятая(-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).</w:t>
      </w:r>
      <w:r w:rsidRPr="00A64DC3">
        <w:rPr>
          <w:rFonts w:ascii="Times New Roman" w:hAnsi="Times New Roman" w:cs="Times New Roman"/>
          <w:sz w:val="24"/>
          <w:szCs w:val="24"/>
        </w:rPr>
        <w:br/>
        <w:t>Таня (1) к удивлению Серёжи (2) ловко затормозила.</w:t>
      </w:r>
      <w:r w:rsidRPr="00A64DC3">
        <w:rPr>
          <w:rFonts w:ascii="Times New Roman" w:hAnsi="Times New Roman" w:cs="Times New Roman"/>
          <w:sz w:val="24"/>
          <w:szCs w:val="24"/>
        </w:rPr>
        <w:br/>
        <w:t>– Дедушка (3) как нам выйти из лесу? – закричала она.</w:t>
      </w:r>
      <w:r w:rsidRPr="00A64DC3">
        <w:rPr>
          <w:rFonts w:ascii="Times New Roman" w:hAnsi="Times New Roman" w:cs="Times New Roman"/>
          <w:sz w:val="24"/>
          <w:szCs w:val="24"/>
        </w:rPr>
        <w:br/>
        <w:t>Старичок медленно выпрямился и посмотрел на детей.</w:t>
      </w:r>
      <w:r w:rsidRPr="00A64DC3">
        <w:rPr>
          <w:rFonts w:ascii="Times New Roman" w:hAnsi="Times New Roman" w:cs="Times New Roman"/>
          <w:sz w:val="24"/>
          <w:szCs w:val="24"/>
        </w:rPr>
        <w:br/>
        <w:t>– Я бы вас провёл (4) милые (5) да (6) ведь (7) я на работе, с работы не уйдёшь.</w:t>
      </w:r>
    </w:p>
    <w:p w14:paraId="6347A314" w14:textId="77777777" w:rsid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(По Э. Эмден)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4E48143A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19.</w:t>
      </w:r>
      <w:r w:rsidRPr="00A64DC3">
        <w:rPr>
          <w:rFonts w:ascii="Times New Roman" w:hAnsi="Times New Roman" w:cs="Times New Roman"/>
          <w:sz w:val="24"/>
          <w:szCs w:val="24"/>
        </w:rPr>
        <w:t> Укажите цифру(-ы), на месте которой(-ых) должна(-ы) стоять запятая(-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).</w:t>
      </w:r>
    </w:p>
    <w:p w14:paraId="3E3CC65E" w14:textId="77777777" w:rsid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Спортсмены активно используют аминокислоты (1) важнейшее свойство (2) которых (3) обнаружено учёными сравнительно недавно.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3C92E10F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20.</w:t>
      </w:r>
      <w:r w:rsidRPr="00A64DC3">
        <w:rPr>
          <w:rFonts w:ascii="Times New Roman" w:hAnsi="Times New Roman" w:cs="Times New Roman"/>
          <w:sz w:val="24"/>
          <w:szCs w:val="24"/>
        </w:rPr>
        <w:t> Укажите цифру(-ы), на месте которой(-ых) должна(-ы) стоять запятая(-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).</w:t>
      </w:r>
    </w:p>
    <w:p w14:paraId="69D0DF47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С людьми, окружавшими его, князь был неизменно требователен (1) и (2) хотя не был жестоким (3) но он возбуждал к себе страх (4) и почтительность (5) каких не мог бы добиться самый жестокий человек.</w:t>
      </w:r>
    </w:p>
    <w:p w14:paraId="0D12970A" w14:textId="77777777" w:rsid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(По Л.Н. Толстому)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1D3911DB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21.</w:t>
      </w:r>
      <w:r w:rsidRPr="00A64DC3">
        <w:rPr>
          <w:rFonts w:ascii="Times New Roman" w:hAnsi="Times New Roman" w:cs="Times New Roman"/>
          <w:sz w:val="24"/>
          <w:szCs w:val="24"/>
        </w:rPr>
        <w:t xml:space="preserve"> Найдите предложения, в которых </w:t>
      </w:r>
      <w:r w:rsidRPr="00A64DC3">
        <w:rPr>
          <w:rFonts w:ascii="Times New Roman" w:hAnsi="Times New Roman" w:cs="Times New Roman"/>
          <w:b/>
          <w:sz w:val="24"/>
          <w:szCs w:val="24"/>
        </w:rPr>
        <w:t>тире</w:t>
      </w:r>
      <w:r w:rsidRPr="00A64DC3">
        <w:rPr>
          <w:rFonts w:ascii="Times New Roman" w:hAnsi="Times New Roman" w:cs="Times New Roman"/>
          <w:sz w:val="24"/>
          <w:szCs w:val="24"/>
        </w:rPr>
        <w:t xml:space="preserve"> ставится в соответствии с одним и тем же правилом пунктуации. Запишите номера этих предложений.</w:t>
      </w:r>
    </w:p>
    <w:p w14:paraId="316ED361" w14:textId="77777777" w:rsid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1)Устремляясь</w:t>
      </w:r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 по Алтаю, река Катунь пересекает территории с различными климатическими условиями. (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2)Тем</w:t>
      </w:r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 не менее, путешествуя по долине реки, можно без труда уловить общую тенденцию: на юге – холоднее и суше, на севере – теплее и дождливее. (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3)Есть</w:t>
      </w:r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 на Катуни «оазисы» с особым микроклиматом. (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4)Например</w:t>
      </w:r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, в селе Малый 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Яломан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 xml:space="preserve"> в устье одноимённой реки растут яблоневые сады – в соседнем посёлке Иня порой гибнет даже картошка. (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5)Мягкая</w:t>
      </w:r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 зима и солнечное лето без изнуряющей жары характерны для окрестностей посёлка Чемал, эти особенности обусловлены частой повторяемостью тёплых и сухих ветров-фенов. (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6)По</w:t>
      </w:r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 речной </w:t>
      </w:r>
      <w:r w:rsidRPr="00A64DC3">
        <w:rPr>
          <w:rFonts w:ascii="Times New Roman" w:hAnsi="Times New Roman" w:cs="Times New Roman"/>
          <w:sz w:val="24"/>
          <w:szCs w:val="24"/>
        </w:rPr>
        <w:lastRenderedPageBreak/>
        <w:t>долине часто гуляют ветры, зимой бывают бураны, переметающие дороги, – в окрестных горных хребтах зимы спокойные и снежные. (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7)Ярко</w:t>
      </w:r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 выражен здесь контраст дневных и ночных температур. (</w:t>
      </w:r>
      <w:proofErr w:type="gramStart"/>
      <w:r w:rsidRPr="00A64DC3">
        <w:rPr>
          <w:rFonts w:ascii="Times New Roman" w:hAnsi="Times New Roman" w:cs="Times New Roman"/>
          <w:sz w:val="24"/>
          <w:szCs w:val="24"/>
        </w:rPr>
        <w:t>8)Солнце</w:t>
      </w:r>
      <w:proofErr w:type="gramEnd"/>
      <w:r w:rsidRPr="00A64DC3">
        <w:rPr>
          <w:rFonts w:ascii="Times New Roman" w:hAnsi="Times New Roman" w:cs="Times New Roman"/>
          <w:sz w:val="24"/>
          <w:szCs w:val="24"/>
        </w:rPr>
        <w:t xml:space="preserve"> скрывается за горами, и температура воздуха резко падает, от реки ощутимо тянет холодом. (9)Туристы шутят, что для путешествия по Катуни нужно иметь только две формы одежды: купальник и куртку-пуховик.</w:t>
      </w:r>
    </w:p>
    <w:p w14:paraId="03AFFB65" w14:textId="77777777" w:rsidR="00A64DC3" w:rsidRDefault="00A64DC3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C0C4A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22.</w:t>
      </w:r>
      <w:r w:rsidRPr="00A64DC3">
        <w:rPr>
          <w:rFonts w:ascii="Times New Roman" w:hAnsi="Times New Roman" w:cs="Times New Roman"/>
          <w:sz w:val="24"/>
          <w:szCs w:val="24"/>
        </w:rPr>
        <w:t> </w:t>
      </w:r>
      <w:r w:rsidR="00A64DC3">
        <w:rPr>
          <w:rFonts w:ascii="Times New Roman" w:hAnsi="Times New Roman" w:cs="Times New Roman"/>
          <w:sz w:val="24"/>
          <w:szCs w:val="24"/>
        </w:rPr>
        <w:t xml:space="preserve"> </w:t>
      </w:r>
      <w:r w:rsidRPr="00A64DC3">
        <w:rPr>
          <w:rFonts w:ascii="Times New Roman" w:hAnsi="Times New Roman" w:cs="Times New Roman"/>
          <w:sz w:val="24"/>
          <w:szCs w:val="24"/>
        </w:rPr>
        <w:t>Установите соответствие между предложениями и названиями изобразительно-выразительных средств языка, которые употреблены в них: к каждой позиции первого столбца подберите соответствующую позицию из второго столбца.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8"/>
        <w:tblW w:w="4818" w:type="pct"/>
        <w:tblInd w:w="250" w:type="dxa"/>
        <w:tblLook w:val="04A0" w:firstRow="1" w:lastRow="0" w:firstColumn="1" w:lastColumn="0" w:noHBand="0" w:noVBand="1"/>
      </w:tblPr>
      <w:tblGrid>
        <w:gridCol w:w="5168"/>
        <w:gridCol w:w="4793"/>
      </w:tblGrid>
      <w:tr w:rsidR="001B7FD1" w:rsidRPr="00A64DC3" w14:paraId="1075B0B5" w14:textId="77777777" w:rsidTr="00A64DC3">
        <w:tc>
          <w:tcPr>
            <w:tcW w:w="2594" w:type="pct"/>
            <w:hideMark/>
          </w:tcPr>
          <w:p w14:paraId="2D802802" w14:textId="77777777" w:rsidR="001B7FD1" w:rsidRPr="00A64DC3" w:rsidRDefault="001B7FD1" w:rsidP="0078790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2406" w:type="pct"/>
            <w:hideMark/>
          </w:tcPr>
          <w:p w14:paraId="288BA640" w14:textId="77777777" w:rsidR="001B7FD1" w:rsidRPr="00A64DC3" w:rsidRDefault="001B7FD1" w:rsidP="0078790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ЯЗЫКА</w:t>
            </w:r>
          </w:p>
        </w:tc>
      </w:tr>
      <w:tr w:rsidR="001B7FD1" w:rsidRPr="00A64DC3" w14:paraId="35237ADE" w14:textId="77777777" w:rsidTr="00A64DC3">
        <w:tc>
          <w:tcPr>
            <w:tcW w:w="2594" w:type="pct"/>
            <w:hideMark/>
          </w:tcPr>
          <w:p w14:paraId="0E08BFDC" w14:textId="77777777" w:rsidR="001B7FD1" w:rsidRPr="00A64DC3" w:rsidRDefault="001B7FD1" w:rsidP="0078790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А) Раздирает рот зевота шире Мексиканского залива (В. Маяковский)</w:t>
            </w:r>
          </w:p>
          <w:p w14:paraId="00B525EE" w14:textId="77777777" w:rsidR="001B7FD1" w:rsidRPr="00A64DC3" w:rsidRDefault="001B7FD1" w:rsidP="0078790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Б) Ягненочком кудрявый месяц</w:t>
            </w:r>
          </w:p>
          <w:p w14:paraId="407CC81E" w14:textId="77777777" w:rsidR="001B7FD1" w:rsidRPr="00A64DC3" w:rsidRDefault="001B7FD1" w:rsidP="0078790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Гуляет в голубой траве</w:t>
            </w:r>
          </w:p>
          <w:p w14:paraId="0E160AA2" w14:textId="77777777" w:rsidR="001B7FD1" w:rsidRPr="00A64DC3" w:rsidRDefault="001B7FD1" w:rsidP="0078790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(С. Есенин)</w:t>
            </w:r>
          </w:p>
          <w:p w14:paraId="7EA29EB9" w14:textId="77777777" w:rsidR="001B7FD1" w:rsidRPr="00A64DC3" w:rsidRDefault="001B7FD1" w:rsidP="0078790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В) Над садами высоко и медленно плавал коршун. (И. Гончаров)</w:t>
            </w:r>
          </w:p>
          <w:p w14:paraId="3FB0100D" w14:textId="77777777" w:rsidR="001B7FD1" w:rsidRPr="00A64DC3" w:rsidRDefault="001B7FD1" w:rsidP="0078790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Г) Досталась им буханка светлого хлеба – радость! Сегодня фильм хороший в клубе – радость! Двухтомник Паустовского в книжный магазин привезли – радость! (А. Солженицын)</w:t>
            </w:r>
          </w:p>
          <w:p w14:paraId="60648B7A" w14:textId="77777777" w:rsidR="001B7FD1" w:rsidRPr="00A64DC3" w:rsidRDefault="001B7FD1" w:rsidP="0078790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Д) Пришел, увидел, победил (Цезарь)</w:t>
            </w:r>
          </w:p>
        </w:tc>
        <w:tc>
          <w:tcPr>
            <w:tcW w:w="2406" w:type="pct"/>
            <w:hideMark/>
          </w:tcPr>
          <w:p w14:paraId="0C47AF79" w14:textId="77777777" w:rsidR="001B7FD1" w:rsidRPr="00A64DC3" w:rsidRDefault="001B7FD1" w:rsidP="0078790F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1) метафора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2) литота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3) сравнение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4) парцелляция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5) гипербола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6) градация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7) ассонанс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8) эпифора</w:t>
            </w:r>
            <w:r w:rsidRPr="00A64DC3">
              <w:rPr>
                <w:rFonts w:ascii="Times New Roman" w:hAnsi="Times New Roman" w:cs="Times New Roman"/>
                <w:sz w:val="24"/>
                <w:szCs w:val="24"/>
              </w:rPr>
              <w:br/>
              <w:t>9) эпитет</w:t>
            </w:r>
          </w:p>
        </w:tc>
      </w:tr>
    </w:tbl>
    <w:p w14:paraId="2D2D5C2F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br/>
        <w:t>Запишите в таблицу выбранные цифры под соответствующими буквами.</w:t>
      </w:r>
    </w:p>
    <w:p w14:paraId="40364021" w14:textId="77777777" w:rsidR="00AE0D24" w:rsidRPr="00A64DC3" w:rsidRDefault="00AE0D24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А- Б- В- Г- Д-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7C470FA5" w14:textId="77777777" w:rsidR="001B7FD1" w:rsidRPr="00A64DC3" w:rsidRDefault="001B7FD1" w:rsidP="00A64DC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Прочитайте текст и выполните задания 23–2</w:t>
      </w:r>
      <w:r w:rsidR="00A64DC3">
        <w:rPr>
          <w:rFonts w:ascii="Times New Roman" w:hAnsi="Times New Roman" w:cs="Times New Roman"/>
          <w:b/>
          <w:sz w:val="24"/>
          <w:szCs w:val="24"/>
        </w:rPr>
        <w:t>6</w:t>
      </w:r>
      <w:r w:rsidRPr="00A64DC3">
        <w:rPr>
          <w:rFonts w:ascii="Times New Roman" w:hAnsi="Times New Roman" w:cs="Times New Roman"/>
          <w:b/>
          <w:sz w:val="24"/>
          <w:szCs w:val="24"/>
        </w:rPr>
        <w:t>. </w:t>
      </w:r>
      <w:r w:rsidRPr="00A64DC3">
        <w:rPr>
          <w:rFonts w:ascii="Times New Roman" w:hAnsi="Times New Roman" w:cs="Times New Roman"/>
          <w:b/>
          <w:sz w:val="24"/>
          <w:szCs w:val="24"/>
        </w:rPr>
        <w:br/>
      </w:r>
    </w:p>
    <w:p w14:paraId="4D302F17" w14:textId="77777777" w:rsid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>(1)Один из самых обаятельных образов русской литературы – образ чудака. (2)Толковый словарь живого великорусского языка Владимира Даля даёт такое определение: «Чудак, чудачка – человек странный, своеобычный, делающий всё не по-людски, а по-своему, вопреки общему мнению и обыку».</w:t>
      </w:r>
    </w:p>
    <w:p w14:paraId="4C8B72D3" w14:textId="77777777" w:rsid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>(3)Но если раньше называли чудаками людей странных, необычных, то теперь это определение лишилось оттенка острого недоумения, непонимания или неприятия. (4)Чудаками стали называть людей духовно красивых, деятельных и бескорыстных, не лишённых разных человеческих странностей. (5)Определение «чудак» начало наполняться изнутри обаянием, которого оно раньше чаще всего было лишено.</w:t>
      </w:r>
    </w:p>
    <w:p w14:paraId="1CC0F0F4" w14:textId="77777777" w:rsid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>(</w:t>
      </w:r>
      <w:proofErr w:type="gramStart"/>
      <w:r w:rsidRPr="00A64DC3">
        <w:rPr>
          <w:rFonts w:eastAsiaTheme="minorHAnsi"/>
          <w:lang w:eastAsia="en-US"/>
        </w:rPr>
        <w:t>6)Но</w:t>
      </w:r>
      <w:proofErr w:type="gramEnd"/>
      <w:r w:rsidRPr="00A64DC3">
        <w:rPr>
          <w:rFonts w:eastAsiaTheme="minorHAnsi"/>
          <w:lang w:eastAsia="en-US"/>
        </w:rPr>
        <w:t xml:space="preserve"> это вовсе не означает, что образ жизни чудака стал некоей социальной нормой. (7)В этом случае он перестал бы быть чудаком. (</w:t>
      </w:r>
      <w:proofErr w:type="gramStart"/>
      <w:r w:rsidRPr="00A64DC3">
        <w:rPr>
          <w:rFonts w:eastAsiaTheme="minorHAnsi"/>
          <w:lang w:eastAsia="en-US"/>
        </w:rPr>
        <w:t>8)Нет</w:t>
      </w:r>
      <w:proofErr w:type="gramEnd"/>
      <w:r w:rsidRPr="00A64DC3">
        <w:rPr>
          <w:rFonts w:eastAsiaTheme="minorHAnsi"/>
          <w:lang w:eastAsia="en-US"/>
        </w:rPr>
        <w:t>, и в совершенно новых социально-нравственных условиях, в абсолютно иной исторической ситуации он оставался избранной натурой. (9)И это потому, что его отличало редкое бескорыстие, которое никогда не было и, может быть, никогда и не будет уделом всех людей, как никогда не был и никогда не будет уделом всех художнический талант или дар философского мышления.</w:t>
      </w:r>
    </w:p>
    <w:p w14:paraId="30E8947D" w14:textId="77777777" w:rsid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>(10)Кстати, о философском мышлении. (11)Чудак не обязательно мыслитель, но это всё же человек, ведущий «философский образ жизни». (12)Чтобы меня поняли, обращусь к небольшой жизненной иллюстрации.</w:t>
      </w:r>
    </w:p>
    <w:p w14:paraId="65953CB3" w14:textId="77777777" w:rsid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>(13)Я расскажу сейчас о парке. (</w:t>
      </w:r>
      <w:proofErr w:type="gramStart"/>
      <w:r w:rsidRPr="00A64DC3">
        <w:rPr>
          <w:rFonts w:eastAsiaTheme="minorHAnsi"/>
          <w:lang w:eastAsia="en-US"/>
        </w:rPr>
        <w:t>14)Никто</w:t>
      </w:r>
      <w:proofErr w:type="gramEnd"/>
      <w:r w:rsidRPr="00A64DC3">
        <w:rPr>
          <w:rFonts w:eastAsiaTheme="minorHAnsi"/>
          <w:lang w:eastAsia="en-US"/>
        </w:rPr>
        <w:t xml:space="preserve"> не верил, что можно этот парк разбить на высоте две тысячи сто метров над уровнем моря, в горах Армении. (15)А создать парк было важно: от этого зависело, быть или не быть маленькому селению Джермук с целебной минеральной водой большим курортом. (</w:t>
      </w:r>
      <w:proofErr w:type="gramStart"/>
      <w:r w:rsidRPr="00A64DC3">
        <w:rPr>
          <w:rFonts w:eastAsiaTheme="minorHAnsi"/>
          <w:lang w:eastAsia="en-US"/>
        </w:rPr>
        <w:t>16)Нужен</w:t>
      </w:r>
      <w:proofErr w:type="gramEnd"/>
      <w:r w:rsidRPr="00A64DC3">
        <w:rPr>
          <w:rFonts w:eastAsiaTheme="minorHAnsi"/>
          <w:lang w:eastAsia="en-US"/>
        </w:rPr>
        <w:t xml:space="preserve"> был парк, стягивающий к себе весь город.</w:t>
      </w:r>
      <w:r w:rsidRPr="00A64DC3">
        <w:rPr>
          <w:rFonts w:eastAsiaTheme="minorHAnsi"/>
          <w:lang w:eastAsia="en-US"/>
        </w:rPr>
        <w:br/>
        <w:t>(17)И нашёлся человек, который этот парк создал. (</w:t>
      </w:r>
      <w:proofErr w:type="gramStart"/>
      <w:r w:rsidRPr="00A64DC3">
        <w:rPr>
          <w:rFonts w:eastAsiaTheme="minorHAnsi"/>
          <w:lang w:eastAsia="en-US"/>
        </w:rPr>
        <w:t>18)Старый</w:t>
      </w:r>
      <w:proofErr w:type="gramEnd"/>
      <w:r w:rsidRPr="00A64DC3">
        <w:rPr>
          <w:rFonts w:eastAsiaTheme="minorHAnsi"/>
          <w:lang w:eastAsia="en-US"/>
        </w:rPr>
        <w:t xml:space="preserve"> лесник Кирилл </w:t>
      </w:r>
      <w:proofErr w:type="spellStart"/>
      <w:r w:rsidRPr="00A64DC3">
        <w:rPr>
          <w:rFonts w:eastAsiaTheme="minorHAnsi"/>
          <w:lang w:eastAsia="en-US"/>
        </w:rPr>
        <w:t>Дрепало</w:t>
      </w:r>
      <w:proofErr w:type="spellEnd"/>
      <w:r w:rsidRPr="00A64DC3">
        <w:rPr>
          <w:rFonts w:eastAsiaTheme="minorHAnsi"/>
          <w:lang w:eastAsia="en-US"/>
        </w:rPr>
        <w:t>. (</w:t>
      </w:r>
      <w:proofErr w:type="gramStart"/>
      <w:r w:rsidRPr="00A64DC3">
        <w:rPr>
          <w:rFonts w:eastAsiaTheme="minorHAnsi"/>
          <w:lang w:eastAsia="en-US"/>
        </w:rPr>
        <w:t>19)Раньше</w:t>
      </w:r>
      <w:proofErr w:type="gramEnd"/>
      <w:r w:rsidRPr="00A64DC3">
        <w:rPr>
          <w:rFonts w:eastAsiaTheme="minorHAnsi"/>
          <w:lang w:eastAsia="en-US"/>
        </w:rPr>
        <w:t>, до парка, он выращивал лес в высокогорных районах Армении. (</w:t>
      </w:r>
      <w:proofErr w:type="gramStart"/>
      <w:r w:rsidRPr="00A64DC3">
        <w:rPr>
          <w:rFonts w:eastAsiaTheme="minorHAnsi"/>
          <w:lang w:eastAsia="en-US"/>
        </w:rPr>
        <w:t>20)Вместе</w:t>
      </w:r>
      <w:proofErr w:type="gramEnd"/>
      <w:r w:rsidRPr="00A64DC3">
        <w:rPr>
          <w:rFonts w:eastAsiaTheme="minorHAnsi"/>
          <w:lang w:eastAsia="en-US"/>
        </w:rPr>
        <w:t xml:space="preserve"> с елью, сосной, берёзой </w:t>
      </w:r>
      <w:r w:rsidRPr="00A64DC3">
        <w:rPr>
          <w:rFonts w:eastAsiaTheme="minorHAnsi"/>
          <w:lang w:eastAsia="en-US"/>
        </w:rPr>
        <w:lastRenderedPageBreak/>
        <w:t>он поднимался всё выше и достиг тысячи шестисот метров над уровнем моря. (21)А потом создал и этот парк.</w:t>
      </w:r>
    </w:p>
    <w:p w14:paraId="29468F32" w14:textId="77777777" w:rsid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>(</w:t>
      </w:r>
      <w:proofErr w:type="gramStart"/>
      <w:r w:rsidRPr="00A64DC3">
        <w:rPr>
          <w:rFonts w:eastAsiaTheme="minorHAnsi"/>
          <w:lang w:eastAsia="en-US"/>
        </w:rPr>
        <w:t>22)То</w:t>
      </w:r>
      <w:proofErr w:type="gramEnd"/>
      <w:r w:rsidRPr="00A64DC3">
        <w:rPr>
          <w:rFonts w:eastAsiaTheme="minorHAnsi"/>
          <w:lang w:eastAsia="en-US"/>
        </w:rPr>
        <w:t>, казалось бы, невозможное, что он совершил, состояло, в сущности, из обыкновенных возможностей: он ложился за полночь и поднимался в шесть утра, писал во все питомники страны, собирал семена и черенки, построил у себя опытную оранжерею. (23)А раньше, до черенков и оранжереи, когда однажды механизмы вышли из строя, «ворочал камни, как рассказывали, и усмирял топь собственными руками». (</w:t>
      </w:r>
      <w:proofErr w:type="gramStart"/>
      <w:r w:rsidRPr="00A64DC3">
        <w:rPr>
          <w:rFonts w:eastAsiaTheme="minorHAnsi"/>
          <w:lang w:eastAsia="en-US"/>
        </w:rPr>
        <w:t>24)Он</w:t>
      </w:r>
      <w:proofErr w:type="gramEnd"/>
      <w:r w:rsidRPr="00A64DC3">
        <w:rPr>
          <w:rFonts w:eastAsiaTheme="minorHAnsi"/>
          <w:lang w:eastAsia="en-US"/>
        </w:rPr>
        <w:t xml:space="preserve"> доставлял с высокогорных пастбищ хорошо унавоженную землю и добывал редкие семена неприхотливых гладиолусов.</w:t>
      </w:r>
    </w:p>
    <w:p w14:paraId="12F047C9" w14:textId="77777777" w:rsid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 xml:space="preserve">(25)Я был в Джермуке весной, когда парк оттаивал, и видел Кирилла Сергеевича </w:t>
      </w:r>
      <w:proofErr w:type="spellStart"/>
      <w:r w:rsidRPr="00A64DC3">
        <w:rPr>
          <w:rFonts w:eastAsiaTheme="minorHAnsi"/>
          <w:lang w:eastAsia="en-US"/>
        </w:rPr>
        <w:t>Дрепало</w:t>
      </w:r>
      <w:proofErr w:type="spellEnd"/>
      <w:r w:rsidRPr="00A64DC3">
        <w:rPr>
          <w:rFonts w:eastAsiaTheme="minorHAnsi"/>
          <w:lang w:eastAsia="en-US"/>
        </w:rPr>
        <w:t xml:space="preserve"> ежедневно за делом. (26)Вот он распаковывает ящик с рассадой, вот, после нежданной вьюги, погружает руки в оживающую землю.</w:t>
      </w:r>
    </w:p>
    <w:p w14:paraId="26FE9C99" w14:textId="77777777" w:rsid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>(</w:t>
      </w:r>
      <w:proofErr w:type="gramStart"/>
      <w:r w:rsidRPr="00A64DC3">
        <w:rPr>
          <w:rFonts w:eastAsiaTheme="minorHAnsi"/>
          <w:lang w:eastAsia="en-US"/>
        </w:rPr>
        <w:t>27)Мне</w:t>
      </w:r>
      <w:proofErr w:type="gramEnd"/>
      <w:r w:rsidRPr="00A64DC3">
        <w:rPr>
          <w:rFonts w:eastAsiaTheme="minorHAnsi"/>
          <w:lang w:eastAsia="en-US"/>
        </w:rPr>
        <w:t xml:space="preserve"> кажется, что в образе этого Старика воплощено нечто стабильное в нашей системе жизненных ценностей и целей. (</w:t>
      </w:r>
      <w:proofErr w:type="gramStart"/>
      <w:r w:rsidRPr="00A64DC3">
        <w:rPr>
          <w:rFonts w:eastAsiaTheme="minorHAnsi"/>
          <w:lang w:eastAsia="en-US"/>
        </w:rPr>
        <w:t>28)Эту</w:t>
      </w:r>
      <w:proofErr w:type="gramEnd"/>
      <w:r w:rsidRPr="00A64DC3">
        <w:rPr>
          <w:rFonts w:eastAsiaTheme="minorHAnsi"/>
          <w:lang w:eastAsia="en-US"/>
        </w:rPr>
        <w:t xml:space="preserve"> стабильность не могут поколебать самые бурные сегодняшние дискуссии. (</w:t>
      </w:r>
      <w:proofErr w:type="gramStart"/>
      <w:r w:rsidRPr="00A64DC3">
        <w:rPr>
          <w:rFonts w:eastAsiaTheme="minorHAnsi"/>
          <w:lang w:eastAsia="en-US"/>
        </w:rPr>
        <w:t>29)Комфорт</w:t>
      </w:r>
      <w:proofErr w:type="gramEnd"/>
      <w:r w:rsidRPr="00A64DC3">
        <w:rPr>
          <w:rFonts w:eastAsiaTheme="minorHAnsi"/>
          <w:lang w:eastAsia="en-US"/>
        </w:rPr>
        <w:t xml:space="preserve"> и счастье – разные понятия. (</w:t>
      </w:r>
      <w:proofErr w:type="gramStart"/>
      <w:r w:rsidRPr="00A64DC3">
        <w:rPr>
          <w:rFonts w:eastAsiaTheme="minorHAnsi"/>
          <w:lang w:eastAsia="en-US"/>
        </w:rPr>
        <w:t>30)Можно</w:t>
      </w:r>
      <w:proofErr w:type="gramEnd"/>
      <w:r w:rsidRPr="00A64DC3">
        <w:rPr>
          <w:rFonts w:eastAsiaTheme="minorHAnsi"/>
          <w:lang w:eastAsia="en-US"/>
        </w:rPr>
        <w:t xml:space="preserve"> жить с комфортом и не быть счастливым. (31)И можно быть счастливым при отсутствии комфорта. (</w:t>
      </w:r>
      <w:proofErr w:type="gramStart"/>
      <w:r w:rsidRPr="00A64DC3">
        <w:rPr>
          <w:rFonts w:eastAsiaTheme="minorHAnsi"/>
          <w:lang w:eastAsia="en-US"/>
        </w:rPr>
        <w:t>32)Разумеется</w:t>
      </w:r>
      <w:proofErr w:type="gramEnd"/>
      <w:r w:rsidRPr="00A64DC3">
        <w:rPr>
          <w:rFonts w:eastAsiaTheme="minorHAnsi"/>
          <w:lang w:eastAsia="en-US"/>
        </w:rPr>
        <w:t>, я употребляю понятие «комфорт» в житейском, обыденном смысле, подразумевая под ним не сумму благоприятных обстоятельств и возвышенный покой души, а комплекс удобств, при которых личность чувствует себя достаточно уютно и защищённо.</w:t>
      </w:r>
    </w:p>
    <w:p w14:paraId="10CA645D" w14:textId="77777777" w:rsid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>(</w:t>
      </w:r>
      <w:proofErr w:type="gramStart"/>
      <w:r w:rsidRPr="00A64DC3">
        <w:rPr>
          <w:rFonts w:eastAsiaTheme="minorHAnsi"/>
          <w:lang w:eastAsia="en-US"/>
        </w:rPr>
        <w:t>33)Этот</w:t>
      </w:r>
      <w:proofErr w:type="gramEnd"/>
      <w:r w:rsidRPr="00A64DC3">
        <w:rPr>
          <w:rFonts w:eastAsiaTheme="minorHAnsi"/>
          <w:lang w:eastAsia="en-US"/>
        </w:rPr>
        <w:t xml:space="preserve"> Старик удивителен, но не исключителен. (34)Я видел в жизни много подобных ему подвижников-бессребреников, несущих всем какое-то благо: они строят телескопы (разумеется, безвозмездно) для народных обсерваторий, ищут потерянные полотна больших художников, не для себя, а чтобы передать музеям, посылают черенки выведенных ими новых сортов растений во все концы мира…</w:t>
      </w:r>
    </w:p>
    <w:p w14:paraId="3F7901E7" w14:textId="77777777" w:rsidR="001B7FD1" w:rsidRP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>(35)В этих бескорыстных чудаках сосредоточилось, как в волшебной линзе, самое лучшее, высокое, цельное, что есть в нашем социальном строе и в нашем народном характере.</w:t>
      </w:r>
    </w:p>
    <w:p w14:paraId="204AC4A6" w14:textId="77777777" w:rsidR="001B7FD1" w:rsidRPr="00A64DC3" w:rsidRDefault="001B7FD1" w:rsidP="00A64DC3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 xml:space="preserve">(По Е.М. </w:t>
      </w:r>
      <w:proofErr w:type="spellStart"/>
      <w:r w:rsidRPr="00A64DC3">
        <w:rPr>
          <w:rFonts w:eastAsiaTheme="minorHAnsi"/>
          <w:lang w:eastAsia="en-US"/>
        </w:rPr>
        <w:t>Богату</w:t>
      </w:r>
      <w:proofErr w:type="spellEnd"/>
      <w:r w:rsidRPr="00A64DC3">
        <w:rPr>
          <w:rFonts w:eastAsiaTheme="minorHAnsi"/>
          <w:lang w:eastAsia="en-US"/>
        </w:rPr>
        <w:t>*)</w:t>
      </w:r>
    </w:p>
    <w:p w14:paraId="6F66E3F3" w14:textId="77777777" w:rsidR="001B7FD1" w:rsidRPr="00A64DC3" w:rsidRDefault="001B7FD1" w:rsidP="0078790F">
      <w:pPr>
        <w:pStyle w:val="a3"/>
        <w:shd w:val="clear" w:color="auto" w:fill="FFFFFF"/>
        <w:spacing w:before="0" w:beforeAutospacing="0" w:after="0" w:afterAutospacing="0"/>
        <w:ind w:firstLine="567"/>
        <w:rPr>
          <w:rFonts w:eastAsiaTheme="minorHAnsi"/>
          <w:lang w:eastAsia="en-US"/>
        </w:rPr>
      </w:pPr>
      <w:r w:rsidRPr="00A64DC3">
        <w:rPr>
          <w:rFonts w:eastAsiaTheme="minorHAnsi"/>
          <w:lang w:eastAsia="en-US"/>
        </w:rPr>
        <w:t>* Евгений Михайлович Богат (1923–1985) – советский журналист, писатель, публицист.</w:t>
      </w:r>
    </w:p>
    <w:p w14:paraId="5943E4B3" w14:textId="77777777" w:rsidR="001B7FD1" w:rsidRP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br/>
      </w:r>
      <w:r w:rsidRPr="00A64DC3">
        <w:rPr>
          <w:rFonts w:ascii="Times New Roman" w:hAnsi="Times New Roman" w:cs="Times New Roman"/>
          <w:b/>
          <w:sz w:val="24"/>
          <w:szCs w:val="24"/>
        </w:rPr>
        <w:t>ЗАДАНИЕ 23.</w:t>
      </w:r>
      <w:r w:rsidRPr="00A64DC3">
        <w:rPr>
          <w:rFonts w:ascii="Times New Roman" w:hAnsi="Times New Roman" w:cs="Times New Roman"/>
          <w:sz w:val="24"/>
          <w:szCs w:val="24"/>
        </w:rPr>
        <w:t> Какие из высказываний соответствуют содержанию текста? Укажите номера ответов.</w:t>
      </w:r>
    </w:p>
    <w:p w14:paraId="1CA997F2" w14:textId="77777777" w:rsidR="001B7FD1" w:rsidRP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1) Со временем образ чудака не изменился: как и раньше, чудаками называют людей духовно красивых, деятельных и бескорыстных, не лишённых разных человеческих странностей.</w:t>
      </w:r>
    </w:p>
    <w:p w14:paraId="3136EE7D" w14:textId="77777777" w:rsidR="001B7FD1" w:rsidRP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2) Чудак, согласно философскому мышлению, обязательно мыслитель, обязательно человек, ведущий «философский образ жизни».</w:t>
      </w:r>
    </w:p>
    <w:p w14:paraId="23680781" w14:textId="77777777" w:rsidR="001B7FD1" w:rsidRP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3) Для того чтобы маленькому селению Джермук в горах Армении стать большим курортом, нужен был парк, стягивающий к себе весь город.</w:t>
      </w:r>
    </w:p>
    <w:p w14:paraId="68F4AE63" w14:textId="77777777" w:rsidR="001B7FD1" w:rsidRPr="00A64DC3" w:rsidRDefault="001B7FD1" w:rsidP="00A64D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4) Лесник, выращивавший ранее лес в высокогорных районах Армении, совершил невозможное – создал парк на высоте две тысячи сто метров над уровнем моря.</w:t>
      </w:r>
    </w:p>
    <w:p w14:paraId="0DD2F398" w14:textId="77777777" w:rsid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5) Именно в бескорыстных чудаках, по мнению автора, сосредоточилось самое лучшее, высокое, цельное, что есть в нашем социальном строе и в нашем народном характере.</w:t>
      </w:r>
      <w:r w:rsidRPr="00A64DC3">
        <w:rPr>
          <w:rFonts w:ascii="Times New Roman" w:hAnsi="Times New Roman" w:cs="Times New Roman"/>
          <w:sz w:val="24"/>
          <w:szCs w:val="24"/>
        </w:rPr>
        <w:br/>
      </w:r>
    </w:p>
    <w:p w14:paraId="70D7C9B6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24.</w:t>
      </w:r>
      <w:r w:rsidRPr="00A64DC3">
        <w:rPr>
          <w:rFonts w:ascii="Times New Roman" w:hAnsi="Times New Roman" w:cs="Times New Roman"/>
          <w:sz w:val="24"/>
          <w:szCs w:val="24"/>
        </w:rPr>
        <w:t> Какие из перечисленных утверждений являются верными? Укажите номера ответов.</w:t>
      </w:r>
    </w:p>
    <w:p w14:paraId="21622D80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1) В предложениях 3, 4 представлено рассуждение с элементами описания.</w:t>
      </w:r>
    </w:p>
    <w:p w14:paraId="4E784E02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2) Предложение 9 указывает на причину того, о чём говорится в предложении 8.</w:t>
      </w:r>
    </w:p>
    <w:p w14:paraId="785579A4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3) В предложениях 13–15 перечислены последовательно происходящие события.</w:t>
      </w:r>
    </w:p>
    <w:p w14:paraId="02287D65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4) Предложение 26 раскрывает, поясняет содержание предложения 25.</w:t>
      </w:r>
    </w:p>
    <w:p w14:paraId="665F460F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t>5) В предложениях 30–32 представлено повествование.</w:t>
      </w:r>
    </w:p>
    <w:p w14:paraId="700F9A65" w14:textId="77777777" w:rsidR="001B7FD1" w:rsidRPr="00A64DC3" w:rsidRDefault="001B7FD1" w:rsidP="0078790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sz w:val="24"/>
          <w:szCs w:val="24"/>
        </w:rPr>
        <w:br/>
      </w:r>
      <w:r w:rsidRPr="00A64DC3">
        <w:rPr>
          <w:rFonts w:ascii="Times New Roman" w:hAnsi="Times New Roman" w:cs="Times New Roman"/>
          <w:b/>
          <w:sz w:val="24"/>
          <w:szCs w:val="24"/>
        </w:rPr>
        <w:t>ЗАДАНИЕ 25.</w:t>
      </w:r>
      <w:r w:rsidRPr="00A64DC3">
        <w:rPr>
          <w:rFonts w:ascii="Times New Roman" w:hAnsi="Times New Roman" w:cs="Times New Roman"/>
          <w:sz w:val="24"/>
          <w:szCs w:val="24"/>
        </w:rPr>
        <w:t> Из предложения 34 выпишите слово высокого стиля со значением «добро».</w:t>
      </w:r>
    </w:p>
    <w:p w14:paraId="21A30995" w14:textId="77777777" w:rsidR="00A64DC3" w:rsidRDefault="00A64DC3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35A65" w14:textId="77777777" w:rsidR="001B7FD1" w:rsidRPr="00A64DC3" w:rsidRDefault="001B7FD1" w:rsidP="00A64D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DC3">
        <w:rPr>
          <w:rFonts w:ascii="Times New Roman" w:hAnsi="Times New Roman" w:cs="Times New Roman"/>
          <w:b/>
          <w:sz w:val="24"/>
          <w:szCs w:val="24"/>
        </w:rPr>
        <w:t>ЗАДАНИЕ 26.</w:t>
      </w:r>
      <w:r w:rsidRPr="00A64DC3">
        <w:rPr>
          <w:rFonts w:ascii="Times New Roman" w:hAnsi="Times New Roman" w:cs="Times New Roman"/>
          <w:sz w:val="24"/>
          <w:szCs w:val="24"/>
        </w:rPr>
        <w:t> Среди предложений 11–16 найдите такое(-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), которое(-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) связано(-ы) с предыдущим при помощи указательного местоимения и формы слова. Запишите номер(а) этого(-их) предложения(-</w:t>
      </w:r>
      <w:proofErr w:type="spellStart"/>
      <w:r w:rsidRPr="00A64DC3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A64DC3">
        <w:rPr>
          <w:rFonts w:ascii="Times New Roman" w:hAnsi="Times New Roman" w:cs="Times New Roman"/>
          <w:sz w:val="24"/>
          <w:szCs w:val="24"/>
        </w:rPr>
        <w:t>).</w:t>
      </w:r>
    </w:p>
    <w:p w14:paraId="299F9030" w14:textId="77777777" w:rsidR="005F5868" w:rsidRPr="00A64DC3" w:rsidRDefault="005F5868" w:rsidP="0078790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96B3D74" w14:textId="77777777" w:rsidR="0078790F" w:rsidRPr="00A64DC3" w:rsidRDefault="00A64DC3" w:rsidP="0078790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Ответы: </w:t>
      </w:r>
    </w:p>
    <w:p w14:paraId="522177F0" w14:textId="77777777" w:rsidR="0078790F" w:rsidRPr="00A64DC3" w:rsidRDefault="0078790F" w:rsidP="0078790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997" w:type="pct"/>
        <w:tblLook w:val="04A0" w:firstRow="1" w:lastRow="0" w:firstColumn="1" w:lastColumn="0" w:noHBand="0" w:noVBand="1"/>
      </w:tblPr>
      <w:tblGrid>
        <w:gridCol w:w="507"/>
        <w:gridCol w:w="2628"/>
        <w:gridCol w:w="994"/>
      </w:tblGrid>
      <w:tr w:rsidR="00A64DC3" w:rsidRPr="00A64DC3" w14:paraId="4F0D94F9" w14:textId="77777777" w:rsidTr="00A64DC3">
        <w:tc>
          <w:tcPr>
            <w:tcW w:w="614" w:type="pct"/>
          </w:tcPr>
          <w:p w14:paraId="69030222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2" w:type="pct"/>
          </w:tcPr>
          <w:p w14:paraId="3375CB49" w14:textId="60119630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1204" w:type="pct"/>
          </w:tcPr>
          <w:p w14:paraId="49048FCD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A64DC3" w:rsidRPr="00A64DC3" w14:paraId="56512934" w14:textId="77777777" w:rsidTr="00A64DC3">
        <w:tc>
          <w:tcPr>
            <w:tcW w:w="614" w:type="pct"/>
          </w:tcPr>
          <w:p w14:paraId="5718E4B4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82" w:type="pct"/>
          </w:tcPr>
          <w:p w14:paraId="710ABBD5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</w:p>
        </w:tc>
        <w:tc>
          <w:tcPr>
            <w:tcW w:w="1204" w:type="pct"/>
            <w:vAlign w:val="center"/>
          </w:tcPr>
          <w:p w14:paraId="43D4D08A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014FA5DC" w14:textId="77777777" w:rsidTr="00A64DC3">
        <w:tc>
          <w:tcPr>
            <w:tcW w:w="614" w:type="pct"/>
          </w:tcPr>
          <w:p w14:paraId="02A69F63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82" w:type="pct"/>
          </w:tcPr>
          <w:p w14:paraId="4D3D573B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1204" w:type="pct"/>
            <w:vAlign w:val="center"/>
          </w:tcPr>
          <w:p w14:paraId="45484A1A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77E67804" w14:textId="77777777" w:rsidTr="00A64DC3">
        <w:tc>
          <w:tcPr>
            <w:tcW w:w="614" w:type="pct"/>
          </w:tcPr>
          <w:p w14:paraId="679A974D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82" w:type="pct"/>
          </w:tcPr>
          <w:p w14:paraId="30AB4F86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04" w:type="pct"/>
            <w:vAlign w:val="center"/>
          </w:tcPr>
          <w:p w14:paraId="371691DC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6DD689AF" w14:textId="77777777" w:rsidTr="00A64DC3">
        <w:tc>
          <w:tcPr>
            <w:tcW w:w="614" w:type="pct"/>
          </w:tcPr>
          <w:p w14:paraId="5F971C26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82" w:type="pct"/>
          </w:tcPr>
          <w:p w14:paraId="431FD0D2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04" w:type="pct"/>
            <w:vAlign w:val="center"/>
          </w:tcPr>
          <w:p w14:paraId="369ADB29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6F173B41" w14:textId="77777777" w:rsidTr="00A64DC3">
        <w:tc>
          <w:tcPr>
            <w:tcW w:w="614" w:type="pct"/>
          </w:tcPr>
          <w:p w14:paraId="5A6CFDF3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2" w:type="pct"/>
          </w:tcPr>
          <w:p w14:paraId="22574B64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искусственного</w:t>
            </w:r>
          </w:p>
        </w:tc>
        <w:tc>
          <w:tcPr>
            <w:tcW w:w="1204" w:type="pct"/>
            <w:vAlign w:val="center"/>
          </w:tcPr>
          <w:p w14:paraId="09F3F554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70540E93" w14:textId="77777777" w:rsidTr="00A64DC3">
        <w:tc>
          <w:tcPr>
            <w:tcW w:w="614" w:type="pct"/>
          </w:tcPr>
          <w:p w14:paraId="69491F1A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82" w:type="pct"/>
          </w:tcPr>
          <w:p w14:paraId="353B1744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создавал/производил</w:t>
            </w:r>
          </w:p>
        </w:tc>
        <w:tc>
          <w:tcPr>
            <w:tcW w:w="1204" w:type="pct"/>
            <w:vAlign w:val="center"/>
          </w:tcPr>
          <w:p w14:paraId="36F857FB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4B10BC9F" w14:textId="77777777" w:rsidTr="00A64DC3">
        <w:tc>
          <w:tcPr>
            <w:tcW w:w="614" w:type="pct"/>
          </w:tcPr>
          <w:p w14:paraId="63C007CC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82" w:type="pct"/>
          </w:tcPr>
          <w:p w14:paraId="58F81A9D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восьмисотый</w:t>
            </w:r>
          </w:p>
        </w:tc>
        <w:tc>
          <w:tcPr>
            <w:tcW w:w="1204" w:type="pct"/>
            <w:vAlign w:val="center"/>
          </w:tcPr>
          <w:p w14:paraId="4121DC64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A64DC3" w:rsidRPr="00A64DC3" w14:paraId="1F83DFA6" w14:textId="77777777" w:rsidTr="00A64DC3">
        <w:tc>
          <w:tcPr>
            <w:tcW w:w="614" w:type="pct"/>
          </w:tcPr>
          <w:p w14:paraId="5C2106DD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82" w:type="pct"/>
          </w:tcPr>
          <w:p w14:paraId="7A1123B9" w14:textId="77777777" w:rsidR="00A64DC3" w:rsidRPr="00A64DC3" w:rsidRDefault="00A64DC3" w:rsidP="00F734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42351</w:t>
            </w:r>
          </w:p>
        </w:tc>
        <w:tc>
          <w:tcPr>
            <w:tcW w:w="1204" w:type="pct"/>
            <w:vAlign w:val="center"/>
          </w:tcPr>
          <w:p w14:paraId="7E946F6F" w14:textId="77777777" w:rsidR="00A64DC3" w:rsidRPr="00A64DC3" w:rsidRDefault="00A64DC3" w:rsidP="00A64DC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4DC3" w:rsidRPr="00A64DC3" w14:paraId="030FBB5F" w14:textId="77777777" w:rsidTr="00A64DC3">
        <w:tc>
          <w:tcPr>
            <w:tcW w:w="614" w:type="pct"/>
          </w:tcPr>
          <w:p w14:paraId="2127B38E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82" w:type="pct"/>
          </w:tcPr>
          <w:p w14:paraId="0B2016AC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04" w:type="pct"/>
            <w:vAlign w:val="center"/>
          </w:tcPr>
          <w:p w14:paraId="69126DEB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50AD1E94" w14:textId="77777777" w:rsidTr="00A64DC3">
        <w:tc>
          <w:tcPr>
            <w:tcW w:w="614" w:type="pct"/>
          </w:tcPr>
          <w:p w14:paraId="0D93EDAD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82" w:type="pct"/>
          </w:tcPr>
          <w:p w14:paraId="7F11C83C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04" w:type="pct"/>
            <w:vAlign w:val="center"/>
          </w:tcPr>
          <w:p w14:paraId="683B9417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67042C5D" w14:textId="77777777" w:rsidTr="00A64DC3">
        <w:tc>
          <w:tcPr>
            <w:tcW w:w="614" w:type="pct"/>
          </w:tcPr>
          <w:p w14:paraId="1C7B0702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82" w:type="pct"/>
          </w:tcPr>
          <w:p w14:paraId="36C89924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04" w:type="pct"/>
            <w:vAlign w:val="center"/>
          </w:tcPr>
          <w:p w14:paraId="48A7C382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259A7D0E" w14:textId="77777777" w:rsidTr="00A64DC3">
        <w:tc>
          <w:tcPr>
            <w:tcW w:w="614" w:type="pct"/>
          </w:tcPr>
          <w:p w14:paraId="2626D955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82" w:type="pct"/>
          </w:tcPr>
          <w:p w14:paraId="3B6C5AC9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4" w:type="pct"/>
            <w:vAlign w:val="center"/>
          </w:tcPr>
          <w:p w14:paraId="46E3A0BE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7F356A4E" w14:textId="77777777" w:rsidTr="00A64DC3">
        <w:tc>
          <w:tcPr>
            <w:tcW w:w="614" w:type="pct"/>
          </w:tcPr>
          <w:p w14:paraId="32BC485F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82" w:type="pct"/>
          </w:tcPr>
          <w:p w14:paraId="7C312685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04" w:type="pct"/>
            <w:vAlign w:val="center"/>
          </w:tcPr>
          <w:p w14:paraId="049FBD7F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64D361B3" w14:textId="77777777" w:rsidTr="00A64DC3">
        <w:tc>
          <w:tcPr>
            <w:tcW w:w="614" w:type="pct"/>
          </w:tcPr>
          <w:p w14:paraId="3F3C22E1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82" w:type="pct"/>
          </w:tcPr>
          <w:p w14:paraId="0112E4FD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4" w:type="pct"/>
            <w:vAlign w:val="center"/>
          </w:tcPr>
          <w:p w14:paraId="4CE769D1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23722B35" w14:textId="77777777" w:rsidTr="00A64DC3">
        <w:tc>
          <w:tcPr>
            <w:tcW w:w="614" w:type="pct"/>
          </w:tcPr>
          <w:p w14:paraId="1C57EF1D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82" w:type="pct"/>
          </w:tcPr>
          <w:p w14:paraId="747CF244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4" w:type="pct"/>
            <w:vAlign w:val="center"/>
          </w:tcPr>
          <w:p w14:paraId="78670686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5B8E0E8C" w14:textId="77777777" w:rsidTr="00A64DC3">
        <w:tc>
          <w:tcPr>
            <w:tcW w:w="614" w:type="pct"/>
          </w:tcPr>
          <w:p w14:paraId="6DF052B6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82" w:type="pct"/>
          </w:tcPr>
          <w:p w14:paraId="37A214BE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04" w:type="pct"/>
            <w:vAlign w:val="center"/>
          </w:tcPr>
          <w:p w14:paraId="600283FB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09180F2F" w14:textId="77777777" w:rsidTr="00A64DC3">
        <w:tc>
          <w:tcPr>
            <w:tcW w:w="614" w:type="pct"/>
          </w:tcPr>
          <w:p w14:paraId="73D0ECF2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82" w:type="pct"/>
          </w:tcPr>
          <w:p w14:paraId="311EE2D2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1204" w:type="pct"/>
            <w:vAlign w:val="center"/>
          </w:tcPr>
          <w:p w14:paraId="08F06324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22D6EEDC" w14:textId="77777777" w:rsidTr="00A64DC3">
        <w:tc>
          <w:tcPr>
            <w:tcW w:w="614" w:type="pct"/>
          </w:tcPr>
          <w:p w14:paraId="7B0B2CE7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82" w:type="pct"/>
          </w:tcPr>
          <w:p w14:paraId="76C687E9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12345</w:t>
            </w:r>
          </w:p>
        </w:tc>
        <w:tc>
          <w:tcPr>
            <w:tcW w:w="1204" w:type="pct"/>
            <w:vAlign w:val="center"/>
          </w:tcPr>
          <w:p w14:paraId="3958E85C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1A7AB71D" w14:textId="77777777" w:rsidTr="00A64DC3">
        <w:tc>
          <w:tcPr>
            <w:tcW w:w="614" w:type="pct"/>
          </w:tcPr>
          <w:p w14:paraId="2A9634CE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82" w:type="pct"/>
          </w:tcPr>
          <w:p w14:paraId="5F74963B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pct"/>
            <w:vAlign w:val="center"/>
          </w:tcPr>
          <w:p w14:paraId="16B435A5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266E37BB" w14:textId="77777777" w:rsidTr="00A64DC3">
        <w:tc>
          <w:tcPr>
            <w:tcW w:w="614" w:type="pct"/>
          </w:tcPr>
          <w:p w14:paraId="70CF818A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82" w:type="pct"/>
          </w:tcPr>
          <w:p w14:paraId="63A97933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04" w:type="pct"/>
            <w:vAlign w:val="center"/>
          </w:tcPr>
          <w:p w14:paraId="779B9348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0313E0EB" w14:textId="77777777" w:rsidTr="00A64DC3">
        <w:tc>
          <w:tcPr>
            <w:tcW w:w="614" w:type="pct"/>
          </w:tcPr>
          <w:p w14:paraId="6D5CBD19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82" w:type="pct"/>
          </w:tcPr>
          <w:p w14:paraId="19CF62D1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04" w:type="pct"/>
            <w:vAlign w:val="center"/>
          </w:tcPr>
          <w:p w14:paraId="440EB3C8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0B10BA36" w14:textId="77777777" w:rsidTr="00A64DC3">
        <w:tc>
          <w:tcPr>
            <w:tcW w:w="614" w:type="pct"/>
          </w:tcPr>
          <w:p w14:paraId="2CA84202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82" w:type="pct"/>
          </w:tcPr>
          <w:p w14:paraId="4DF907C4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53186</w:t>
            </w:r>
          </w:p>
        </w:tc>
        <w:tc>
          <w:tcPr>
            <w:tcW w:w="1204" w:type="pct"/>
            <w:vAlign w:val="center"/>
          </w:tcPr>
          <w:p w14:paraId="65ABCE28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4DC3" w:rsidRPr="00A64DC3" w14:paraId="59BFCF8E" w14:textId="77777777" w:rsidTr="00A64DC3">
        <w:tc>
          <w:tcPr>
            <w:tcW w:w="614" w:type="pct"/>
          </w:tcPr>
          <w:p w14:paraId="1BC46FC1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82" w:type="pct"/>
          </w:tcPr>
          <w:p w14:paraId="59FFF330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04" w:type="pct"/>
            <w:vAlign w:val="center"/>
          </w:tcPr>
          <w:p w14:paraId="4B215B7E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20056A3B" w14:textId="77777777" w:rsidTr="00A64DC3">
        <w:tc>
          <w:tcPr>
            <w:tcW w:w="614" w:type="pct"/>
          </w:tcPr>
          <w:p w14:paraId="2E8A722C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82" w:type="pct"/>
          </w:tcPr>
          <w:p w14:paraId="104AD7EE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04" w:type="pct"/>
            <w:vAlign w:val="center"/>
          </w:tcPr>
          <w:p w14:paraId="224A860D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6E25E7D1" w14:textId="77777777" w:rsidTr="00A64DC3">
        <w:tc>
          <w:tcPr>
            <w:tcW w:w="614" w:type="pct"/>
          </w:tcPr>
          <w:p w14:paraId="0AC9142E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82" w:type="pct"/>
          </w:tcPr>
          <w:p w14:paraId="5F17EBC5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благо</w:t>
            </w:r>
          </w:p>
        </w:tc>
        <w:tc>
          <w:tcPr>
            <w:tcW w:w="1204" w:type="pct"/>
            <w:vAlign w:val="center"/>
          </w:tcPr>
          <w:p w14:paraId="33BCD436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DC3" w:rsidRPr="00A64DC3" w14:paraId="7DDAA90F" w14:textId="77777777" w:rsidTr="00A64DC3">
        <w:tc>
          <w:tcPr>
            <w:tcW w:w="614" w:type="pct"/>
          </w:tcPr>
          <w:p w14:paraId="3F3B32B7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82" w:type="pct"/>
          </w:tcPr>
          <w:p w14:paraId="5D155EA3" w14:textId="77777777" w:rsidR="00A64DC3" w:rsidRPr="00A64DC3" w:rsidRDefault="00A64DC3" w:rsidP="00F7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D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pct"/>
            <w:vAlign w:val="center"/>
          </w:tcPr>
          <w:p w14:paraId="17DC69FC" w14:textId="77777777" w:rsidR="00A64DC3" w:rsidRPr="00A64DC3" w:rsidRDefault="00A64DC3" w:rsidP="00A64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8948D59" w14:textId="77777777" w:rsidR="00EB49A3" w:rsidRDefault="00EB49A3" w:rsidP="00812821">
      <w:pPr>
        <w:pStyle w:val="a3"/>
        <w:spacing w:before="0" w:beforeAutospacing="0" w:after="0" w:afterAutospacing="0"/>
        <w:ind w:firstLine="709"/>
      </w:pPr>
    </w:p>
    <w:p w14:paraId="05FF7490" w14:textId="77777777" w:rsidR="00A64DC3" w:rsidRDefault="00A64DC3" w:rsidP="00812821">
      <w:pPr>
        <w:pStyle w:val="a3"/>
        <w:spacing w:before="0" w:beforeAutospacing="0" w:after="0" w:afterAutospacing="0"/>
        <w:ind w:firstLine="709"/>
      </w:pPr>
    </w:p>
    <w:p w14:paraId="34277B00" w14:textId="77777777" w:rsidR="00A64DC3" w:rsidRPr="00A64DC3" w:rsidRDefault="00A64DC3" w:rsidP="00812821">
      <w:pPr>
        <w:pStyle w:val="a3"/>
        <w:spacing w:before="0" w:beforeAutospacing="0" w:after="0" w:afterAutospacing="0"/>
        <w:ind w:firstLine="709"/>
        <w:rPr>
          <w:b/>
        </w:rPr>
      </w:pPr>
      <w:r w:rsidRPr="00A64DC3">
        <w:rPr>
          <w:b/>
        </w:rPr>
        <w:t>Критерии оценивания:</w:t>
      </w:r>
    </w:p>
    <w:p w14:paraId="69A67BCD" w14:textId="77777777" w:rsidR="00A64DC3" w:rsidRDefault="00A64DC3" w:rsidP="00A64DC3">
      <w:pPr>
        <w:pStyle w:val="a3"/>
        <w:spacing w:before="0" w:beforeAutospacing="0" w:after="0" w:afterAutospacing="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1417"/>
        <w:gridCol w:w="1277"/>
        <w:gridCol w:w="1275"/>
      </w:tblGrid>
      <w:tr w:rsidR="00A64DC3" w:rsidRPr="00A64DC3" w14:paraId="5CA70E53" w14:textId="77777777" w:rsidTr="00A64DC3">
        <w:tc>
          <w:tcPr>
            <w:tcW w:w="1242" w:type="dxa"/>
          </w:tcPr>
          <w:p w14:paraId="32E84848" w14:textId="77777777" w:rsidR="00A64DC3" w:rsidRPr="00A64DC3" w:rsidRDefault="00A64DC3" w:rsidP="00A64DC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64DC3">
              <w:rPr>
                <w:b/>
              </w:rPr>
              <w:t>2</w:t>
            </w:r>
          </w:p>
        </w:tc>
        <w:tc>
          <w:tcPr>
            <w:tcW w:w="1417" w:type="dxa"/>
          </w:tcPr>
          <w:p w14:paraId="1429BFB6" w14:textId="77777777" w:rsidR="00A64DC3" w:rsidRPr="00A64DC3" w:rsidRDefault="00A64DC3" w:rsidP="00A64DC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64DC3">
              <w:rPr>
                <w:b/>
              </w:rPr>
              <w:t>3</w:t>
            </w:r>
          </w:p>
        </w:tc>
        <w:tc>
          <w:tcPr>
            <w:tcW w:w="1277" w:type="dxa"/>
          </w:tcPr>
          <w:p w14:paraId="20AC5C85" w14:textId="77777777" w:rsidR="00A64DC3" w:rsidRPr="00A64DC3" w:rsidRDefault="00A64DC3" w:rsidP="00A64DC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64DC3">
              <w:rPr>
                <w:b/>
              </w:rPr>
              <w:t>4</w:t>
            </w:r>
          </w:p>
        </w:tc>
        <w:tc>
          <w:tcPr>
            <w:tcW w:w="1275" w:type="dxa"/>
          </w:tcPr>
          <w:p w14:paraId="0F662506" w14:textId="77777777" w:rsidR="00A64DC3" w:rsidRPr="00A64DC3" w:rsidRDefault="00A64DC3" w:rsidP="00A64DC3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64DC3">
              <w:rPr>
                <w:b/>
              </w:rPr>
              <w:t>5</w:t>
            </w:r>
          </w:p>
        </w:tc>
      </w:tr>
      <w:tr w:rsidR="00A64DC3" w14:paraId="119700F4" w14:textId="77777777" w:rsidTr="00A64DC3">
        <w:tc>
          <w:tcPr>
            <w:tcW w:w="1242" w:type="dxa"/>
            <w:vAlign w:val="center"/>
          </w:tcPr>
          <w:p w14:paraId="0FDD7A5F" w14:textId="77777777" w:rsidR="00A64DC3" w:rsidRDefault="00A64DC3" w:rsidP="00A64DC3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0 – 13</w:t>
            </w:r>
          </w:p>
        </w:tc>
        <w:tc>
          <w:tcPr>
            <w:tcW w:w="1417" w:type="dxa"/>
            <w:vAlign w:val="center"/>
          </w:tcPr>
          <w:p w14:paraId="3EAC376C" w14:textId="77777777" w:rsidR="00A64DC3" w:rsidRDefault="00A64DC3" w:rsidP="00A64DC3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14 – 20</w:t>
            </w:r>
          </w:p>
        </w:tc>
        <w:tc>
          <w:tcPr>
            <w:tcW w:w="1277" w:type="dxa"/>
            <w:vAlign w:val="center"/>
          </w:tcPr>
          <w:p w14:paraId="6FD70AD0" w14:textId="77777777" w:rsidR="00A64DC3" w:rsidRDefault="00A64DC3" w:rsidP="00A64DC3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21 – 26</w:t>
            </w:r>
          </w:p>
        </w:tc>
        <w:tc>
          <w:tcPr>
            <w:tcW w:w="1275" w:type="dxa"/>
            <w:vAlign w:val="center"/>
          </w:tcPr>
          <w:p w14:paraId="27C6D2F0" w14:textId="77777777" w:rsidR="00A64DC3" w:rsidRDefault="00A64DC3" w:rsidP="00A64DC3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27 – 28</w:t>
            </w:r>
          </w:p>
        </w:tc>
      </w:tr>
    </w:tbl>
    <w:p w14:paraId="690C5A38" w14:textId="77777777" w:rsidR="00A64DC3" w:rsidRDefault="00A64DC3" w:rsidP="00A64DC3">
      <w:pPr>
        <w:pStyle w:val="a3"/>
        <w:spacing w:before="0" w:beforeAutospacing="0" w:after="0" w:afterAutospacing="0"/>
      </w:pPr>
    </w:p>
    <w:p w14:paraId="19EDFE6C" w14:textId="77777777" w:rsidR="00A64DC3" w:rsidRDefault="00A64DC3" w:rsidP="00A64DC3">
      <w:pPr>
        <w:pStyle w:val="a3"/>
        <w:spacing w:before="0" w:beforeAutospacing="0" w:after="0" w:afterAutospacing="0"/>
      </w:pPr>
    </w:p>
    <w:p w14:paraId="5A46342C" w14:textId="77777777" w:rsidR="00A64DC3" w:rsidRPr="00A64DC3" w:rsidRDefault="00A64DC3" w:rsidP="00812821">
      <w:pPr>
        <w:pStyle w:val="a3"/>
        <w:spacing w:before="0" w:beforeAutospacing="0" w:after="0" w:afterAutospacing="0"/>
        <w:ind w:firstLine="709"/>
        <w:sectPr w:rsidR="00A64DC3" w:rsidRPr="00A64DC3" w:rsidSect="00A64DC3">
          <w:pgSz w:w="11906" w:h="16838"/>
          <w:pgMar w:top="1134" w:right="709" w:bottom="568" w:left="850" w:header="708" w:footer="708" w:gutter="0"/>
          <w:cols w:space="708"/>
          <w:docGrid w:linePitch="360"/>
        </w:sectPr>
      </w:pPr>
    </w:p>
    <w:p w14:paraId="524C6C00" w14:textId="77777777" w:rsidR="00EB49A3" w:rsidRPr="00A64DC3" w:rsidRDefault="00EB49A3" w:rsidP="00812821">
      <w:pPr>
        <w:pStyle w:val="a3"/>
        <w:spacing w:before="0" w:beforeAutospacing="0" w:after="0" w:afterAutospacing="0"/>
        <w:ind w:firstLine="709"/>
      </w:pPr>
    </w:p>
    <w:p w14:paraId="58D82B0B" w14:textId="77777777" w:rsidR="00EB49A3" w:rsidRPr="00A64DC3" w:rsidRDefault="00EB49A3" w:rsidP="00812821">
      <w:pPr>
        <w:pStyle w:val="a3"/>
        <w:spacing w:before="0" w:beforeAutospacing="0" w:after="0" w:afterAutospacing="0"/>
        <w:ind w:firstLine="709"/>
      </w:pPr>
    </w:p>
    <w:p w14:paraId="77F8262D" w14:textId="77777777" w:rsidR="00812821" w:rsidRPr="00A64DC3" w:rsidRDefault="00812821" w:rsidP="009C4AFF">
      <w:pPr>
        <w:rPr>
          <w:rFonts w:ascii="Times New Roman" w:hAnsi="Times New Roman" w:cs="Times New Roman"/>
          <w:sz w:val="24"/>
          <w:szCs w:val="24"/>
        </w:rPr>
      </w:pPr>
    </w:p>
    <w:p w14:paraId="05DD7CBE" w14:textId="77777777" w:rsidR="00EB49A3" w:rsidRPr="00A64DC3" w:rsidRDefault="00EB49A3" w:rsidP="009C4AFF">
      <w:pPr>
        <w:rPr>
          <w:rFonts w:ascii="Times New Roman" w:hAnsi="Times New Roman" w:cs="Times New Roman"/>
          <w:sz w:val="24"/>
          <w:szCs w:val="24"/>
        </w:rPr>
      </w:pPr>
    </w:p>
    <w:p w14:paraId="1D074A2F" w14:textId="77777777" w:rsidR="00EB49A3" w:rsidRPr="00A64DC3" w:rsidRDefault="00EB49A3" w:rsidP="009C4AFF">
      <w:pPr>
        <w:rPr>
          <w:rFonts w:ascii="Times New Roman" w:hAnsi="Times New Roman" w:cs="Times New Roman"/>
          <w:sz w:val="24"/>
          <w:szCs w:val="24"/>
        </w:rPr>
      </w:pPr>
    </w:p>
    <w:p w14:paraId="3BB5B9A7" w14:textId="77777777" w:rsidR="00EB49A3" w:rsidRPr="00A64DC3" w:rsidRDefault="00EB49A3" w:rsidP="009C4AFF">
      <w:pPr>
        <w:rPr>
          <w:rFonts w:ascii="Times New Roman" w:hAnsi="Times New Roman" w:cs="Times New Roman"/>
          <w:sz w:val="24"/>
          <w:szCs w:val="24"/>
        </w:rPr>
      </w:pPr>
    </w:p>
    <w:p w14:paraId="45A00792" w14:textId="77777777" w:rsidR="00EB49A3" w:rsidRPr="00A64DC3" w:rsidRDefault="00EB49A3" w:rsidP="009C4AFF">
      <w:pPr>
        <w:rPr>
          <w:rFonts w:ascii="Times New Roman" w:hAnsi="Times New Roman" w:cs="Times New Roman"/>
          <w:sz w:val="24"/>
          <w:szCs w:val="24"/>
        </w:rPr>
      </w:pPr>
    </w:p>
    <w:p w14:paraId="274F45F4" w14:textId="77777777" w:rsidR="00EB49A3" w:rsidRPr="00A64DC3" w:rsidRDefault="00EB49A3" w:rsidP="009C4AFF">
      <w:pPr>
        <w:rPr>
          <w:rFonts w:ascii="Times New Roman" w:hAnsi="Times New Roman" w:cs="Times New Roman"/>
          <w:sz w:val="24"/>
          <w:szCs w:val="24"/>
        </w:rPr>
      </w:pPr>
    </w:p>
    <w:p w14:paraId="273B7A48" w14:textId="77777777" w:rsidR="00EB49A3" w:rsidRPr="00A64DC3" w:rsidRDefault="00EB49A3" w:rsidP="009C4AFF">
      <w:pPr>
        <w:rPr>
          <w:rFonts w:ascii="Times New Roman" w:hAnsi="Times New Roman" w:cs="Times New Roman"/>
          <w:sz w:val="24"/>
          <w:szCs w:val="24"/>
        </w:rPr>
      </w:pPr>
    </w:p>
    <w:p w14:paraId="2FCEF16D" w14:textId="77777777" w:rsidR="00EB49A3" w:rsidRPr="00A64DC3" w:rsidRDefault="00EB49A3" w:rsidP="009C4AFF">
      <w:pPr>
        <w:rPr>
          <w:rFonts w:ascii="Times New Roman" w:hAnsi="Times New Roman" w:cs="Times New Roman"/>
          <w:sz w:val="24"/>
          <w:szCs w:val="24"/>
        </w:rPr>
      </w:pPr>
    </w:p>
    <w:p w14:paraId="3110B133" w14:textId="77777777" w:rsidR="00EB49A3" w:rsidRPr="00A64DC3" w:rsidRDefault="00EB49A3" w:rsidP="009C4AFF">
      <w:pPr>
        <w:rPr>
          <w:rFonts w:ascii="Times New Roman" w:hAnsi="Times New Roman" w:cs="Times New Roman"/>
          <w:sz w:val="24"/>
          <w:szCs w:val="24"/>
        </w:rPr>
      </w:pPr>
    </w:p>
    <w:p w14:paraId="686AB9C2" w14:textId="77777777" w:rsidR="00EB49A3" w:rsidRPr="00A64DC3" w:rsidRDefault="00EB49A3" w:rsidP="009C4AFF">
      <w:pPr>
        <w:rPr>
          <w:rFonts w:ascii="Times New Roman" w:hAnsi="Times New Roman" w:cs="Times New Roman"/>
          <w:sz w:val="24"/>
          <w:szCs w:val="24"/>
        </w:rPr>
        <w:sectPr w:rsidR="00EB49A3" w:rsidRPr="00A64DC3" w:rsidSect="00A64DC3">
          <w:pgSz w:w="16838" w:h="11906" w:orient="landscape"/>
          <w:pgMar w:top="709" w:right="568" w:bottom="850" w:left="1134" w:header="708" w:footer="708" w:gutter="0"/>
          <w:cols w:space="708"/>
          <w:docGrid w:linePitch="360"/>
        </w:sectPr>
      </w:pPr>
    </w:p>
    <w:p w14:paraId="61652536" w14:textId="77777777" w:rsidR="009C4AFF" w:rsidRPr="00A64DC3" w:rsidRDefault="009C4AFF" w:rsidP="009C4AFF">
      <w:pPr>
        <w:rPr>
          <w:rFonts w:ascii="Times New Roman" w:hAnsi="Times New Roman" w:cs="Times New Roman"/>
          <w:sz w:val="24"/>
          <w:szCs w:val="24"/>
        </w:rPr>
      </w:pPr>
    </w:p>
    <w:sectPr w:rsidR="009C4AFF" w:rsidRPr="00A64DC3" w:rsidSect="00A64DC3">
      <w:type w:val="continuous"/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D3B"/>
    <w:multiLevelType w:val="multilevel"/>
    <w:tmpl w:val="37E8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74835"/>
    <w:multiLevelType w:val="multilevel"/>
    <w:tmpl w:val="DF9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C70A8"/>
    <w:multiLevelType w:val="multilevel"/>
    <w:tmpl w:val="60BA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A077B"/>
    <w:multiLevelType w:val="multilevel"/>
    <w:tmpl w:val="55E6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D7"/>
    <w:rsid w:val="001B7FD1"/>
    <w:rsid w:val="00214EAC"/>
    <w:rsid w:val="00362993"/>
    <w:rsid w:val="0045242C"/>
    <w:rsid w:val="00475752"/>
    <w:rsid w:val="0051481F"/>
    <w:rsid w:val="005C382A"/>
    <w:rsid w:val="005D1B52"/>
    <w:rsid w:val="005F5868"/>
    <w:rsid w:val="005F65B0"/>
    <w:rsid w:val="005F6884"/>
    <w:rsid w:val="006378D7"/>
    <w:rsid w:val="0078790F"/>
    <w:rsid w:val="007F167D"/>
    <w:rsid w:val="00812821"/>
    <w:rsid w:val="008735F1"/>
    <w:rsid w:val="009C4AFF"/>
    <w:rsid w:val="00A64DC3"/>
    <w:rsid w:val="00AE0D24"/>
    <w:rsid w:val="00C269EB"/>
    <w:rsid w:val="00EB49A3"/>
    <w:rsid w:val="00EF1C7F"/>
    <w:rsid w:val="00FA63F9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04C9"/>
  <w15:docId w15:val="{957DB6FE-C282-4A4E-B72A-8F655AC4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7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C4A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3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78D7"/>
    <w:rPr>
      <w:color w:val="0000FF"/>
      <w:u w:val="single"/>
    </w:rPr>
  </w:style>
  <w:style w:type="character" w:customStyle="1" w:styleId="ie334392">
    <w:name w:val="ie334392"/>
    <w:basedOn w:val="a0"/>
    <w:rsid w:val="006378D7"/>
  </w:style>
  <w:style w:type="character" w:customStyle="1" w:styleId="l3f6d6ea9">
    <w:name w:val="l3f6d6ea9"/>
    <w:basedOn w:val="a0"/>
    <w:rsid w:val="006378D7"/>
  </w:style>
  <w:style w:type="character" w:customStyle="1" w:styleId="b9043bb26">
    <w:name w:val="b9043bb26"/>
    <w:basedOn w:val="a0"/>
    <w:rsid w:val="006378D7"/>
  </w:style>
  <w:style w:type="paragraph" w:styleId="a5">
    <w:name w:val="Balloon Text"/>
    <w:basedOn w:val="a"/>
    <w:link w:val="a6"/>
    <w:uiPriority w:val="99"/>
    <w:semiHidden/>
    <w:unhideWhenUsed/>
    <w:rsid w:val="0063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8D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C4A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FollowedHyperlink"/>
    <w:basedOn w:val="a0"/>
    <w:uiPriority w:val="99"/>
    <w:semiHidden/>
    <w:unhideWhenUsed/>
    <w:rsid w:val="009C4AFF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C4A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C4A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arch-close">
    <w:name w:val="search-close"/>
    <w:basedOn w:val="a0"/>
    <w:rsid w:val="009C4A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C4A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C4A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nu-icon">
    <w:name w:val="menu-icon"/>
    <w:basedOn w:val="a0"/>
    <w:rsid w:val="009C4AFF"/>
  </w:style>
  <w:style w:type="character" w:customStyle="1" w:styleId="menu-label">
    <w:name w:val="menu-label"/>
    <w:basedOn w:val="a0"/>
    <w:rsid w:val="009C4AFF"/>
  </w:style>
  <w:style w:type="character" w:customStyle="1" w:styleId="multimenu-icon">
    <w:name w:val="multimenu-icon"/>
    <w:basedOn w:val="a0"/>
    <w:rsid w:val="009C4AFF"/>
  </w:style>
  <w:style w:type="paragraph" w:customStyle="1" w:styleId="post-deskr">
    <w:name w:val="post-deskr"/>
    <w:basedOn w:val="a"/>
    <w:rsid w:val="009C4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B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0251">
              <w:marLeft w:val="140"/>
              <w:marRight w:val="140"/>
              <w:marTop w:val="14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CFD8DC"/>
                    <w:right w:val="none" w:sz="0" w:space="0" w:color="auto"/>
                  </w:divBdr>
                  <w:divsChild>
                    <w:div w:id="192900217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9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08458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7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941293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3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1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965281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508607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011232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0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339576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41473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34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993453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7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493434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1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883767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242269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84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73639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023557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86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4288924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6278877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9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1574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4512438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931267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4619904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38798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532559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6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7080133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3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254758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465833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30717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16316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7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12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6748264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232353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0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00788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5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263061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1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79578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6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1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303248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3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68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3986084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411158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7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80172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1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93006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9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181494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1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5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93315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925209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7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33283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086909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66921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896682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8650653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8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785905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839233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780888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44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9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065268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9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12258">
          <w:marLeft w:val="200"/>
          <w:marRight w:val="20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496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1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3900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7064">
                          <w:marLeft w:val="0"/>
                          <w:marRight w:val="0"/>
                          <w:marTop w:val="200"/>
                          <w:marBottom w:val="300"/>
                          <w:divBdr>
                            <w:top w:val="single" w:sz="4" w:space="1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37465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8155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10" w:color="BCE8F1"/>
                                    <w:left w:val="none" w:sz="0" w:space="13" w:color="BCE8F1"/>
                                    <w:bottom w:val="none" w:sz="0" w:space="10" w:color="BCE8F1"/>
                                    <w:right w:val="none" w:sz="0" w:space="13" w:color="BCE8F1"/>
                                  </w:divBdr>
                                </w:div>
                                <w:div w:id="1630816912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619336143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436407854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384136981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5718936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271937830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3156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0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0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84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8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63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33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03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754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378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02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441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325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9910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555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655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147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72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063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392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9988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499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668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8953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884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721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2705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713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48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057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3782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831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3926178">
                                                                                                                  <w:marLeft w:val="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6887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7293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621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37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0356171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531767458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888103518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426392147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322664533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2000765590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589508722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444931883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315380184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985007512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652489114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64642721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2005814628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599606355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840121983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992761904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952134244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906919852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418796189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874541160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777527136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148790146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2138916016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021932543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814612643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940021580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424260312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328217821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677316517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609003719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928608097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689747015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411585634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896088004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162085871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679284843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43628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262366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820199711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504203099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991955543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209610077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378674235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62993871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734505588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781919628">
                                  <w:marLeft w:val="0"/>
                                  <w:marRight w:val="0"/>
                                  <w:marTop w:val="20"/>
                                  <w:marBottom w:val="0"/>
                                  <w:divBdr>
                                    <w:top w:val="single" w:sz="4" w:space="8" w:color="DDE4EA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  <w:div w:id="1936669366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8" w:color="auto"/>
                                    <w:left w:val="single" w:sz="4" w:space="17" w:color="DDE4EA"/>
                                    <w:bottom w:val="single" w:sz="4" w:space="8" w:color="DDE4EA"/>
                                    <w:right w:val="single" w:sz="4" w:space="17" w:color="DDE4E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626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63036">
              <w:marLeft w:val="0"/>
              <w:marRight w:val="0"/>
              <w:marTop w:val="200"/>
              <w:marBottom w:val="300"/>
              <w:divBdr>
                <w:top w:val="single" w:sz="4" w:space="1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892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559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10" w:color="BCE8F1"/>
                        <w:left w:val="none" w:sz="0" w:space="13" w:color="BCE8F1"/>
                        <w:bottom w:val="none" w:sz="0" w:space="10" w:color="BCE8F1"/>
                        <w:right w:val="none" w:sz="0" w:space="13" w:color="BCE8F1"/>
                      </w:divBdr>
                    </w:div>
                    <w:div w:id="1472861882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079010531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243104868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067532347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031713141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752968485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511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6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7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88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86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19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3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03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76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40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024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167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272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286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412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955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704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277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77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046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411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8188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228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4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4180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0627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971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5158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64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00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379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853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459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483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787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7516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1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129164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037854894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945183251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90150466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406223246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774835270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593706849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712455933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603494766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03298458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434134610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20411673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327242754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827096502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786725888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2942197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875189623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461193284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483161004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099980993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61952170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746414763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397971494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97352611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35354904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292856482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791749585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368724772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810173769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449471266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059131070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368263422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714383807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681124654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800457646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815490696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13197976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626503873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821726587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10" w:color="BCE8F1"/>
                        <w:left w:val="none" w:sz="0" w:space="13" w:color="BCE8F1"/>
                        <w:bottom w:val="none" w:sz="0" w:space="10" w:color="BCE8F1"/>
                        <w:right w:val="none" w:sz="0" w:space="13" w:color="BCE8F1"/>
                      </w:divBdr>
                    </w:div>
                    <w:div w:id="502160922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707148302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249777852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829321377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165979360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768547508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131776669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767434944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</w:divsChild>
                </w:div>
              </w:divsChild>
            </w:div>
          </w:divsChild>
        </w:div>
      </w:divsChild>
    </w:div>
    <w:div w:id="1007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1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9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20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319">
                  <w:marLeft w:val="0"/>
                  <w:marRight w:val="0"/>
                  <w:marTop w:val="200"/>
                  <w:marBottom w:val="300"/>
                  <w:divBdr>
                    <w:top w:val="single" w:sz="4" w:space="1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5643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88891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10" w:color="BCE8F1"/>
                            <w:left w:val="none" w:sz="0" w:space="13" w:color="BCE8F1"/>
                            <w:bottom w:val="none" w:sz="0" w:space="10" w:color="BCE8F1"/>
                            <w:right w:val="none" w:sz="0" w:space="13" w:color="BCE8F1"/>
                          </w:divBdr>
                        </w:div>
                        <w:div w:id="1363283685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832016761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14281874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221865747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612858602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376468965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446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5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2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6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25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52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805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01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9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654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136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734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16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116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968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066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778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9060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586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907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711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313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14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6556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1808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32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5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648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496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5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6015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37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56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0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877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104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350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2308341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588317495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573612529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649363028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22770426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826937675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958825678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323852401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482237902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993755002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566569377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669213031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431313153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963148114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002273365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125587321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951012724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2072000072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268047265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206374875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940287098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523205265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48195154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2015718789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937102978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525871655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727193504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4007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639933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247111987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813912361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867062080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597643875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849564945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255210818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724644498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622813208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769205696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195077526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2093046182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680738303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449817473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200167997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484008499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924532568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single" w:sz="4" w:space="8" w:color="DDE4EA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  <w:div w:id="1860653788">
                          <w:marLeft w:val="0"/>
                          <w:marRight w:val="0"/>
                          <w:marTop w:val="0"/>
                          <w:marBottom w:val="20"/>
                          <w:divBdr>
                            <w:top w:val="none" w:sz="0" w:space="8" w:color="auto"/>
                            <w:left w:val="single" w:sz="4" w:space="17" w:color="DDE4EA"/>
                            <w:bottom w:val="single" w:sz="4" w:space="8" w:color="DDE4EA"/>
                            <w:right w:val="single" w:sz="4" w:space="17" w:color="DDE4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3738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8691">
              <w:marLeft w:val="0"/>
              <w:marRight w:val="0"/>
              <w:marTop w:val="200"/>
              <w:marBottom w:val="300"/>
              <w:divBdr>
                <w:top w:val="single" w:sz="4" w:space="1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91049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10" w:color="BCE8F1"/>
                        <w:left w:val="none" w:sz="0" w:space="13" w:color="BCE8F1"/>
                        <w:bottom w:val="none" w:sz="0" w:space="10" w:color="BCE8F1"/>
                        <w:right w:val="none" w:sz="0" w:space="13" w:color="BCE8F1"/>
                      </w:divBdr>
                    </w:div>
                    <w:div w:id="1217351277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202403918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668098343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095244869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93289380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7601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1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56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34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52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35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81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16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1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167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739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071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720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971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420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70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27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57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617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146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866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916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3497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105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975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7359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109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448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404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203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54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00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3601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79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7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2924399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218315895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04754700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36867496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70796978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682586039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262564773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00168671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516844745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140031904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249847129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535653303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012753853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94793088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629899837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857688558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313459999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898584495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500315820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095713893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850755898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91011905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337656512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010838042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049838451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040783422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487864044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97333811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771391488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834376341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561667900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49773561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589968532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655492782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414666982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34895050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23258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24366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061825172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899779765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919243247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627470521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522213715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500465923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351836285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1839685169">
                      <w:marLeft w:val="0"/>
                      <w:marRight w:val="0"/>
                      <w:marTop w:val="20"/>
                      <w:marBottom w:val="0"/>
                      <w:divBdr>
                        <w:top w:val="single" w:sz="4" w:space="8" w:color="DDE4EA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  <w:div w:id="663123246">
                      <w:marLeft w:val="0"/>
                      <w:marRight w:val="0"/>
                      <w:marTop w:val="0"/>
                      <w:marBottom w:val="20"/>
                      <w:divBdr>
                        <w:top w:val="none" w:sz="0" w:space="8" w:color="auto"/>
                        <w:left w:val="single" w:sz="4" w:space="17" w:color="DDE4EA"/>
                        <w:bottom w:val="single" w:sz="4" w:space="8" w:color="DDE4EA"/>
                        <w:right w:val="single" w:sz="4" w:space="17" w:color="DDE4E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</dc:creator>
  <cp:keywords/>
  <dc:description/>
  <cp:lastModifiedBy>Егоров</cp:lastModifiedBy>
  <cp:revision>2</cp:revision>
  <dcterms:created xsi:type="dcterms:W3CDTF">2025-11-05T09:07:00Z</dcterms:created>
  <dcterms:modified xsi:type="dcterms:W3CDTF">2025-11-05T09:07:00Z</dcterms:modified>
</cp:coreProperties>
</file>