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BDB95" w14:textId="04F66E50" w:rsidR="00444FDE" w:rsidRDefault="00C37CED" w:rsidP="00C37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CED">
        <w:rPr>
          <w:rFonts w:ascii="Times New Roman" w:hAnsi="Times New Roman" w:cs="Times New Roman"/>
          <w:sz w:val="28"/>
          <w:szCs w:val="28"/>
        </w:rPr>
        <w:t>Демонстрационный вариант</w:t>
      </w:r>
      <w:r w:rsidR="006C15B2">
        <w:rPr>
          <w:rFonts w:ascii="Times New Roman" w:hAnsi="Times New Roman" w:cs="Times New Roman"/>
          <w:sz w:val="28"/>
          <w:szCs w:val="28"/>
        </w:rPr>
        <w:t xml:space="preserve"> переводного экзамена по </w:t>
      </w:r>
    </w:p>
    <w:p w14:paraId="74F3ACB5" w14:textId="174AEBAC" w:rsidR="00C37CED" w:rsidRDefault="006C15B2" w:rsidP="00C37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37CED">
        <w:rPr>
          <w:rFonts w:ascii="Times New Roman" w:hAnsi="Times New Roman" w:cs="Times New Roman"/>
          <w:sz w:val="28"/>
          <w:szCs w:val="28"/>
        </w:rPr>
        <w:t>изик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37CED">
        <w:rPr>
          <w:rFonts w:ascii="Times New Roman" w:hAnsi="Times New Roman" w:cs="Times New Roman"/>
          <w:sz w:val="28"/>
          <w:szCs w:val="28"/>
        </w:rPr>
        <w:t xml:space="preserve"> 10 класс.</w:t>
      </w:r>
    </w:p>
    <w:p w14:paraId="433583D4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7A9E5" wp14:editId="3DEDAD7A">
            <wp:extent cx="5940425" cy="75027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F4164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p w14:paraId="1F4C9051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p w14:paraId="574937FC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2501C0" wp14:editId="40C11A30">
            <wp:extent cx="5940425" cy="764722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5A01B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p w14:paraId="200BF252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p w14:paraId="055BE459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p w14:paraId="3153D26B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p w14:paraId="77BC3387" w14:textId="77777777" w:rsid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166B71" wp14:editId="3624BD3F">
            <wp:extent cx="5940425" cy="633487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1A806" w14:textId="77777777" w:rsidR="00C37CED" w:rsidRPr="00C37CED" w:rsidRDefault="00C37CED" w:rsidP="00C37CED">
      <w:pPr>
        <w:rPr>
          <w:rFonts w:ascii="Times New Roman" w:hAnsi="Times New Roman" w:cs="Times New Roman"/>
          <w:sz w:val="28"/>
          <w:szCs w:val="28"/>
        </w:rPr>
      </w:pPr>
    </w:p>
    <w:sectPr w:rsidR="00C37CED" w:rsidRPr="00C37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CED"/>
    <w:rsid w:val="00444FDE"/>
    <w:rsid w:val="006C15B2"/>
    <w:rsid w:val="00C3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F95BA"/>
  <w15:docId w15:val="{51A3D751-8DB1-428F-AF04-5288E81B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Егоров</cp:lastModifiedBy>
  <cp:revision>3</cp:revision>
  <dcterms:created xsi:type="dcterms:W3CDTF">2025-10-30T15:07:00Z</dcterms:created>
  <dcterms:modified xsi:type="dcterms:W3CDTF">2025-11-05T08:53:00Z</dcterms:modified>
</cp:coreProperties>
</file>